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46" w:rsidRDefault="00255B46" w:rsidP="00255B46">
      <w:pPr>
        <w:pStyle w:val="2"/>
      </w:pPr>
      <w:r>
        <w:t xml:space="preserve">Сверим </w:t>
      </w:r>
      <w:r w:rsidR="00257814">
        <w:t>часы</w:t>
      </w:r>
      <w:bookmarkStart w:id="0" w:name="_GoBack"/>
      <w:bookmarkEnd w:id="0"/>
      <w:r>
        <w:t xml:space="preserve"> по Рождеству</w:t>
      </w:r>
    </w:p>
    <w:p w:rsidR="00255B46" w:rsidRDefault="00255B46" w:rsidP="00255B46"/>
    <w:p w:rsidR="00257814" w:rsidRPr="00257814" w:rsidRDefault="00257814" w:rsidP="00257814">
      <w:r w:rsidRPr="00257814">
        <w:t xml:space="preserve">Т: – Жечес, Триединые Боги – Бог-Отец Аттам, Богородица и Иисус </w:t>
      </w:r>
      <w:proofErr w:type="spellStart"/>
      <w:r w:rsidRPr="00257814">
        <w:t>Крестос</w:t>
      </w:r>
      <w:proofErr w:type="spellEnd"/>
      <w:r w:rsidRPr="00257814">
        <w:t>! Есмь я, аватар Богоматери, зову вас на беседу.  Рождество скоро, и у меня есть вопросы.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Есмь Я буду рада ответить!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Нам честь, твои мысли о времени, аватар!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 Ты желаешь знать точная дата Нам рождения?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Ну, конечно! Я, ведь, так и не знаю, Иисус, когда Тебя уместно поздравлять – двадцать пятого декабря, по католическому календарю или седьмого января по православному? И ещё непонятно: почему у нас календарный год начинается не с 22 декабря по зимнему солнцестоянию и в день самой </w:t>
      </w:r>
      <w:proofErr w:type="gramStart"/>
      <w:r w:rsidRPr="00257814">
        <w:t>длинной ночи</w:t>
      </w:r>
      <w:proofErr w:type="gramEnd"/>
      <w:r w:rsidRPr="00257814">
        <w:t>, а позже на девять дней? К тому же, если мы считаем годы от Рождества Христова, то почему бы не назначить точку отсчёта с даты</w:t>
      </w:r>
      <w:proofErr w:type="gramStart"/>
      <w:r w:rsidRPr="00257814">
        <w:t xml:space="preserve"> Т</w:t>
      </w:r>
      <w:proofErr w:type="gramEnd"/>
      <w:r w:rsidRPr="00257814">
        <w:t>воего дня Рождения, Иисус?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Хороший вопрос, аватар!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 Детка, это </w:t>
      </w:r>
      <w:proofErr w:type="gramStart"/>
      <w:r w:rsidRPr="00257814">
        <w:t>для</w:t>
      </w:r>
      <w:proofErr w:type="gramEnd"/>
      <w:r w:rsidRPr="00257814">
        <w:t xml:space="preserve"> Мы тоже неясно. Хотя, чему удивляться? У вас со временем такая чехарда с начала двадцатого века!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Да, она всегда была! И до</w:t>
      </w:r>
      <w:proofErr w:type="gramStart"/>
      <w:r w:rsidRPr="00257814">
        <w:t xml:space="preserve"> Т</w:t>
      </w:r>
      <w:proofErr w:type="gramEnd"/>
      <w:r w:rsidRPr="00257814">
        <w:t>воего Рождества, и после. Сейчас хоть, пришли к единой международной хронологии, а раньше и этого не было. Что ни народ, то свой календарь. Как будто Солнце и Луна для всех по-разному ходят по небу. А у Богов бывают реформы времени?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Дочка, нет! У Нас единая ткань Пространства-времени!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Не спеши, аватар! Мы сначала желаем дать ответ по рождению Иисуса. По солнечному циклу Он Нам родиться у Марии в ночь накануне зимнего солнцестояния. Ни раньше и не позднее. Мы ещё знак давал, чтобы Нам Сына встречали. Знаешь о Вифлеемской звезде?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Только то и знаю, что это был небесный знак для волхвов с дарами. Учёные до сих пор не могут определиться, что это за звезда и почему она была видна так недолго. Волхвы её видели до прихода в Иерусалим и над домом в Вифлееме, где родился Иисус. Больше не наблюдали. Сейчас, спустя два тысячелетия, споров и гипотез об этом много, но так и не установлено ни точной даты рождения Иисуса, ни космического объекта, который показал волхвам путь в Вифлеем.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</w:t>
      </w:r>
      <w:proofErr w:type="gramStart"/>
      <w:r w:rsidRPr="00257814">
        <w:t>Детка</w:t>
      </w:r>
      <w:proofErr w:type="gramEnd"/>
      <w:r w:rsidRPr="00257814">
        <w:t>, точная дата – ночь зимнего солнцестояния.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То есть, в ночь с 21 на 22 декабря? А год? По мнению большинства учёных, есть предположение, что при вычислении года Рождества Христова, была допущена ошибка в несколько лет. Это так?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Да, Иисусу в первый год вашей эры исполнилось уже 17 лет.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lastRenderedPageBreak/>
        <w:t xml:space="preserve">БОГОРОДИЦА: – А в </w:t>
      </w:r>
      <w:proofErr w:type="gramStart"/>
      <w:r w:rsidRPr="00257814">
        <w:t>нулевой</w:t>
      </w:r>
      <w:proofErr w:type="gramEnd"/>
      <w:r w:rsidRPr="00257814">
        <w:t xml:space="preserve"> было шестнадцать! Но нулевой год нигде не учтён. Новая эра начинается сразу с первого года.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proofErr w:type="gramStart"/>
      <w:r w:rsidRPr="00257814">
        <w:t>Т: – Во, как?</w:t>
      </w:r>
      <w:proofErr w:type="gramEnd"/>
      <w:r w:rsidRPr="00257814">
        <w:t xml:space="preserve"> У Него уже борода выросла, а Он ещё не родился? Звучит, как анекдот: Христос родился в 16-м году до Рождества Христова!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Да? Тебе смешно, а </w:t>
      </w:r>
      <w:proofErr w:type="gramStart"/>
      <w:r w:rsidRPr="00257814">
        <w:t>для</w:t>
      </w:r>
      <w:proofErr w:type="gramEnd"/>
      <w:r w:rsidRPr="00257814">
        <w:t xml:space="preserve"> Мы – увы, даже улыбка нет…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Это же абсурдная фраза, которую простой логикой не объяснить. Остаётся только иронизировать. Но может, эта погрешность не так значительна? В пересчёте на два тысячелетия она составляет всего 0,85%? Хотя, в отношении земной человеческой жизни того времени, при средней продолжительности в 40 – 50 лет, 17 лет – это чуть ли не половина.  Сколько лет Тебе было, Иисус, на Голгофе?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 Нам было двадцать семь, </w:t>
      </w:r>
      <w:proofErr w:type="gramStart"/>
      <w:r w:rsidRPr="00257814">
        <w:t>детка</w:t>
      </w:r>
      <w:proofErr w:type="gramEnd"/>
      <w:r w:rsidRPr="00257814">
        <w:t>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Даже больше половины</w:t>
      </w:r>
      <w:proofErr w:type="gramStart"/>
      <w:r w:rsidRPr="00257814">
        <w:t xml:space="preserve"> Т</w:t>
      </w:r>
      <w:proofErr w:type="gramEnd"/>
      <w:r w:rsidRPr="00257814">
        <w:t>воего земного пути! По народной молве возраст Христа тридцать три года. В Евангелиях о возрасте Иисуса я не читала. А ведь у нас и Пасха с плавающей датой… Страстная пятница то в начале апреля, то в конце, а то – вообще в мае. Значит, и точной даты распятия Иисуса никто не знает? По сегодняшнему летоисчислению это получается девятый год от Рождества Христова?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</w:t>
      </w:r>
      <w:proofErr w:type="gramStart"/>
      <w:r w:rsidRPr="00257814">
        <w:t>Детка</w:t>
      </w:r>
      <w:proofErr w:type="gramEnd"/>
      <w:r w:rsidRPr="00257814">
        <w:t xml:space="preserve">, правильно быть – десятый год новой эры. </w:t>
      </w:r>
      <w:proofErr w:type="spellStart"/>
      <w:r w:rsidRPr="00257814">
        <w:t>Крестосу</w:t>
      </w:r>
      <w:proofErr w:type="spellEnd"/>
      <w:r w:rsidRPr="00257814">
        <w:t xml:space="preserve"> на казни настало 27 лет, 3 месяца и 4 прожитых земных дней. У вас же, от зимнего солнцестояния и до нового года десять дней остаётся? А после дата на единицу прирастает.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БОГОРОДИЦА: – </w:t>
      </w:r>
      <w:proofErr w:type="gramStart"/>
      <w:r w:rsidRPr="00257814">
        <w:t>Детка</w:t>
      </w:r>
      <w:proofErr w:type="gramEnd"/>
      <w:r w:rsidRPr="00257814">
        <w:t>, Пасха привязана к лунному календарю. Оттого и смещается ежегодно. А рождение Иисуса надо считать по солнечному циклу.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 И Нам её никто не считал. Рождение считали. И то – с ошибкой.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  Да, уж… Прав был Грибоедов: –  «Все </w:t>
      </w:r>
      <w:proofErr w:type="gramStart"/>
      <w:r w:rsidRPr="00257814">
        <w:t>врут</w:t>
      </w:r>
      <w:proofErr w:type="gramEnd"/>
      <w:r w:rsidRPr="00257814">
        <w:t xml:space="preserve"> календари!» Но это неудивительно – в такие стародавние времена калькуляторов и компьютеров не было… Могли и в арифметике ошибиться. Система подсчёта в столбик, появилась с переходом на индо-арабскую числовую запись в десятеричной системе. Но арабские цифры, включая ноль, появились в обиходе европейцев позднее, приблизительно в </w:t>
      </w:r>
      <w:proofErr w:type="gramStart"/>
      <w:r w:rsidRPr="00257814">
        <w:t>Х</w:t>
      </w:r>
      <w:proofErr w:type="gramEnd"/>
      <w:r w:rsidRPr="00257814">
        <w:t>II веке от Р.Х…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Во времена Иисуса Иудея принадлежала к Римской империи, и считать там умели.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  Вообще-то вопрос интересный! Когда Иисус родился, об этом кроме родителей, сразу узнали волхвы, повитуха, </w:t>
      </w:r>
      <w:proofErr w:type="spellStart"/>
      <w:r w:rsidRPr="00257814">
        <w:t>вифлеемские</w:t>
      </w:r>
      <w:proofErr w:type="spellEnd"/>
      <w:r w:rsidRPr="00257814">
        <w:t xml:space="preserve"> пастухи, ну и хозяева подворья, где были знаменитые ясли Христа. В принципе, это очень небольшое количество людей. Даже факт прихода волхвов с дарами, не сделал это событие знаменательным для записей в летописях. Значительным оно стало даже не после казни Иисуса, а гораздо позже – когда Апостолы понесли идеи христианства по Европе. Но и их казни могли бы остаться незамеченными, если бы христианство не стало массовым. Это я к тому, что зафиксировать дату Рождества сразу не удосужились, а когда спохватились спустя один или два века – живых свидетелей уже не осталось. Жаль, что ученики Христа в своих Евангелиях не оставили точной привязки. А может, этот текст переписчики где-то потеряли? Надо заглянуть в Интернет – что там об этом думают учёные?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lastRenderedPageBreak/>
        <w:t xml:space="preserve">БОГ АТТАМ: – И Нам интересно, </w:t>
      </w:r>
      <w:proofErr w:type="gramStart"/>
      <w:r w:rsidRPr="00257814">
        <w:t>детка</w:t>
      </w:r>
      <w:proofErr w:type="gramEnd"/>
      <w:r w:rsidRPr="00257814">
        <w:t>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  Вот две цитаты из Википедии о вычислении даты рождения Христа, и вообще о принятом у нас летоисчислении нашей эры: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Цитата 1: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 «Определение </w:t>
      </w:r>
      <w:proofErr w:type="gramStart"/>
      <w:r w:rsidRPr="00257814">
        <w:t>даты рождения Иисуса Христа</w:t>
      </w:r>
      <w:proofErr w:type="gramEnd"/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Попытки установить год рождения Христа по датам сопутствующих событий (годов правления императоров, царей, консулов и т. п.) не привели к какой-либо конкретной дате. По-видимому, исторический Иисус родился между 7 и 5 годами до н. э. Дата 25 декабря впервые указана </w:t>
      </w:r>
      <w:proofErr w:type="spellStart"/>
      <w:r w:rsidRPr="00257814">
        <w:t>Секстом</w:t>
      </w:r>
      <w:proofErr w:type="spellEnd"/>
      <w:r w:rsidRPr="00257814">
        <w:t xml:space="preserve"> Юлием </w:t>
      </w:r>
      <w:proofErr w:type="spellStart"/>
      <w:r w:rsidRPr="00257814">
        <w:t>Африканом</w:t>
      </w:r>
      <w:proofErr w:type="spellEnd"/>
      <w:r w:rsidRPr="00257814">
        <w:t xml:space="preserve"> в его летописи, написанной в 221 году.</w:t>
      </w:r>
    </w:p>
    <w:p w:rsidR="00257814" w:rsidRPr="00257814" w:rsidRDefault="00257814" w:rsidP="00257814">
      <w:r w:rsidRPr="00257814">
        <w:t xml:space="preserve">Счисление, положенное в основание нашей эры, было сделано в 525 году римским монахом, папским архивариусом, </w:t>
      </w:r>
      <w:proofErr w:type="spellStart"/>
      <w:r w:rsidRPr="00257814">
        <w:t>Дионисием</w:t>
      </w:r>
      <w:proofErr w:type="spellEnd"/>
      <w:r w:rsidRPr="00257814">
        <w:t xml:space="preserve"> Малым. Дионисий, возможно, основывался на данных Хронографического сборника за 354 год (</w:t>
      </w:r>
      <w:proofErr w:type="spellStart"/>
      <w:r w:rsidRPr="00257814">
        <w:t>Chronographus</w:t>
      </w:r>
      <w:proofErr w:type="spellEnd"/>
      <w:r w:rsidRPr="00257814">
        <w:t xml:space="preserve"> </w:t>
      </w:r>
      <w:proofErr w:type="spellStart"/>
      <w:r w:rsidRPr="00257814">
        <w:t>anni</w:t>
      </w:r>
      <w:proofErr w:type="spellEnd"/>
      <w:r w:rsidRPr="00257814">
        <w:t xml:space="preserve"> CCCLIIII). Здесь рождение Иисуса отнесено на год консульства Гая Цезаря и Эмилия Павла, то есть на 1 г. н. э. Запись в Хронографе 354 г. имеет вид: </w:t>
      </w:r>
      <w:proofErr w:type="spellStart"/>
      <w:r w:rsidRPr="00257814">
        <w:t>Hos</w:t>
      </w:r>
      <w:proofErr w:type="spellEnd"/>
      <w:r w:rsidRPr="00257814">
        <w:t xml:space="preserve"> </w:t>
      </w:r>
      <w:proofErr w:type="spellStart"/>
      <w:r w:rsidRPr="00257814">
        <w:t>cons</w:t>
      </w:r>
      <w:proofErr w:type="spellEnd"/>
      <w:r w:rsidRPr="00257814">
        <w:t xml:space="preserve">. </w:t>
      </w:r>
      <w:proofErr w:type="spellStart"/>
      <w:r w:rsidRPr="00257814">
        <w:t>dominus</w:t>
      </w:r>
      <w:proofErr w:type="spellEnd"/>
      <w:r w:rsidRPr="00257814">
        <w:t xml:space="preserve"> </w:t>
      </w:r>
      <w:proofErr w:type="spellStart"/>
      <w:r w:rsidRPr="00257814">
        <w:t>Iesus</w:t>
      </w:r>
      <w:proofErr w:type="spellEnd"/>
      <w:r w:rsidRPr="00257814">
        <w:t xml:space="preserve"> </w:t>
      </w:r>
      <w:proofErr w:type="spellStart"/>
      <w:r w:rsidRPr="00257814">
        <w:t>Christus</w:t>
      </w:r>
      <w:proofErr w:type="spellEnd"/>
      <w:r w:rsidRPr="00257814">
        <w:t xml:space="preserve"> </w:t>
      </w:r>
      <w:proofErr w:type="spellStart"/>
      <w:r w:rsidRPr="00257814">
        <w:t>natus</w:t>
      </w:r>
      <w:proofErr w:type="spellEnd"/>
      <w:r w:rsidRPr="00257814">
        <w:t xml:space="preserve"> </w:t>
      </w:r>
      <w:proofErr w:type="spellStart"/>
      <w:r w:rsidRPr="00257814">
        <w:t>est</w:t>
      </w:r>
      <w:proofErr w:type="spellEnd"/>
      <w:r w:rsidRPr="00257814">
        <w:t xml:space="preserve"> VIII </w:t>
      </w:r>
      <w:proofErr w:type="spellStart"/>
      <w:r w:rsidRPr="00257814">
        <w:t>Kal</w:t>
      </w:r>
      <w:proofErr w:type="spellEnd"/>
      <w:r w:rsidRPr="00257814">
        <w:t xml:space="preserve">. </w:t>
      </w:r>
      <w:proofErr w:type="spellStart"/>
      <w:r w:rsidRPr="00257814">
        <w:t>Ian</w:t>
      </w:r>
      <w:proofErr w:type="spellEnd"/>
      <w:r w:rsidRPr="00257814">
        <w:t xml:space="preserve">. d. </w:t>
      </w:r>
      <w:proofErr w:type="spellStart"/>
      <w:r w:rsidRPr="00257814">
        <w:t>Ven</w:t>
      </w:r>
      <w:proofErr w:type="spellEnd"/>
      <w:r w:rsidRPr="00257814">
        <w:t xml:space="preserve">. </w:t>
      </w:r>
      <w:proofErr w:type="spellStart"/>
      <w:r w:rsidRPr="00257814">
        <w:t>luna</w:t>
      </w:r>
      <w:proofErr w:type="spellEnd"/>
      <w:r w:rsidRPr="00257814">
        <w:t xml:space="preserve"> XV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(«При этих консулах Господь Иисус Христос родился в 8-й день до январских календ в пятницу 15-й луны»), то есть 25 декабря.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В </w:t>
      </w:r>
      <w:proofErr w:type="gramStart"/>
      <w:r w:rsidRPr="00257814">
        <w:t>различных современных</w:t>
      </w:r>
      <w:proofErr w:type="gramEnd"/>
      <w:r w:rsidRPr="00257814">
        <w:t xml:space="preserve"> исследованиях даты рождения Иисуса находятся в интервале между 12 годом до н. э. (момент прохождения кометы Галлея, которая могла быть Вифлеемской звездой) до 7 года н. э., когда проводилась единственная известная перепись населения в описываемый период. Однако даты после 4 года до н. э. маловероятны по двум причинам. Во-первых, по евангелическим и апокрифическим данным Иисус родился во времена Ирода Великого, а тот умер в 4 году до н. э. (по другим данным, в 1 году до н. э.). Во-вторых, если принять поздние даты, то получается, что ко времени своей проповеди и казни Иисус был бы слишком молод…» Конец цитаты.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Цитата 2: https://ru.wikipedia.org/wiki/532_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«…В </w:t>
      </w:r>
      <w:proofErr w:type="spellStart"/>
      <w:r w:rsidRPr="00257814">
        <w:t>позднеримский</w:t>
      </w:r>
      <w:proofErr w:type="spellEnd"/>
      <w:r w:rsidRPr="00257814">
        <w:t xml:space="preserve"> период в астрономических и астрологических текстах получила широкое распространение эра от начала царствования императора Диоклетиана — 284 год, в ней составлялись пасхальные таблицы (эта эра до сих пор сохраняется </w:t>
      </w:r>
      <w:proofErr w:type="spellStart"/>
      <w:r w:rsidRPr="00257814">
        <w:t>коптско</w:t>
      </w:r>
      <w:proofErr w:type="spellEnd"/>
      <w:r w:rsidRPr="00257814">
        <w:t>-эфиопской церковью под названием «эры мучеников»).</w:t>
      </w:r>
    </w:p>
    <w:p w:rsidR="00257814" w:rsidRPr="00257814" w:rsidRDefault="00257814" w:rsidP="00257814">
      <w:r w:rsidRPr="00257814">
        <w:t>В 525 году пап</w:t>
      </w:r>
      <w:proofErr w:type="gramStart"/>
      <w:r w:rsidRPr="00257814">
        <w:t>а Иоа</w:t>
      </w:r>
      <w:proofErr w:type="gramEnd"/>
      <w:r w:rsidRPr="00257814">
        <w:t xml:space="preserve">нн I поручил монаху Дионисию Малому составить новую пасхальную таблицу. Дионисий использовал таблицы александрийской церкви, в которых использовалась эра Диоклетиана, однако, не желая </w:t>
      </w:r>
      <w:proofErr w:type="gramStart"/>
      <w:r w:rsidRPr="00257814">
        <w:t>вести</w:t>
      </w:r>
      <w:proofErr w:type="gramEnd"/>
      <w:r w:rsidRPr="00257814">
        <w:t xml:space="preserve"> </w:t>
      </w:r>
      <w:proofErr w:type="spellStart"/>
      <w:r w:rsidRPr="00257814">
        <w:t>отсчет</w:t>
      </w:r>
      <w:proofErr w:type="spellEnd"/>
      <w:r w:rsidRPr="00257814">
        <w:t xml:space="preserve"> по годам правления «нечестивого гонителя», решил «обозначить годы» от «воплощения Христа». В его таблице 532 год </w:t>
      </w:r>
      <w:proofErr w:type="spellStart"/>
      <w:r w:rsidRPr="00257814">
        <w:t>ab</w:t>
      </w:r>
      <w:proofErr w:type="spellEnd"/>
      <w:r w:rsidRPr="00257814">
        <w:t xml:space="preserve"> </w:t>
      </w:r>
      <w:proofErr w:type="spellStart"/>
      <w:r w:rsidRPr="00257814">
        <w:t>inscriptione</w:t>
      </w:r>
      <w:proofErr w:type="spellEnd"/>
      <w:r w:rsidRPr="00257814">
        <w:t xml:space="preserve"> («от воплощения») следовал за 247 годом эры Диоклетиана. Эта пасхальная таблица, будучи одобрена папским престолом и войдя во всеобщее употребление, ввела в употребление и эру «от Рождества Христова». В официальных актах эра от Рождества Христова встречается уже в капитулярии </w:t>
      </w:r>
      <w:proofErr w:type="spellStart"/>
      <w:r w:rsidRPr="00257814">
        <w:t>Карломана</w:t>
      </w:r>
      <w:proofErr w:type="spellEnd"/>
      <w:r w:rsidRPr="00257814">
        <w:t xml:space="preserve"> от 21 апреля 742 года. В папских актах она в ходу с Иоанна XIII (X век).</w:t>
      </w:r>
    </w:p>
    <w:p w:rsidR="00257814" w:rsidRPr="00257814" w:rsidRDefault="00257814" w:rsidP="00257814">
      <w:r w:rsidRPr="00257814">
        <w:t xml:space="preserve">По мнению большинства учёных, при вычислении в VI веке римским аббатом </w:t>
      </w:r>
      <w:proofErr w:type="spellStart"/>
      <w:r w:rsidRPr="00257814">
        <w:t>Дионисием</w:t>
      </w:r>
      <w:proofErr w:type="spellEnd"/>
      <w:r w:rsidRPr="00257814">
        <w:t xml:space="preserve"> Малым года Рождества Христова, была сделана ошибка в несколько лет.</w:t>
      </w:r>
    </w:p>
    <w:p w:rsidR="00257814" w:rsidRPr="00257814" w:rsidRDefault="00257814" w:rsidP="00257814">
      <w:r w:rsidRPr="00257814">
        <w:t>Эта система летоисчисления стала стандартной в западном мире после введения её английским историком Бедой Достопочтенным в VIII веке.</w:t>
      </w:r>
    </w:p>
    <w:p w:rsidR="00257814" w:rsidRPr="00257814" w:rsidRDefault="00257814" w:rsidP="00257814">
      <w:r w:rsidRPr="00257814">
        <w:lastRenderedPageBreak/>
        <w:t xml:space="preserve">В XVIII веке эра, введённая </w:t>
      </w:r>
      <w:proofErr w:type="spellStart"/>
      <w:r w:rsidRPr="00257814">
        <w:t>Дионисием</w:t>
      </w:r>
      <w:proofErr w:type="spellEnd"/>
      <w:r w:rsidRPr="00257814">
        <w:t>, была расширена и для счёта лет до «рождества Христова». При этом было принято, что 1-й год до новой эры непосредственно примыкает к 1-му году новой эры. Было также принято, что число лет до новой эры возрастает по мере удаления в прошлое.</w:t>
      </w:r>
    </w:p>
    <w:p w:rsidR="00257814" w:rsidRPr="00257814" w:rsidRDefault="00257814" w:rsidP="00257814">
      <w:r w:rsidRPr="00257814">
        <w:t xml:space="preserve">Нулевой год не используется ни в светской, ни в религиозной </w:t>
      </w:r>
      <w:proofErr w:type="gramStart"/>
      <w:r w:rsidRPr="00257814">
        <w:t>нотациях</w:t>
      </w:r>
      <w:proofErr w:type="gramEnd"/>
      <w:r w:rsidRPr="00257814">
        <w:t xml:space="preserve"> — так было заведено Бедой Достопочтенным в начале VIII века (ноль тогда вообще не был распространён в культуре). Нулевого года нет ни в одном календаре</w:t>
      </w:r>
      <w:proofErr w:type="gramStart"/>
      <w:r w:rsidRPr="00257814">
        <w:t>.» </w:t>
      </w:r>
      <w:proofErr w:type="gramEnd"/>
    </w:p>
    <w:p w:rsidR="00257814" w:rsidRPr="00257814" w:rsidRDefault="00257814" w:rsidP="00257814">
      <w:r w:rsidRPr="00257814">
        <w:t>Конец цитаты.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Тут нет правды даже в подсчётах. Нам сейчас из-за ошибки вычисления одиннадцать веков убыло </w:t>
      </w:r>
      <w:proofErr w:type="gramStart"/>
      <w:r w:rsidRPr="00257814">
        <w:t>из</w:t>
      </w:r>
      <w:proofErr w:type="gramEnd"/>
      <w:r w:rsidRPr="00257814">
        <w:t xml:space="preserve"> </w:t>
      </w:r>
      <w:proofErr w:type="gramStart"/>
      <w:r w:rsidRPr="00257814">
        <w:t>история</w:t>
      </w:r>
      <w:proofErr w:type="gramEnd"/>
      <w:r w:rsidRPr="00257814">
        <w:t xml:space="preserve"> Земли.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Тысячу сто лет исчезло и не учтено календарями?!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 Ну, да! Восемь веков люди потеряли </w:t>
      </w:r>
      <w:proofErr w:type="gramStart"/>
      <w:r w:rsidRPr="00257814">
        <w:t>до</w:t>
      </w:r>
      <w:proofErr w:type="gramEnd"/>
      <w:r w:rsidRPr="00257814">
        <w:t xml:space="preserve"> </w:t>
      </w:r>
      <w:proofErr w:type="gramStart"/>
      <w:r w:rsidRPr="00257814">
        <w:t>Нам</w:t>
      </w:r>
      <w:proofErr w:type="gramEnd"/>
      <w:r w:rsidRPr="00257814">
        <w:t xml:space="preserve"> рождения. И ещё три – при  неправильном счёте при переходе от эры </w:t>
      </w:r>
      <w:proofErr w:type="spellStart"/>
      <w:r w:rsidRPr="00257814">
        <w:t>Диолектана</w:t>
      </w:r>
      <w:proofErr w:type="spellEnd"/>
      <w:r w:rsidRPr="00257814">
        <w:t xml:space="preserve"> на счёт эры от</w:t>
      </w:r>
      <w:proofErr w:type="gramStart"/>
      <w:r w:rsidRPr="00257814">
        <w:t xml:space="preserve"> Н</w:t>
      </w:r>
      <w:proofErr w:type="gramEnd"/>
      <w:r w:rsidRPr="00257814">
        <w:t xml:space="preserve">ашего рождения. Если ты сейчас пересчитай даты </w:t>
      </w:r>
      <w:proofErr w:type="gramStart"/>
      <w:r w:rsidRPr="00257814">
        <w:t>во</w:t>
      </w:r>
      <w:proofErr w:type="gramEnd"/>
      <w:r w:rsidRPr="00257814">
        <w:t xml:space="preserve"> </w:t>
      </w:r>
      <w:proofErr w:type="gramStart"/>
      <w:r w:rsidRPr="00257814">
        <w:t>вторая</w:t>
      </w:r>
      <w:proofErr w:type="gramEnd"/>
      <w:r w:rsidRPr="00257814">
        <w:t xml:space="preserve"> цитата, то найдёшь одну из ошибок.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Значит, не только на 17 лет в дате рождения Иисуса ошиблись, а из истории Земли выкинули ещё 296 лет плюс нулевой год, (в итоге: 532 – 247 = 278 + 17 +1= 297), как будто их не было! Вот они, эти три столетия! Если в те времена не знали о цифре ноль, то по десять лет долой из каждого века. За тысячу лет набегает столетие, а на десяти тысячах – тысячелетие в погрешность улетит!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Вот! Тебе обычной логики хватило понять, как делается нечестное оправдание кражи времени </w:t>
      </w:r>
      <w:proofErr w:type="gramStart"/>
      <w:r w:rsidRPr="00257814">
        <w:t>из</w:t>
      </w:r>
      <w:proofErr w:type="gramEnd"/>
      <w:r w:rsidRPr="00257814">
        <w:t xml:space="preserve"> хронология! </w:t>
      </w:r>
      <w:proofErr w:type="gramStart"/>
      <w:r w:rsidRPr="00257814">
        <w:t>Из-за</w:t>
      </w:r>
      <w:proofErr w:type="gramEnd"/>
      <w:r w:rsidRPr="00257814">
        <w:t xml:space="preserve"> </w:t>
      </w:r>
      <w:proofErr w:type="gramStart"/>
      <w:r w:rsidRPr="00257814">
        <w:t>намеренная</w:t>
      </w:r>
      <w:proofErr w:type="gramEnd"/>
      <w:r w:rsidRPr="00257814">
        <w:t xml:space="preserve"> ошибка Дионисия Малого в подсчёте прошедших лет исчезло время жизни Христа, и Он стал мифом для последующих поколений.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А Вифлеемская звезда? Комета Галлея  в период от 12-го до 7-го года до Р.Х. тоже не подходит, расхождение дат с Ночью </w:t>
      </w:r>
      <w:proofErr w:type="gramStart"/>
      <w:r w:rsidRPr="00257814">
        <w:t>Рождества</w:t>
      </w:r>
      <w:proofErr w:type="gramEnd"/>
      <w:r w:rsidRPr="00257814">
        <w:t xml:space="preserve"> получается от 5 до 10 лет. Да и семья Иисуса вернулась в Израиль, когда умер Ирод то ли в 1-м, то ли в 4-м году до новой эры. У Иисуса уже усы расти начали.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Когда в Египте Иосиф узнал, что Ирод умер, Мы не сразу переехать в Назарет, а только через четыре года. Есмь Я с ними долго не оставайся, месяц пожил, пока мать и отец на новом месте устроиться. </w:t>
      </w:r>
      <w:proofErr w:type="gramStart"/>
      <w:r w:rsidRPr="00257814">
        <w:t>Тогда Нам настало 16 лет, и отец  отпустил  Мы учиться в Сирия, Индия, а после – в Тибет.</w:t>
      </w:r>
      <w:proofErr w:type="gramEnd"/>
      <w:r w:rsidRPr="00257814">
        <w:t xml:space="preserve"> А комета быть в небе над Египтом – это Нам ещё только семь лет исполниться. Это было в январе. Три дней она была заметная на северной части неба в самое тёмное время ночи, а после начались дожди, небо пасмурное быть. Только через месяц Есмь Я видеть её снова на обратном пути – уже </w:t>
      </w:r>
      <w:proofErr w:type="gramStart"/>
      <w:r w:rsidRPr="00257814">
        <w:t>на</w:t>
      </w:r>
      <w:proofErr w:type="gramEnd"/>
      <w:r w:rsidRPr="00257814">
        <w:t xml:space="preserve"> </w:t>
      </w:r>
      <w:proofErr w:type="gramStart"/>
      <w:r w:rsidRPr="00257814">
        <w:t>южная</w:t>
      </w:r>
      <w:proofErr w:type="gramEnd"/>
      <w:r w:rsidRPr="00257814">
        <w:t xml:space="preserve"> сторона неба.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Были какие-нибудь разговоры о ней в</w:t>
      </w:r>
      <w:proofErr w:type="gramStart"/>
      <w:r w:rsidRPr="00257814">
        <w:t xml:space="preserve"> Т</w:t>
      </w:r>
      <w:proofErr w:type="gramEnd"/>
      <w:r w:rsidRPr="00257814">
        <w:t>воей земной семье?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Отец сказал, что такая же звезда была на Мы рождение. Он видел её, пока ходил искать повитуху </w:t>
      </w:r>
      <w:proofErr w:type="spellStart"/>
      <w:r w:rsidRPr="00257814">
        <w:t>Саломею</w:t>
      </w:r>
      <w:proofErr w:type="spellEnd"/>
      <w:r w:rsidRPr="00257814">
        <w:t>. Но тогда тоже был сезон дождей и небо подолгу быть пасмурное.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Значит, Вифлеемская звезда была раньше кометы Галлея на семь лет? Она тоже комета?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lastRenderedPageBreak/>
        <w:t>БОГ АТТАМ: – Нет, не комета. Их надо делать заранее за несколько тысяч лет, и трудно точно рассчитать дату до одного дня. Женщина не всегда носит ребёнка ровно девять месяцев. И Мы давал пророчество звездочётам из Сирия на Знамение</w:t>
      </w:r>
      <w:proofErr w:type="gramStart"/>
      <w:r w:rsidRPr="00257814">
        <w:t xml:space="preserve"> Н</w:t>
      </w:r>
      <w:proofErr w:type="gramEnd"/>
      <w:r w:rsidRPr="00257814">
        <w:t>аше.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Сколько дней нужно было волхвам на путь из Сирии до Вифлеема?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Трое суток они ехать верхом на дромадерах.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Они по</w:t>
      </w:r>
      <w:proofErr w:type="gramStart"/>
      <w:r w:rsidRPr="00257814">
        <w:t xml:space="preserve"> Т</w:t>
      </w:r>
      <w:proofErr w:type="gramEnd"/>
      <w:r w:rsidRPr="00257814">
        <w:t>воему знаку пустились в дорогу? Или начали движение по предсказанной дате?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Ну, конечно они, как увидеть звезда, наскоро собраться и ехать.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То есть звезда светила им в пути четыре ночи?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Да, так и было.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А после рождения Христа что, она стала не видна из-за туч? Или погасла вовсе?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Чему ты </w:t>
      </w:r>
      <w:proofErr w:type="gramStart"/>
      <w:r w:rsidRPr="00257814">
        <w:t>у</w:t>
      </w:r>
      <w:proofErr w:type="gramEnd"/>
      <w:r w:rsidRPr="00257814">
        <w:t xml:space="preserve"> Нам об этом спрашиваешь?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Пытаюсь понять, какое небесное тело способно на нашем небосводе светить пять суток и погаснуть. Крупный астероид? Но тогда была бы опасность его столкновения с Землёй. Не думаю, что Ты стал бы рисковать жизнью новорождённого Иисуса</w:t>
      </w:r>
      <w:proofErr w:type="gramStart"/>
      <w:r w:rsidRPr="00257814">
        <w:t>… Э</w:t>
      </w:r>
      <w:proofErr w:type="gramEnd"/>
      <w:r w:rsidRPr="00257814">
        <w:t>то было что-то другое… Что, или Кто?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Эй, ты же Нам уже догадайся! Да, Мы</w:t>
      </w:r>
      <w:proofErr w:type="gramStart"/>
      <w:r w:rsidRPr="00257814">
        <w:t xml:space="preserve"> С</w:t>
      </w:r>
      <w:proofErr w:type="gramEnd"/>
      <w:r w:rsidRPr="00257814">
        <w:t xml:space="preserve">ам наблюдал и направлял волхвы! Они знали из пророчества, что возожжена звезда быть за три дня </w:t>
      </w:r>
      <w:proofErr w:type="gramStart"/>
      <w:r w:rsidRPr="00257814">
        <w:t>до</w:t>
      </w:r>
      <w:proofErr w:type="gramEnd"/>
      <w:r w:rsidRPr="00257814">
        <w:t xml:space="preserve"> </w:t>
      </w:r>
      <w:proofErr w:type="gramStart"/>
      <w:r w:rsidRPr="00257814">
        <w:t>Иисусу</w:t>
      </w:r>
      <w:proofErr w:type="gramEnd"/>
      <w:r w:rsidRPr="00257814">
        <w:t xml:space="preserve"> рождения. А когда Иисус родится, звезда погаснет. И они очень торопиться за её светом, не желай опоздать.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Всё равно, мне не всё до конца ясно. Для свечения нужен материальный объект,  а Ты тонкоматериальный. От чего свечение происходило?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Ну, </w:t>
      </w:r>
      <w:proofErr w:type="gramStart"/>
      <w:r w:rsidRPr="00257814">
        <w:t>у</w:t>
      </w:r>
      <w:proofErr w:type="gramEnd"/>
      <w:r w:rsidRPr="00257814">
        <w:t xml:space="preserve"> Мы быть летательный аппарат для перемещения в атмосфере. Он </w:t>
      </w:r>
      <w:proofErr w:type="gramStart"/>
      <w:r w:rsidRPr="00257814">
        <w:t>у</w:t>
      </w:r>
      <w:proofErr w:type="gramEnd"/>
      <w:r w:rsidRPr="00257814">
        <w:t xml:space="preserve"> Нам бесшумный, и может на одном месте зависать.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нему</w:t>
      </w:r>
      <w:proofErr w:type="gramEnd"/>
      <w:r w:rsidRPr="00257814">
        <w:t xml:space="preserve"> зеркальная оболочка, на ней тёмная земля и ночное небо отражайся, ничего кроме исходящего света снизу не разглядеть. Мы потихоньку двигайся </w:t>
      </w:r>
      <w:proofErr w:type="gramStart"/>
      <w:r w:rsidRPr="00257814">
        <w:t>перед</w:t>
      </w:r>
      <w:proofErr w:type="gramEnd"/>
      <w:r w:rsidRPr="00257814">
        <w:t xml:space="preserve"> </w:t>
      </w:r>
      <w:proofErr w:type="gramStart"/>
      <w:r w:rsidRPr="00257814">
        <w:t>волхвы</w:t>
      </w:r>
      <w:proofErr w:type="gramEnd"/>
      <w:r w:rsidRPr="00257814">
        <w:t>, и фонарём немного вперёд светить. Они ночами двигаться, а днём делать отдых.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У-у-у! Какой подарок </w:t>
      </w:r>
      <w:proofErr w:type="gramStart"/>
      <w:r w:rsidRPr="00257814">
        <w:t>земным</w:t>
      </w:r>
      <w:proofErr w:type="gramEnd"/>
      <w:r w:rsidRPr="00257814">
        <w:t xml:space="preserve"> уфологам! Они теперь каждый неопознанный летающий объект Богом называть станут!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Ты смеёшься, и нет вера Нам, да?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Я-то, как раз, Твои слова не подвергаю сомнению. Столько раз во сне путешествовала с Тобой на разных летательных аппаратах – больших и маленьких, что уже сосчитать не могу. Работают они тихо, без вибраций. Если не смотреть в иллюминатор,  движения почти не чувствуется. И фонарь, дающий яркий светодиодный луч, не однажды видела в</w:t>
      </w:r>
      <w:proofErr w:type="gramStart"/>
      <w:r w:rsidRPr="00257814">
        <w:t xml:space="preserve"> Т</w:t>
      </w:r>
      <w:proofErr w:type="gramEnd"/>
      <w:r w:rsidRPr="00257814">
        <w:t xml:space="preserve">воих руках. Только не представляю, как убедить в этом людей, знающих о Боге только по пересказу Моисея в Ветхом Завете, или вовсе считающих это </w:t>
      </w:r>
      <w:r w:rsidRPr="00257814">
        <w:lastRenderedPageBreak/>
        <w:t>мифом. Да, и какими словами мог рассказать о Боге вождь древних пастухов-кочевников? Только то, как явился Бог в огне и пламени, и все испугались и пали ниц. У них же не летали над головой самолёты и вертолёты, как у нас.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Мы уже давно не обращай на это внимание и тебе советуем. Верят или не верят – это их дело. А Нам наоборот, это тест для поиска Нам честных детей, не утративших свою душу.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 Тем, кто не поверит, Мы можем обещать только Переход души после смерти тела. И то – если сумеют долететь до Нас. Там и узнают, что ложь, а что – правда.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«Там» узнают, да? Ну, и </w:t>
      </w:r>
      <w:proofErr w:type="gramStart"/>
      <w:r w:rsidRPr="00257814">
        <w:t>ладно</w:t>
      </w:r>
      <w:proofErr w:type="gramEnd"/>
      <w:r w:rsidRPr="00257814">
        <w:t>… Вы на мой вопрос ответили, я его честно записала. Дальше – действительно, не моя ответственность.</w:t>
      </w:r>
    </w:p>
    <w:p w:rsidR="00257814" w:rsidRPr="00257814" w:rsidRDefault="00257814" w:rsidP="00257814">
      <w:r w:rsidRPr="00257814">
        <w:t>А всё равно любопытно: Сирия расположена на северо-западе от  Израиля. Волхвы, судя по всему, были сведущи в расположении созвездий в ночном небе. Неужели они не заметили, что Вифлеемская звезда движется по необычной траектории?  Звёзды на западной части небосклона быстро уходят за горизонт, а этот объект явно двигался на юго-восток, к центру небосвода.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Ну, конечно, заметили, и недаром назвали путеводной звездой! А </w:t>
      </w:r>
      <w:proofErr w:type="spellStart"/>
      <w:r w:rsidRPr="00257814">
        <w:t>вифлеемские</w:t>
      </w:r>
      <w:proofErr w:type="spellEnd"/>
      <w:r w:rsidRPr="00257814">
        <w:t xml:space="preserve"> пастухи</w:t>
      </w:r>
      <w:proofErr w:type="gramStart"/>
      <w:r w:rsidRPr="00257814">
        <w:t xml:space="preserve"> Н</w:t>
      </w:r>
      <w:proofErr w:type="gramEnd"/>
      <w:r w:rsidRPr="00257814">
        <w:t>ашего Ангела увидеть не умели, на пожар подумали, убоялись и прибегай. А пожара нет! Младенец родился! Ну, они и поздравить Мария первые. Честь Нам, Мы желал, чтоб заметили, и намеренно направил луч света на крышу дома, откуда Нам быть детский жечес от Сына.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Ангела? А почему? Это был не Ты, Аттам?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Мы</w:t>
      </w:r>
      <w:proofErr w:type="gramStart"/>
      <w:r w:rsidRPr="00257814">
        <w:t xml:space="preserve"> С</w:t>
      </w:r>
      <w:proofErr w:type="gramEnd"/>
      <w:r w:rsidRPr="00257814">
        <w:t xml:space="preserve">ам, детка. Только Мы Бог, и в разных измерениях иное тело имей, приспособленное к разрежённости или к сжатию материи. Люди с древности, когда случайно Нам видят, за Ангела принимают. Они </w:t>
      </w:r>
      <w:proofErr w:type="gramStart"/>
      <w:r w:rsidRPr="00257814">
        <w:t>с</w:t>
      </w:r>
      <w:proofErr w:type="gramEnd"/>
      <w:r w:rsidRPr="00257814">
        <w:t xml:space="preserve"> </w:t>
      </w:r>
      <w:proofErr w:type="gramStart"/>
      <w:r w:rsidRPr="00257814">
        <w:t>Мы</w:t>
      </w:r>
      <w:proofErr w:type="gramEnd"/>
      <w:r w:rsidRPr="00257814">
        <w:t xml:space="preserve"> одинаково выглядят, только формой одежда отличайся. У них она белая и с крылами, но </w:t>
      </w:r>
      <w:proofErr w:type="gramStart"/>
      <w:r w:rsidRPr="00257814">
        <w:t>для</w:t>
      </w:r>
      <w:proofErr w:type="gramEnd"/>
      <w:r w:rsidRPr="00257814">
        <w:t xml:space="preserve"> </w:t>
      </w:r>
      <w:proofErr w:type="gramStart"/>
      <w:r w:rsidRPr="00257814">
        <w:t>Мы</w:t>
      </w:r>
      <w:proofErr w:type="gramEnd"/>
      <w:r w:rsidRPr="00257814">
        <w:t xml:space="preserve"> носить крыла нет нужда, а цвет костюма, как ты видела, у нас с Иисусом быть голубой.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Понятно. Увы, но даже</w:t>
      </w:r>
      <w:proofErr w:type="gramStart"/>
      <w:r w:rsidRPr="00257814">
        <w:t xml:space="preserve"> Т</w:t>
      </w:r>
      <w:proofErr w:type="gramEnd"/>
      <w:r w:rsidRPr="00257814">
        <w:t>воё Знамение не помогло точно зафиксировать время рождения Христа. А тут ещё последовал указ Ирода о казни всех младенцев до двух лет, и Марии с Иосифом пришлось тайно бежать из Иудеи в Египет, спасая жизнь Иисусу. Им явно было не до записей в церковных книгах даты Его рождения и имени. Скорее наоборот, не желали огласки.</w:t>
      </w:r>
    </w:p>
    <w:p w:rsidR="00257814" w:rsidRPr="00257814" w:rsidRDefault="00257814" w:rsidP="00257814">
      <w:r w:rsidRPr="00257814">
        <w:t>А может, это тогда и вовсе не было заведено?  У евреев в те времена дни рождения были не в чести. По иудейскому вероучению рождение человека считалось, как «начало скорбей и болей». Вёлся бы учёт рождаемости, не пришлось бы Иосифу с женой на сносях пускаться в путешествие на родину предков, чтобы их внесли в список переписи населения</w:t>
      </w:r>
      <w:proofErr w:type="gramStart"/>
      <w:r w:rsidRPr="00257814">
        <w:t>… И</w:t>
      </w:r>
      <w:proofErr w:type="gramEnd"/>
      <w:r w:rsidRPr="00257814">
        <w:t>ли это не та перепись, которая вошла в летописи?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В летописи быть другая перепись, Мы уже </w:t>
      </w:r>
      <w:proofErr w:type="gramStart"/>
      <w:r w:rsidRPr="00257814">
        <w:t>с</w:t>
      </w:r>
      <w:proofErr w:type="gramEnd"/>
      <w:r w:rsidRPr="00257814">
        <w:t xml:space="preserve"> Земля ушёл. А при</w:t>
      </w:r>
      <w:proofErr w:type="gramStart"/>
      <w:r w:rsidRPr="00257814">
        <w:t xml:space="preserve"> Н</w:t>
      </w:r>
      <w:proofErr w:type="gramEnd"/>
      <w:r w:rsidRPr="00257814">
        <w:t>ашем нарождении и половины народа сосчитать не смогли. Попрятались все. Напугал их Ирод убиением младенцев. Но ты Нам права! Была бы бумага, не было бы сомнений в том, что Мы был рождён человеком.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А ещё лучше – паспорт! </w:t>
      </w:r>
      <w:proofErr w:type="gramStart"/>
      <w:r w:rsidRPr="00257814">
        <w:t>С цветной фотографией, с отпечатками пальцев и биометрическим кодом!?!  :-)))!! </w:t>
      </w:r>
      <w:proofErr w:type="gramEnd"/>
    </w:p>
    <w:p w:rsidR="00257814" w:rsidRPr="00257814" w:rsidRDefault="00257814" w:rsidP="00257814">
      <w:r w:rsidRPr="00257814">
        <w:lastRenderedPageBreak/>
        <w:t>Знаешь, если нет желания,  чтобы люди знали правду, любую бумагу можно выкрасть, засекретить, подделать или уничтожить. Иудеи и мусульмане до сих пор не признали Тебя Богом. Зачем им хранить записи о</w:t>
      </w:r>
      <w:proofErr w:type="gramStart"/>
      <w:r w:rsidRPr="00257814">
        <w:t xml:space="preserve"> Т</w:t>
      </w:r>
      <w:proofErr w:type="gramEnd"/>
      <w:r w:rsidRPr="00257814">
        <w:t xml:space="preserve">воём рождении или казни? Да и церковь явно переусердствовала в изобретении чудес, которых не было. Такое чувство, что из повитухи </w:t>
      </w:r>
      <w:proofErr w:type="spellStart"/>
      <w:r w:rsidRPr="00257814">
        <w:t>Саломеи</w:t>
      </w:r>
      <w:proofErr w:type="spellEnd"/>
      <w:r w:rsidRPr="00257814">
        <w:t xml:space="preserve"> угрозами или пытками выжали свидетельство о девственности Марии после родов. И было это много времени спустя, а не сразу! Ведь по Писанию она ушла в Египет вместе со Святым семейством.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Да, она там жила с нами, и после возвращения, уже в Назарете – тоже. Всем</w:t>
      </w:r>
      <w:proofErr w:type="gramStart"/>
      <w:r w:rsidRPr="00257814">
        <w:t xml:space="preserve"> Н</w:t>
      </w:r>
      <w:proofErr w:type="gramEnd"/>
      <w:r w:rsidRPr="00257814">
        <w:t>ашим земным братьям и сёстрам была мать приёмная. Всех нас нянчила. А ушла, когда все дети у Мар</w:t>
      </w:r>
      <w:proofErr w:type="gramStart"/>
      <w:r w:rsidRPr="00257814">
        <w:t>ии и Ио</w:t>
      </w:r>
      <w:proofErr w:type="gramEnd"/>
      <w:r w:rsidRPr="00257814">
        <w:t xml:space="preserve">сифа выросли. Это свидетельство она давать, </w:t>
      </w:r>
      <w:proofErr w:type="gramStart"/>
      <w:r w:rsidRPr="00257814">
        <w:t>уже</w:t>
      </w:r>
      <w:proofErr w:type="gramEnd"/>
      <w:r w:rsidRPr="00257814">
        <w:t xml:space="preserve"> когда быть больная и старая. Её не пытали, уговорили на ложь, якобы </w:t>
      </w:r>
      <w:proofErr w:type="gramStart"/>
      <w:r w:rsidRPr="00257814">
        <w:t>для</w:t>
      </w:r>
      <w:proofErr w:type="gramEnd"/>
      <w:r w:rsidRPr="00257814">
        <w:t xml:space="preserve"> польза Нам, Иисусу.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Она собственноручно написала его?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Нет, с её слов записано, а она вместо подписи крест поставить. Ни читать, ни писать женщин тогда не учили. Нам и Мария, и все Мы сестры не умей читать. И не было у них умысла учиться.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В таком случае, очень велика вероятность того, что свою подпись </w:t>
      </w:r>
      <w:proofErr w:type="spellStart"/>
      <w:r w:rsidRPr="00257814">
        <w:t>Саломея</w:t>
      </w:r>
      <w:proofErr w:type="spellEnd"/>
      <w:r w:rsidRPr="00257814">
        <w:t xml:space="preserve"> могла поставить не под тем текстом, который ей был прочитан. В таком возрасте, да не умея читать,  она могла не заподозрить обмана.  Не поняла же она того, что это свидетельство направлено на уничтожение</w:t>
      </w:r>
      <w:proofErr w:type="gramStart"/>
      <w:r w:rsidRPr="00257814">
        <w:t xml:space="preserve"> Т</w:t>
      </w:r>
      <w:proofErr w:type="gramEnd"/>
      <w:r w:rsidRPr="00257814">
        <w:t>воего Учения, а не на подтверждение факта Твоего материального рождения? Младенец, родившийся у девственницы – это всё равно, что его не было совсем! Разве не было попыток опорочить</w:t>
      </w:r>
      <w:proofErr w:type="gramStart"/>
      <w:r w:rsidRPr="00257814">
        <w:t xml:space="preserve"> Т</w:t>
      </w:r>
      <w:proofErr w:type="gramEnd"/>
      <w:r w:rsidRPr="00257814">
        <w:t>воё Учение этим документом?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Да, были и остались до сих пор.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Знаешь, что-то мне не хочется тратить время, на вылавливание неточностей в Библии. Жизни не хватит. Тем более</w:t>
      </w:r>
      <w:proofErr w:type="gramStart"/>
      <w:r w:rsidRPr="00257814">
        <w:t>,</w:t>
      </w:r>
      <w:proofErr w:type="gramEnd"/>
      <w:r w:rsidRPr="00257814">
        <w:t xml:space="preserve"> что я верю не в факт существования Бога, а Вам, Триединые. А это совсем иное. Я верю тому, что мне говорите Вы, а людские </w:t>
      </w:r>
      <w:proofErr w:type="gramStart"/>
      <w:r w:rsidRPr="00257814">
        <w:t>домыслы</w:t>
      </w:r>
      <w:proofErr w:type="gramEnd"/>
      <w:r w:rsidRPr="00257814">
        <w:t xml:space="preserve"> и измышления меня не интересуют. Кто желает знать истину, пусть с Богом разговаривает тет-а-тет, без посредников.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Да! Нам ты быть права. Умнее быть честным Богу, чем доверять </w:t>
      </w:r>
      <w:proofErr w:type="gramStart"/>
      <w:r w:rsidRPr="00257814">
        <w:t>сокровенное</w:t>
      </w:r>
      <w:proofErr w:type="gramEnd"/>
      <w:r w:rsidRPr="00257814">
        <w:t xml:space="preserve"> лживым посредникам.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Я бы не ставила здесь однозначного диагноза всем священнослужителям. Их так научили. Только, ложь плодит ложь, и даже честнейшие их них, повторяя неправду,  невольно участвуют в этом процессе и ведут свою паству совсем в другую сторону.  Думаю, держать ответ им все равно придётся, вот пусть и не избегнут</w:t>
      </w:r>
      <w:proofErr w:type="gramStart"/>
      <w:r w:rsidRPr="00257814">
        <w:t xml:space="preserve"> Т</w:t>
      </w:r>
      <w:proofErr w:type="gramEnd"/>
      <w:r w:rsidRPr="00257814">
        <w:t xml:space="preserve">воего Суда, Боже! Это будет самое справедливое решение. Богу – </w:t>
      </w:r>
      <w:proofErr w:type="gramStart"/>
      <w:r w:rsidRPr="00257814">
        <w:t>Богово</w:t>
      </w:r>
      <w:proofErr w:type="gramEnd"/>
      <w:r w:rsidRPr="00257814">
        <w:t>, кесарю – кесарево.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</w:t>
      </w:r>
      <w:proofErr w:type="gramStart"/>
      <w:r w:rsidRPr="00257814">
        <w:t>У</w:t>
      </w:r>
      <w:proofErr w:type="gramEnd"/>
      <w:r w:rsidRPr="00257814">
        <w:t xml:space="preserve"> Мы так уже давно. Никто от ответа не уйдёт!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Иисус, Ты не откажешься ответить мне ещё на несколько вопросов?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Даже с большим удовольствием!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А долго Ты учился в дальних странах?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Мы </w:t>
      </w:r>
      <w:proofErr w:type="gramStart"/>
      <w:r w:rsidRPr="00257814">
        <w:t>в</w:t>
      </w:r>
      <w:proofErr w:type="gramEnd"/>
      <w:r w:rsidRPr="00257814">
        <w:t xml:space="preserve"> </w:t>
      </w:r>
      <w:proofErr w:type="gramStart"/>
      <w:r w:rsidRPr="00257814">
        <w:t>каждая</w:t>
      </w:r>
      <w:proofErr w:type="gramEnd"/>
      <w:r w:rsidRPr="00257814">
        <w:t xml:space="preserve"> страна делать остановка по два года.</w:t>
      </w:r>
    </w:p>
    <w:p w:rsidR="00257814" w:rsidRPr="00257814" w:rsidRDefault="00257814" w:rsidP="00257814">
      <w:r w:rsidRPr="00257814">
        <w:lastRenderedPageBreak/>
        <w:t> </w:t>
      </w:r>
    </w:p>
    <w:p w:rsidR="00257814" w:rsidRPr="00257814" w:rsidRDefault="00257814" w:rsidP="00257814">
      <w:r w:rsidRPr="00257814">
        <w:t>Т: – Так быстро? Ведь в те времена даже путь занимал много времени!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Ну, Мы же не читать и писать учился. Этому Мы ещё в Египте был научен. Мы учился делам, а не теории.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Нам</w:t>
      </w:r>
      <w:proofErr w:type="gramEnd"/>
      <w:r w:rsidRPr="00257814">
        <w:t xml:space="preserve"> были рекомендательные письма, и Учители уже ждали Мы.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Скажи, крещение в водах Иордана было вскоре после</w:t>
      </w:r>
      <w:proofErr w:type="gramStart"/>
      <w:r w:rsidRPr="00257814">
        <w:t xml:space="preserve"> Т</w:t>
      </w:r>
      <w:proofErr w:type="gramEnd"/>
      <w:r w:rsidRPr="00257814">
        <w:t>воего возвращения?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Да, одна ночь у матери-отца провёл, с родными повидался, и Мы с </w:t>
      </w:r>
      <w:proofErr w:type="spellStart"/>
      <w:r w:rsidRPr="00257814">
        <w:t>Захарией</w:t>
      </w:r>
      <w:proofErr w:type="spellEnd"/>
      <w:r w:rsidRPr="00257814">
        <w:t xml:space="preserve"> ушли.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А сорок дней в пустыне – это раньше было?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Да на обратном пути из Тибета.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Ты</w:t>
      </w:r>
      <w:proofErr w:type="gramStart"/>
      <w:r w:rsidRPr="00257814">
        <w:t xml:space="preserve"> С</w:t>
      </w:r>
      <w:proofErr w:type="gramEnd"/>
      <w:r w:rsidRPr="00257814">
        <w:t>ам выбрал такое испытание?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  Да, нет. Мы домой спешил, караван всё никак собраться не мог. Долго ждать было, и Мы решил</w:t>
      </w:r>
      <w:proofErr w:type="gramStart"/>
      <w:r w:rsidRPr="00257814">
        <w:t xml:space="preserve"> С</w:t>
      </w:r>
      <w:proofErr w:type="gramEnd"/>
      <w:r w:rsidRPr="00257814">
        <w:t>ам идти, а караван догонит. Он догнал, когда уже день пути остался. Хорошо, что догнал, а то Мы уже отчаялся</w:t>
      </w:r>
      <w:proofErr w:type="gramStart"/>
      <w:r w:rsidRPr="00257814">
        <w:t xml:space="preserve"> С</w:t>
      </w:r>
      <w:proofErr w:type="gramEnd"/>
      <w:r w:rsidRPr="00257814">
        <w:t>ам дойти.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Ты переоценил свои силы и возможности? Или погода внезапно испортилась?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Детка, когда Иисус решил один идти, Мы решил, что удобней случая </w:t>
      </w:r>
      <w:proofErr w:type="gramStart"/>
      <w:r w:rsidRPr="00257814">
        <w:t>для</w:t>
      </w:r>
      <w:proofErr w:type="gramEnd"/>
      <w:r w:rsidRPr="00257814">
        <w:t xml:space="preserve"> инициация на аватара может не случиться. Но известить Его об этом не получилось. Следил за Сыном, не давал погоде ухудшиться, но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Нему</w:t>
      </w:r>
      <w:proofErr w:type="gramEnd"/>
      <w:r w:rsidRPr="00257814">
        <w:t xml:space="preserve"> там другие непредвиденные трудности появиться. Даже убоялся, что аватара можно потерять, караван поторопил и в нужное место направил. Еле успели.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Тебе тоже Сатана угрожал, Иисус?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Тебе он угрожать, да? Мы  не угрожал, но </w:t>
      </w:r>
      <w:proofErr w:type="gramStart"/>
      <w:r w:rsidRPr="00257814">
        <w:t>пакости</w:t>
      </w:r>
      <w:proofErr w:type="gramEnd"/>
      <w:r w:rsidRPr="00257814">
        <w:t xml:space="preserve"> делать. Вода в двух источниках иссякнуть, одна грязь осталась, пить невозможно. И как Мы дошёл, только Аттам и знает. Воды нет,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Нам</w:t>
      </w:r>
      <w:proofErr w:type="gramEnd"/>
      <w:r w:rsidRPr="00257814">
        <w:t xml:space="preserve"> обезвоживание начаться, и даже мысли не приходит на себя жечес сотворить. Сознание терял четыре раза. Уже начал с жизнью проститься, а тут караван услышал. Сначала решил, что галлюцинация, а это колокольчики </w:t>
      </w:r>
      <w:proofErr w:type="gramStart"/>
      <w:r w:rsidRPr="00257814">
        <w:t>на</w:t>
      </w:r>
      <w:proofErr w:type="gramEnd"/>
      <w:r w:rsidRPr="00257814">
        <w:t xml:space="preserve"> </w:t>
      </w:r>
      <w:proofErr w:type="gramStart"/>
      <w:r w:rsidRPr="00257814">
        <w:t>шея</w:t>
      </w:r>
      <w:proofErr w:type="gramEnd"/>
      <w:r w:rsidRPr="00257814">
        <w:t xml:space="preserve"> верблюдов звенеть. Крикнул и упал. Хорошо, что услышали, и мимо не прошли! И тогда Мы Богу благодарение за то, что знак дал. А от Него услышал, что духом крепче надо быть, задача Нам предстоит ещё трудней. И тогда Мы духом воспрял – не покинул Мы Отец.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Да. Всё, что нас не убивает, делает сильнее!  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  </w:t>
      </w:r>
      <w:proofErr w:type="gramStart"/>
      <w:r w:rsidRPr="00257814">
        <w:t>Детка</w:t>
      </w:r>
      <w:proofErr w:type="gramEnd"/>
      <w:r w:rsidRPr="00257814">
        <w:t>, умница! Так и есть!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Это Ницше сказал, и наши спасатели взяли себе девизом! Я тоже себя этим утешаю.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А ну-ка, </w:t>
      </w:r>
      <w:proofErr w:type="gramStart"/>
      <w:r w:rsidRPr="00257814">
        <w:t>детка</w:t>
      </w:r>
      <w:proofErr w:type="gramEnd"/>
      <w:r w:rsidRPr="00257814">
        <w:t>, ответь Нам на вопрос. Ты осталась бы в пустыне одна?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lastRenderedPageBreak/>
        <w:t>Т: – Смотря с какой целью. Ради спасения чьей-то жизни, даже не задумываясь, пошла бы, и сделала всё, что в моих скромных силах. Ради самоутверждения – нет. Незачем рисковать жизнью. Адреналина мне и, не выходя из дому хватает!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А ты, </w:t>
      </w:r>
      <w:proofErr w:type="gramStart"/>
      <w:r w:rsidRPr="00257814">
        <w:t>детка</w:t>
      </w:r>
      <w:proofErr w:type="gramEnd"/>
      <w:r w:rsidRPr="00257814">
        <w:t>, что уже несмелая, 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Я с перепугу всегда смелая</w:t>
      </w:r>
      <w:proofErr w:type="gramStart"/>
      <w:r w:rsidRPr="00257814">
        <w:t>… А</w:t>
      </w:r>
      <w:proofErr w:type="gramEnd"/>
      <w:r w:rsidRPr="00257814">
        <w:t xml:space="preserve"> Ты у Матери спроси: Её устраивает смелость аватара или мне нужны испытания в пустыне?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Ты, дочка, Мне тут нужна, а не в пустыне. Детей учить надо, а вы отвлекаетесь.  Лучше продолжим разговор о хронологии. Что ты Таня, думаешь об этом?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Она сейчас так запутана, что выйти на точные даты в истории Земли можно только, сверив часы с эталоном. То есть, с небесным Хронометром. Он у Богов существует?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Ну, конечно! Мы</w:t>
      </w:r>
      <w:proofErr w:type="gramStart"/>
      <w:r w:rsidRPr="00257814">
        <w:t xml:space="preserve"> Н</w:t>
      </w:r>
      <w:proofErr w:type="gramEnd"/>
      <w:r w:rsidRPr="00257814">
        <w:t xml:space="preserve">аше время не теряли, и не прятали важные Нам события! </w:t>
      </w:r>
      <w:proofErr w:type="gramStart"/>
      <w:r w:rsidRPr="00257814">
        <w:t>У</w:t>
      </w:r>
      <w:proofErr w:type="gramEnd"/>
      <w:r w:rsidRPr="00257814">
        <w:t xml:space="preserve"> ты есть желание делать точный подсчёт и назначить новая эпоха?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Боже, упаси! Человечество наконец-то, согласовало единый мировой календарь. Если его менять, наступит полный </w:t>
      </w:r>
      <w:proofErr w:type="gramStart"/>
      <w:r w:rsidRPr="00257814">
        <w:t>бардак</w:t>
      </w:r>
      <w:proofErr w:type="gramEnd"/>
      <w:r w:rsidRPr="00257814">
        <w:t xml:space="preserve">. Опять разброд начнётся. Одни государства согласятся перейти, другие – нет. Православные, вот уже скоро сто лет, как празднуют Рождество Христово после Нового года. А русский народ по-своему рассудил о справедливости, и 14 января по собственному желанию празднует </w:t>
      </w:r>
      <w:proofErr w:type="gramStart"/>
      <w:r w:rsidRPr="00257814">
        <w:t>никем</w:t>
      </w:r>
      <w:proofErr w:type="gramEnd"/>
      <w:r w:rsidRPr="00257814">
        <w:t xml:space="preserve"> не объявленный праздник – Старый-Новый год! Такое только в России может быть! Да, и мировой экономике это вредно – нас и так трясёт кризис за кризисом… Я желаю спросить </w:t>
      </w:r>
      <w:proofErr w:type="gramStart"/>
      <w:r w:rsidRPr="00257814">
        <w:t>о</w:t>
      </w:r>
      <w:proofErr w:type="gramEnd"/>
      <w:r w:rsidRPr="00257814">
        <w:t xml:space="preserve"> другом. У Бога есть критерии пересчёта наших ошибок летоисчисления на</w:t>
      </w:r>
      <w:proofErr w:type="gramStart"/>
      <w:r w:rsidRPr="00257814">
        <w:t xml:space="preserve"> С</w:t>
      </w:r>
      <w:proofErr w:type="gramEnd"/>
      <w:r w:rsidRPr="00257814">
        <w:t>вой Календарь?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Естественно! Иначе, как делать монадам учёт их инкарнаций?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Мы</w:t>
      </w:r>
      <w:proofErr w:type="gramEnd"/>
      <w:r w:rsidRPr="00257814">
        <w:t xml:space="preserve"> есть формула, по которой с точностью до секунды знаем истинное время рождения и возвращения к Нам монад. Это же не только людей касается,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Мы</w:t>
      </w:r>
      <w:proofErr w:type="gramEnd"/>
      <w:r w:rsidRPr="00257814">
        <w:t xml:space="preserve"> столько детей проходят инкарнации животных, растений, минералов. О каждом Мы знаем точно его путь. Умней Нам уже перестать менять хронологию на Земле, а наоборот – привести в порядок существующую.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Скажите, а какой вред приносит Богу наш волюнтаризм с календарями на Земле?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От этого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Мы</w:t>
      </w:r>
      <w:proofErr w:type="gramEnd"/>
      <w:r w:rsidRPr="00257814">
        <w:t xml:space="preserve"> были складки времени-пространства, где терялись не только Нам важные события, но и души монад, делавших Переход в те времена. Они попадали в лакуны времени-пространства, невидимого Нам.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И много потерялось?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 Было много, но уже всех нашли! Вы с Матерью оказать Нам существенная помощь. Ты Ей жечесом помогай, пока Богородица делай им зов Матери. И нет уже даже складок!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У меня жечес получился достаточной силы?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lastRenderedPageBreak/>
        <w:t xml:space="preserve">БОГОРОДИЦА: – Дочка, ты умело держала постоянство поля, пока Есмь Я их зови. И они откликнуться на зов, а Аттам с </w:t>
      </w:r>
      <w:proofErr w:type="spellStart"/>
      <w:r w:rsidRPr="00257814">
        <w:t>Крестосом</w:t>
      </w:r>
      <w:proofErr w:type="spellEnd"/>
      <w:r w:rsidRPr="00257814">
        <w:t xml:space="preserve"> по отклику обнаружили и выправили складки пространства-времени.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Там нужно быть всё вместе - и сила, и постоянное поле, и тонкость вибраций! Хотя тонкость, пожалуй, тут была важней. Тонкий жечес - он всепроникающий. Его Богородице хватило для всепроникающего зова, а Мы с </w:t>
      </w:r>
      <w:proofErr w:type="spellStart"/>
      <w:r w:rsidRPr="00257814">
        <w:t>Крестосом</w:t>
      </w:r>
      <w:proofErr w:type="spellEnd"/>
      <w:r w:rsidRPr="00257814">
        <w:t xml:space="preserve">  получая его от вас, дополнить и вычистить все складки пространства-времени </w:t>
      </w:r>
      <w:proofErr w:type="gramStart"/>
      <w:r w:rsidRPr="00257814">
        <w:t>от</w:t>
      </w:r>
      <w:proofErr w:type="gramEnd"/>
      <w:r w:rsidRPr="00257814">
        <w:t xml:space="preserve"> тёмная энергия. Тёмная энергия исчезай, и складки выпрямиться уже сами.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Очищение </w:t>
      </w:r>
      <w:proofErr w:type="gramStart"/>
      <w:r w:rsidRPr="00257814">
        <w:t>складок</w:t>
      </w:r>
      <w:proofErr w:type="gramEnd"/>
      <w:r w:rsidRPr="00257814">
        <w:t xml:space="preserve"> получается по принципу противоположностей? Чем тяжелее тёмная энергия, тем тоньше </w:t>
      </w:r>
      <w:proofErr w:type="gramStart"/>
      <w:r w:rsidRPr="00257814">
        <w:t>нужен</w:t>
      </w:r>
      <w:proofErr w:type="gramEnd"/>
      <w:r w:rsidRPr="00257814">
        <w:t xml:space="preserve"> жечес? Тёмная энергия нейтрализуется, если жечес совпадает с ней по длине волны и </w:t>
      </w:r>
      <w:proofErr w:type="gramStart"/>
      <w:r w:rsidRPr="00257814">
        <w:t>противоположен</w:t>
      </w:r>
      <w:proofErr w:type="gramEnd"/>
      <w:r w:rsidRPr="00257814">
        <w:t xml:space="preserve"> по направлению вращения?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 У жечес надо быть не одинаковая длина волна, а ещё чуть короче при разной полярности. Мы удивляйся иногда – ты слово жечес не говоришь, а энергия идёт. А как стала аватаром, Мы тут стали купайся в жечес </w:t>
      </w:r>
      <w:proofErr w:type="gramStart"/>
      <w:r w:rsidRPr="00257814">
        <w:t>от</w:t>
      </w:r>
      <w:proofErr w:type="gramEnd"/>
      <w:r w:rsidRPr="00257814">
        <w:t xml:space="preserve"> вы обе!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Тут всё просто. Мы вместе с Матерью часто и много мысленно беседовать в одном поле с аватаром. Она – Нам жечес, Мы – ей, а когда быть напряжение поля сверх меры, излишки Тебе, Иисус, отправляем.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Можно ещё вопрос? Складок больше нет, а пространство-время восстановило свою целостность?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 АТТАМ: – Да! Уже всё восстановиться - и общее время у Нас Триединых, и личное у каждой монады!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А что нужно людям делать, чтобы привести хронологию в порядок?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ИИСУС: – Всего умней, если в каждой местности вести счёт по астрономическому времени. Мы больше его потеряли, когда вы дважды в год делать переход на зимнее и летнее время, чем даже от ошибок в подсчёте годов.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Почему? В сутках всё равно как было, так и осталось по двадцать четыре часа. Как оно могло потеряться?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БОГ АТТАМ: – </w:t>
      </w:r>
      <w:proofErr w:type="gramStart"/>
      <w:r w:rsidRPr="00257814">
        <w:t>Детка</w:t>
      </w:r>
      <w:proofErr w:type="gramEnd"/>
      <w:r w:rsidRPr="00257814">
        <w:t>, Нам планетарное время линейное и течёт только вперёд. Отнятый у каждой монады один час весной, осенью не возвращался. Тем, кто этот час присваивал, жизненные силы прибавиться, у остальных – убыли. А те монады, кто в эти минуты совершал Переход, чуть совсем не потеряться у Нас.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Это мне не совсем понятно, я спрошу о другом аспекте времени.</w:t>
      </w:r>
    </w:p>
    <w:p w:rsidR="00257814" w:rsidRPr="00257814" w:rsidRDefault="00257814" w:rsidP="00257814">
      <w:r w:rsidRPr="00257814">
        <w:t>Хоть у нас в стране уже отменен переход на летнее и зимнее время, но как во времена революции было назначено «декретное» время по всей стране, так оно и осталось. Утро начинается на час раньше по сравнению с астрономическим временем. И в столице, и во всех часовых поясах России. Уже пора справлять столетний юбилей этого отклонения от космического эталона.</w:t>
      </w:r>
    </w:p>
    <w:p w:rsidR="00257814" w:rsidRPr="00257814" w:rsidRDefault="00257814" w:rsidP="00257814">
      <w:r w:rsidRPr="00257814">
        <w:t xml:space="preserve">Вопрос такой. Когда при диагностике организма я нахожу исходящие от тёмных причины повреждений, то всегда записываю дату нападения по местному времени. Если на наших часах время смещено на час раньше </w:t>
      </w:r>
      <w:proofErr w:type="gramStart"/>
      <w:r w:rsidRPr="00257814">
        <w:t>астрономического</w:t>
      </w:r>
      <w:proofErr w:type="gramEnd"/>
      <w:r w:rsidRPr="00257814">
        <w:t>, то происходит ли, и в астрономический час возвращение этой же причины болезни? Или это уже что-то другое?</w:t>
      </w:r>
    </w:p>
    <w:p w:rsidR="00257814" w:rsidRPr="00257814" w:rsidRDefault="00257814" w:rsidP="00257814">
      <w:r w:rsidRPr="00257814">
        <w:lastRenderedPageBreak/>
        <w:t> </w:t>
      </w:r>
    </w:p>
    <w:p w:rsidR="00257814" w:rsidRPr="00257814" w:rsidRDefault="00257814" w:rsidP="00257814">
      <w:r w:rsidRPr="00257814">
        <w:t>БОГ АТТАМ: – А ты внимательная! Действительно, у тебя бывали рецидивы болезни, словно в астрономический час ей снова включали будильник. От «декретного» времени Нам сейчас нет вреда для монад. Быть вред для тех, которые тогда час потеряли при установлении этого закона, а теперь монады из-за этого у нас не теряйся.</w:t>
      </w:r>
    </w:p>
    <w:p w:rsidR="00257814" w:rsidRPr="00257814" w:rsidRDefault="00257814" w:rsidP="00257814">
      <w:r w:rsidRPr="00257814">
        <w:t xml:space="preserve">Ну, всё, </w:t>
      </w:r>
      <w:proofErr w:type="gramStart"/>
      <w:r w:rsidRPr="00257814">
        <w:t>детка</w:t>
      </w:r>
      <w:proofErr w:type="gramEnd"/>
      <w:r w:rsidRPr="00257814">
        <w:t xml:space="preserve">, пора делать отдых.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ты</w:t>
      </w:r>
      <w:proofErr w:type="gramEnd"/>
      <w:r w:rsidRPr="00257814">
        <w:t xml:space="preserve"> рабочий день закончился два часа назад!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ИИСУС: – Пока, Таня! Мы надейся </w:t>
      </w:r>
      <w:proofErr w:type="gramStart"/>
      <w:r w:rsidRPr="00257814">
        <w:t>на</w:t>
      </w:r>
      <w:proofErr w:type="gramEnd"/>
      <w:r w:rsidRPr="00257814">
        <w:t xml:space="preserve"> скорая беседа ещё. </w:t>
      </w:r>
      <w:proofErr w:type="gramStart"/>
      <w:r w:rsidRPr="00257814">
        <w:t>У</w:t>
      </w:r>
      <w:proofErr w:type="gramEnd"/>
      <w:r w:rsidRPr="00257814">
        <w:t xml:space="preserve"> </w:t>
      </w:r>
      <w:proofErr w:type="gramStart"/>
      <w:r w:rsidRPr="00257814">
        <w:t>ты</w:t>
      </w:r>
      <w:proofErr w:type="gramEnd"/>
      <w:r w:rsidRPr="00257814">
        <w:t xml:space="preserve"> были Нам интересные мысли! Зови Нас!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Т: – У меня по теме времени не закончились вопросы. Созрею, позову на беседу! Пока!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>БОГОРОДИЦА: – А Есмь Я с тобой не прощаюсь, дочка! Жду ночью на учёбу!</w:t>
      </w:r>
    </w:p>
    <w:p w:rsidR="00257814" w:rsidRPr="00257814" w:rsidRDefault="00257814" w:rsidP="00257814">
      <w:r w:rsidRPr="00257814">
        <w:t> </w:t>
      </w:r>
    </w:p>
    <w:p w:rsidR="00257814" w:rsidRPr="00257814" w:rsidRDefault="00257814" w:rsidP="00257814">
      <w:r w:rsidRPr="00257814">
        <w:t xml:space="preserve">Т: – Я не забыла, Мама! </w:t>
      </w:r>
      <w:proofErr w:type="gramStart"/>
      <w:r w:rsidRPr="00257814">
        <w:t>Жечес, Триединые!</w:t>
      </w:r>
      <w:proofErr w:type="gramEnd"/>
      <w:r w:rsidRPr="00257814">
        <w:t xml:space="preserve"> Пока!</w:t>
      </w:r>
    </w:p>
    <w:p w:rsidR="006549D4" w:rsidRDefault="006549D4" w:rsidP="00257814"/>
    <w:sectPr w:rsidR="00654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46"/>
    <w:rsid w:val="0009188B"/>
    <w:rsid w:val="00175DB4"/>
    <w:rsid w:val="00255B46"/>
    <w:rsid w:val="00257814"/>
    <w:rsid w:val="00345CBC"/>
    <w:rsid w:val="00423C69"/>
    <w:rsid w:val="006549D4"/>
    <w:rsid w:val="00A15B0E"/>
    <w:rsid w:val="00B37F8E"/>
    <w:rsid w:val="00E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C92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09188B"/>
    <w:pPr>
      <w:keepLines/>
      <w:widowControl w:val="0"/>
      <w:spacing w:before="480" w:after="100" w:afterAutospacing="1"/>
      <w:outlineLvl w:val="0"/>
    </w:pPr>
    <w:rPr>
      <w:rFonts w:eastAsiaTheme="majorEastAsia" w:cstheme="majorBidi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5B4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88B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55B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C92"/>
    <w:pPr>
      <w:tabs>
        <w:tab w:val="left" w:pos="360"/>
        <w:tab w:val="right" w:pos="9360"/>
      </w:tabs>
      <w:spacing w:after="0" w:line="240" w:lineRule="auto"/>
      <w:ind w:firstLine="709"/>
    </w:pPr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09188B"/>
    <w:pPr>
      <w:keepLines/>
      <w:widowControl w:val="0"/>
      <w:spacing w:before="480" w:after="100" w:afterAutospacing="1"/>
      <w:outlineLvl w:val="0"/>
    </w:pPr>
    <w:rPr>
      <w:rFonts w:eastAsiaTheme="majorEastAsia" w:cstheme="majorBidi"/>
      <w:b/>
      <w:bCs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55B4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88B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55B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8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11</Pages>
  <Words>4130</Words>
  <Characters>23542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2017-12-22T08:42:00Z</dcterms:created>
  <dcterms:modified xsi:type="dcterms:W3CDTF">2017-12-22T09:53:00Z</dcterms:modified>
</cp:coreProperties>
</file>