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B8" w:rsidRDefault="00D607B8" w:rsidP="00D607B8">
      <w:pPr>
        <w:pStyle w:val="3"/>
      </w:pPr>
      <w:r w:rsidRPr="00690A7F">
        <w:t>Как это – чувствовать себя Богом</w:t>
      </w:r>
      <w:r>
        <w:t xml:space="preserve">? </w:t>
      </w:r>
    </w:p>
    <w:p w:rsidR="00D607B8" w:rsidRDefault="00D607B8" w:rsidP="00D607B8"/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Жечес, Боже Иисус! Наконец-то я добралась до компьютера и желаю продолжить тему о том, как земному человеку научиться по Твоему примеру стать Богом?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Ты Таня, специально так долго молчи на сайте? Нам от чела уже быть вопросы: будет продолжение, или она уже нет в живых?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Я три месяца жила на даче, а там Интернета нет.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Ты сбежала на дача, отлынивая от работа?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Я не думала, что так надолго задержусь. Собиралась пожить там две недели, пока в поселке делают ревизию горячего водоснабжения. На даче у нас баня. А от работы там не отлынишь – каждый день битва. Сначала битва за урожай, а потом уже борьба с ним!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Да?! А кто монады просил быть урожай?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Так я же не жалуюсь, даже хвалюсь! Все уродило, как никогда еще не бывало. Растения старались, и мне негоже из труды загубить. Когда появлялась дома, некогда было статьи писать – консервацией занималась. Попутно монады благодарила и к Богу отправляла.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Ужели совсем ничего не написала за три месяца?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У меня было испытание от Учителя </w:t>
      </w:r>
      <w:proofErr w:type="spellStart"/>
      <w:r>
        <w:rPr>
          <w:bCs/>
          <w:sz w:val="22"/>
          <w:szCs w:val="22"/>
        </w:rPr>
        <w:t>Аттама</w:t>
      </w:r>
      <w:proofErr w:type="spellEnd"/>
      <w:r>
        <w:rPr>
          <w:bCs/>
          <w:sz w:val="22"/>
          <w:szCs w:val="22"/>
        </w:rPr>
        <w:t xml:space="preserve"> на изживание упрямства и болтливости.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Не желаешь сказать, что писала? Мы же видел, как ты и там за компьютером до поздней ночи сидеть.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А Ты </w:t>
      </w:r>
      <w:proofErr w:type="spellStart"/>
      <w:r>
        <w:rPr>
          <w:bCs/>
          <w:sz w:val="22"/>
          <w:szCs w:val="22"/>
        </w:rPr>
        <w:t>Аттаму</w:t>
      </w:r>
      <w:proofErr w:type="spellEnd"/>
      <w:r>
        <w:rPr>
          <w:bCs/>
          <w:sz w:val="22"/>
          <w:szCs w:val="22"/>
        </w:rPr>
        <w:t xml:space="preserve"> не расскажешь?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Нам Аттам уже Сам сказал, что бы не беспокоил ты, пока монографию по методу самолечения энергией жечес не напишешь.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Сам знаешь, а спрашиваешь! Я ее еще не написала, на Законах Мироздания остановилась… Ну вот, проболталась! Теперь придется еще полгода молчать…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Не придется. Была и Нам Триединым нужда, чтобы ты там пожила наедине с природой, здоровей стала. Без задания тебя там не удержать было, а сейчас Мы желал от ты объяснения для читатели сайта – они же волнуйся! 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Странно, с чего бы им волноваться? Сколько материала на сайте уже помещено, а ни одного замечания, ни одного вопроса или комментария, словно в болото булыжники кидаю – бульк, и полная тишина… Им не нравится? Или боятся, что кто-нибудь узнает, что они в Бога верят? Как мне душу всему миру оголять – это нормально, а им в ломы одним кликом на звездочку нажать? Ты что, не учишь их Закону Воздаяния?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Мы понял. И на Воздаяние испытания им </w:t>
      </w:r>
      <w:proofErr w:type="spellStart"/>
      <w:r>
        <w:rPr>
          <w:sz w:val="22"/>
          <w:szCs w:val="22"/>
        </w:rPr>
        <w:t>бущ</w:t>
      </w:r>
      <w:proofErr w:type="spellEnd"/>
      <w:r>
        <w:rPr>
          <w:sz w:val="22"/>
          <w:szCs w:val="22"/>
        </w:rPr>
        <w:t>, и на смелость.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Я надеялась, что найдется хоть один смелый... А то иногда уже отказывает врожденный оптимизм. Все чаще посещает желание писать в стол и никому не показывать, раз не доросли до Божественных истин. Одно сдерживает – я Богу обет давала, мне не честь его нарушить.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Честь Нам, что у ты железная воля. 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И упрямство! </w:t>
      </w:r>
      <w:r w:rsidRPr="005A5D73">
        <w:rPr>
          <w:bCs/>
          <w:sz w:val="22"/>
          <w:szCs w:val="22"/>
        </w:rPr>
        <w:sym w:font="Wingdings" w:char="F04A"/>
      </w:r>
      <w:r>
        <w:rPr>
          <w:bCs/>
          <w:sz w:val="22"/>
          <w:szCs w:val="22"/>
        </w:rPr>
        <w:t>!</w:t>
      </w:r>
      <w:r w:rsidRPr="005A5D73">
        <w:rPr>
          <w:bCs/>
          <w:sz w:val="22"/>
          <w:szCs w:val="22"/>
        </w:rPr>
        <w:sym w:font="Wingdings" w:char="F04A"/>
      </w:r>
      <w:r>
        <w:rPr>
          <w:bCs/>
          <w:sz w:val="22"/>
          <w:szCs w:val="22"/>
        </w:rPr>
        <w:t>!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 Смеешься Нам, да?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Чтобы получить от Тебя такую оценку, мне не раз пришлось проявлять упрямство. Видишь теперь, что одно и тоже качество характера можно по-разному назвать?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Мы смеемся каламбуру, но огорчен твоей низкой самооценкой.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А я ею горжусь. Без нее я бы не стремилась стать лучше!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Да!? Нам же ты философ!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Опять напросилась на комплимент… И монографией курсовой проект назвал. Повышаешь мою самооценку?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Нам не честь делать лесть. Твоя работа уже вышла за рамки курсового проекта.  Это Нам уже научный труд. 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Давай, не будем делить шкуру неубитого медведя? Вот закончу, тогда и напишешь рецензию.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Согласен. Но это будет еще нескоро, а Нашим детям уже нужны знания. Пора и полезно начинать публиковать первые главы.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Я подумаю. Пока не готова. Текст еще мнется, редактируется, дополняется. Может, его цитатами или отрывками в сайте давать?.. Тоже не очень хорошо. Уже нельзя будет что-</w:t>
      </w:r>
      <w:r>
        <w:rPr>
          <w:bCs/>
          <w:sz w:val="22"/>
          <w:szCs w:val="22"/>
        </w:rPr>
        <w:lastRenderedPageBreak/>
        <w:t>нибудь в них менять… Если бы были вопросы от Твоих чела, можно было бы и поспешить. Но Сам говорил, что неготовому воспринять истины, их не говорят. Только по осознанию…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Умытая мысль! Быть нет вопросов – быть нет ответов!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Правильно, «на нет – и суда нет!» Поговорка у нас такая.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Эй, а тут быть совсем другая мысль. Ты что, не желай дописать?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У меня творческий кризис. Хожу по кругу и не хватает какой-то малости для чеканной мысли. Вот Учитель Аттам и сделал мне перемену обстановки. Сказал отдыхать. 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Ну, если отдыхать, детка, чему тогда ты Нам зови, а?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А я уже с Тобой отдыхаю! Такой легкий разговор получился, мысли зашевелились в разных направлениях! Уже готова задавать вопросы.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Мы не вправе отменять распоряжение твоего Учителя, а тем более принуждать к работе!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Никто меня не принуждает, я сама Тебе зов сделала! Мне интересно: Ты, когда жил на Земле, мечтал стать Богом?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Эй, детка! Ну-ка не хитри! Мы обязан </w:t>
      </w:r>
      <w:proofErr w:type="spellStart"/>
      <w:r>
        <w:rPr>
          <w:sz w:val="22"/>
          <w:szCs w:val="22"/>
        </w:rPr>
        <w:t>Аттама</w:t>
      </w:r>
      <w:proofErr w:type="spellEnd"/>
      <w:r>
        <w:rPr>
          <w:sz w:val="22"/>
          <w:szCs w:val="22"/>
        </w:rPr>
        <w:t xml:space="preserve"> поставить известность, а еще лучше – пригласить на беседа.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Разреши, я сама Его позову?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Умелая чела понимай этикет. Зови!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Есмь я, чела Татьяна, посылаю жечес-зов Тебе, Учитель Аттам! Прошу принять участие в нашей беседе с Богом Крестосом о том, как Он учился быть Богом. Мы обещали написать эту статью в сайте больше месяца назад.</w:t>
      </w:r>
    </w:p>
    <w:p w:rsidR="00D607B8" w:rsidRPr="009962D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962FF2">
        <w:rPr>
          <w:b/>
        </w:rPr>
        <w:t>БОГ АТТАМ:</w:t>
      </w:r>
      <w:r>
        <w:rPr>
          <w:b/>
          <w:bCs/>
          <w:sz w:val="22"/>
          <w:szCs w:val="22"/>
        </w:rPr>
        <w:t xml:space="preserve"> </w:t>
      </w:r>
      <w:r w:rsidRPr="007229E8">
        <w:rPr>
          <w:b/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9962D8">
        <w:rPr>
          <w:bCs/>
          <w:sz w:val="22"/>
          <w:szCs w:val="22"/>
        </w:rPr>
        <w:t>Детка,</w:t>
      </w:r>
      <w:r>
        <w:rPr>
          <w:b/>
          <w:bCs/>
          <w:sz w:val="22"/>
          <w:szCs w:val="22"/>
        </w:rPr>
        <w:t xml:space="preserve"> </w:t>
      </w:r>
      <w:r w:rsidRPr="009962D8">
        <w:rPr>
          <w:bCs/>
          <w:sz w:val="22"/>
          <w:szCs w:val="22"/>
        </w:rPr>
        <w:t xml:space="preserve">месяц назад </w:t>
      </w:r>
      <w:r>
        <w:rPr>
          <w:bCs/>
          <w:sz w:val="22"/>
          <w:szCs w:val="22"/>
        </w:rPr>
        <w:t>ты публиковала главу из монографии о молитвенной практике. От беседы с Иисусом уже два месяца прошло. Правда, Мы Сам не позволял тебе отвлекаться. Но ты не умеешь быть усидчива и погрязла в суете. Почему не отдыхаешь, как Мы наказал? Нам нужна у ты ясная голова!</w:t>
      </w:r>
    </w:p>
    <w:p w:rsidR="00D607B8" w:rsidRPr="00615075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</w:t>
      </w:r>
      <w:r w:rsidRPr="00615075">
        <w:rPr>
          <w:bCs/>
          <w:sz w:val="22"/>
          <w:szCs w:val="22"/>
        </w:rPr>
        <w:t xml:space="preserve">А как быть с </w:t>
      </w:r>
      <w:r>
        <w:rPr>
          <w:bCs/>
          <w:sz w:val="22"/>
          <w:szCs w:val="22"/>
        </w:rPr>
        <w:t xml:space="preserve">главным </w:t>
      </w:r>
      <w:r w:rsidRPr="00615075">
        <w:rPr>
          <w:bCs/>
          <w:sz w:val="22"/>
          <w:szCs w:val="22"/>
        </w:rPr>
        <w:t>принципом</w:t>
      </w:r>
      <w:r>
        <w:rPr>
          <w:bCs/>
          <w:sz w:val="22"/>
          <w:szCs w:val="22"/>
        </w:rPr>
        <w:t xml:space="preserve"> обучения – давать ответ, когда у ученика возникнет интерес к теме? Мне интересно спросить</w:t>
      </w:r>
      <w:r w:rsidRPr="0032382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сейчас. Может это расшевелит мои мозги? </w:t>
      </w:r>
    </w:p>
    <w:p w:rsidR="00D607B8" w:rsidRPr="00615075" w:rsidRDefault="00D607B8" w:rsidP="00D607B8">
      <w:pPr>
        <w:ind w:firstLine="709"/>
        <w:contextualSpacing/>
        <w:rPr>
          <w:bCs/>
          <w:sz w:val="22"/>
          <w:szCs w:val="22"/>
        </w:rPr>
      </w:pPr>
      <w:r w:rsidRPr="00962FF2">
        <w:rPr>
          <w:b/>
        </w:rPr>
        <w:t>БОГ АТТАМ:</w:t>
      </w:r>
      <w:r>
        <w:rPr>
          <w:b/>
          <w:bCs/>
          <w:sz w:val="22"/>
          <w:szCs w:val="22"/>
        </w:rPr>
        <w:t xml:space="preserve"> </w:t>
      </w:r>
      <w:r w:rsidRPr="007229E8">
        <w:rPr>
          <w:b/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С тобой трудно спорить</w:t>
      </w:r>
      <w:r>
        <w:rPr>
          <w:b/>
          <w:bCs/>
          <w:sz w:val="22"/>
          <w:szCs w:val="22"/>
        </w:rPr>
        <w:t xml:space="preserve"> </w:t>
      </w:r>
      <w:r w:rsidRPr="00615075">
        <w:rPr>
          <w:bCs/>
          <w:sz w:val="22"/>
          <w:szCs w:val="22"/>
        </w:rPr>
        <w:t>– замечание уместное</w:t>
      </w:r>
      <w:r>
        <w:rPr>
          <w:bCs/>
          <w:sz w:val="22"/>
          <w:szCs w:val="22"/>
        </w:rPr>
        <w:t>. И какой вопрос ты быть интересен?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Нам чела спрашивала, мечтал ли Мы быть Богом в материальном теле.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И не только…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962FF2">
        <w:rPr>
          <w:b/>
        </w:rPr>
        <w:t>БОГ АТТАМ:</w:t>
      </w:r>
      <w:r>
        <w:rPr>
          <w:b/>
          <w:bCs/>
          <w:sz w:val="22"/>
          <w:szCs w:val="22"/>
        </w:rPr>
        <w:t xml:space="preserve"> </w:t>
      </w:r>
      <w:r w:rsidRPr="007229E8">
        <w:rPr>
          <w:b/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Когда старшие разговаривают, младшие реплики не вставляй! Уже ты желаешь быть ей ответ, Крестос?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С удовольствием отвечу! У Твоих чела всегда быть неожиданные вопросы!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 w:rsidRPr="00962FF2">
        <w:rPr>
          <w:b/>
        </w:rPr>
        <w:t>БОГ АТТАМ:</w:t>
      </w:r>
      <w:r>
        <w:rPr>
          <w:b/>
          <w:bCs/>
          <w:sz w:val="22"/>
          <w:szCs w:val="22"/>
        </w:rPr>
        <w:t xml:space="preserve"> </w:t>
      </w:r>
      <w:r w:rsidRPr="007229E8"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 xml:space="preserve"> Ну тогда Есмь Я принимаю приглашение. Надеюсь, чела не позволит себе вольностей при Учителе. Интересно, Таня, чем обоснован твой вопрос?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Хочу понять, как общественное сознание двух тысячелетней давности повлияло на становление личности Иисуса. Почему Ему сразу поверили Апостолы? Почему в наше время этого не происходит?   Какие доводы разума я не догадалась или не умею использовать, чтобы поверили тому, что я публикую в наших беседах?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962FF2">
        <w:rPr>
          <w:b/>
        </w:rPr>
        <w:t>БОГ АТТАМ:</w:t>
      </w:r>
      <w:r>
        <w:rPr>
          <w:b/>
          <w:bCs/>
          <w:sz w:val="22"/>
          <w:szCs w:val="22"/>
        </w:rPr>
        <w:t xml:space="preserve"> </w:t>
      </w:r>
      <w:r w:rsidRPr="007229E8">
        <w:rPr>
          <w:b/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Вижу, что вопрос непраздный. Даже больше – Мы не наблюдаем здесь чела, Нам тут интересные собеседники.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Друзья, можно уже Мне ответить?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 w:rsidRPr="00962FF2">
        <w:rPr>
          <w:b/>
        </w:rPr>
        <w:t>БОГ АТТАМ:</w:t>
      </w:r>
      <w:r>
        <w:rPr>
          <w:b/>
          <w:bCs/>
          <w:sz w:val="22"/>
          <w:szCs w:val="22"/>
        </w:rPr>
        <w:t xml:space="preserve"> </w:t>
      </w:r>
      <w:r w:rsidRPr="007229E8"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 xml:space="preserve"> Мы не возражай.</w:t>
      </w:r>
    </w:p>
    <w:p w:rsidR="00D607B8" w:rsidRDefault="00D607B8" w:rsidP="00D607B8">
      <w:pPr>
        <w:ind w:firstLine="709"/>
        <w:contextualSpacing/>
        <w:rPr>
          <w:b/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Да! Пожалуйста, Крестос! Я внимательно слушаю.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Даже если бы ты желала узнать о Мы, Таня, Есмь Я все равно бы ответил. У Меня не было мечты стать Богом. Есмь Я Себя чувствовал Им во все времена – и в материальном теле, и до воплощения на Земле. 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Понятно. Ты был «звездным мальчиком» и с детства привык ко всеобщему поклонению и подчинению?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Как раз все было наоборот. Меня не уважали и не считали умным.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Даже в семье?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В семье только родители не ломали моих убеждений, и не жалели средств на мою учебу. Все мои друзья и знакомые не слышали и не слушали моих предупреждений об опасности и сожалели об этом после. А некоторые объявляли Мы нечистым.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Какие события, деяния или обстоятельства переменили их отношение к Твоим убеждениям? Ведь среди первых учеников были и Твои земные родственники?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В то время Мы только вернулся из Индии магистром, они были удивлены переменой в Нам – был обычный мальчик, а стал мудрец. И братья, и знакомые были поражены сами, а после уже молва впереди Нам побежала. Умней Нас не было в округе, от Наших советов у следующих им, все получалось хорошо. Уважать стали, не было небрежения.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И что же повлияло особенно? Сын плотника-эмигранта, бежавшего из страны от Ирода, и недавно вернувшегося на родину, не был богат и знатен. У него не было влиятельного покровителя или авторитетного Учителя, каким событием ситуация недоверия была переломлена?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Ты хорошо знаешь Евангелия, ужели не догадалась?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Крещение в водах Иордана? Иоанн Креститель стал Тебе поручителем? А свидетелем этого события был </w:t>
      </w:r>
      <w:proofErr w:type="spellStart"/>
      <w:r>
        <w:rPr>
          <w:bCs/>
          <w:sz w:val="22"/>
          <w:szCs w:val="22"/>
        </w:rPr>
        <w:t>Захария</w:t>
      </w:r>
      <w:proofErr w:type="spellEnd"/>
      <w:r>
        <w:rPr>
          <w:bCs/>
          <w:sz w:val="22"/>
          <w:szCs w:val="22"/>
        </w:rPr>
        <w:t>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Да, именно так. 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Тогда еще вопрос. Божественное Знамение было сразу обоим – и Иоанну и </w:t>
      </w:r>
      <w:proofErr w:type="spellStart"/>
      <w:r>
        <w:rPr>
          <w:bCs/>
          <w:sz w:val="22"/>
          <w:szCs w:val="22"/>
        </w:rPr>
        <w:t>Захарию</w:t>
      </w:r>
      <w:proofErr w:type="spellEnd"/>
      <w:r>
        <w:rPr>
          <w:bCs/>
          <w:sz w:val="22"/>
          <w:szCs w:val="22"/>
        </w:rPr>
        <w:t>? Оба видели голубя и слышали голос Господа?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Да, оба. И оба уверовали сразу.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Тогда Иоанн Тебя и крестить не решался. Ты настоял. Это было для Бога необязательно?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У Нас была цель не грехи с Себя смыть, а Самому умыться, чтобы новое дело начать. Для Мы умыться – значит, быть ясные мысли и готовность к трудностям нового дела.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Так Ты Себя готовил к миссии, которая должна была закончиться воскресением из мертвых? Показать людям, что это действительно возможно?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Нет. Мать найти у Нам была цель. Воскреснуть Нам проще простого. Желал посмотреть: решатся ли Бога убивать? И увидел, что желали, и нет Нам на Земле друзей, кроме Апостолов. Только они искренне горевали по Нам, да родители. Ты желала Нам еще вопрос быть?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Да. Самый главный для меня, но не знаю, найдешь ли слова для объяснения? Сможешь ли рассказать, как чувствует Себя Бог в материальном теле, что добавляется или что убывает в гамме эмоций по сравнению с Твоей космической жизнью?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Мы видел у тебя не так построенную мысль. Ты поменяла ее почему?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Опасаюсь, что Ты не сможешь русскими словами описать различия в чувствах смертного и Бога. Вообще-то, я собиралась спросить: как это – чувствовать себя Богом? Но решила спрашивать по частям. Трудно в двух-трех словах объяснить сразу все огромное Мироздание.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Однако, ты думала, что Мы и вопроса не поймем. Мы же привык всегда быть Богом. Правда?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Правда. Если бы Ты спросил меня в чем отличие моих чувств по сравнению с кошкой, я рассказать бы не смогла, потому что не знаю, что чувствует кошка и как думает.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Эй, там не было пренебрежение Нам быть?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Конечно нет! Чувства – это такая необъяснимая словами субстанция, что иногда я и самой себе собственные чувства объяснить не могу. Они как река, где в потоке трудно понять, из какого ручья его отдельная струя.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Эй, да ты словами можешь нарисовать многомерный образ! Нам сразу видна стала у ты горная бурная река, перекатывающая по дну огромные камни!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Это я вспомнила несущую талые воды реку Самур на Кавказе. Но словами передать мыслеобраз все равно не смогла. Тут одним предложением не обойдешься. Пришлось бы писать целое лирическое повествование! А Ты – Бог, и мысль понял, и мыслеформу увидел, и мою корявую фразу расшифровал!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Нам честь твои по частям вопросы. Мы Сам давно мечтал тебе это объяснить, но не знай, как подступиться. Ты же хоть и видишь иногда от Мы мыслеформы, но не всегда их правильно понимай.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Мне словами - было бы понятней. Мыслеформы иной раз бывают о том, что на земле увидеть невозможно, только из космоса. А мне уже в космонавты поздно по возрасту. 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Ну, конечно! А земные образы ты бы поняла, а?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Если намекнуть словами, могла бы представить себе мысленную картинку. А Ты видя ее, мог бы уточнить, что я поняла неточно или неверно, а что правильно.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Ты предлагаешь наоборот? Мы слово найди, а ты мыслеобразы творить?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Не совсем так. На каждое слово есть земной мысленный образ. Это или воспоминание события, или воображение знакомого предмета или пейзажа. Я их не творю, они живут в мозгу, как толковый словарь, и сопровождают слова картинками. Только чувства, как правило, точных </w:t>
      </w:r>
      <w:r>
        <w:rPr>
          <w:bCs/>
          <w:sz w:val="22"/>
          <w:szCs w:val="22"/>
        </w:rPr>
        <w:lastRenderedPageBreak/>
        <w:t>словесных оттенков не имеют. Для их описания в обиходе применяются слова-флажки, обобщающие эмоции. И всегда требуются эпитеты для уточнения конкретных чувств. С ними картинка мгновенно меняется. Например, человек словом любовь может называть и половое влечение, и свою готовность пожертвовать за  любимых</w:t>
      </w:r>
      <w:r w:rsidRPr="0032382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жизнь. И тогда даже мимика может обмануть. Ведь у людей, готовых на подвиг, почему-то становятся суровыми глаза, а губы сжимаются в узкую полоску без тени мечтательной улыбки. Словно он сердит.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Нам ясно. Один мыслеобраз ничего тебе не объяснит. Надо много. И тогда по частям объяснить легче. Какой у тебя первый будет вопрос? 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Какое зрительное восприятие материального мира у Бога? Мог ли Ты, Иисус, в земной жизни видеть дерево зеленым, небо голубым, а песок желтым? Или у тебя было восприятие цвета не отражаемого предметами, а поглощаемого ими? Другими словами: мел был для Тебя белый или черный?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Эй! А ты права! Там Мы не понимал, что зрение Бога у Нам было! Мы видел мел черным! А другие его видеть белым и на Мы сердитые быть!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А пробовал ты хоть раз посмотреть на мел глазами обычного человека? Ну, чтобы понять, что на Тебя не  по злому умыслу сердятся, а просто они по-другому умеют видеть цвет? В негативе.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А зачем ты это спросить, а?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Я хочу сравнить Твою и нашу сигнальную систему органов восприятия мира – зрительную, звуковую, вкусовую, обонятельную и осязательную. Эти органы чувств есть у каждого и тут легко сравнивать.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Понял. Нам ты анализ на Мы и ты быть, да?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Да. Это же важно: если одинаково видишь, и слышишь , то и чувствуешь похоже. И тогда понять друг друга легче. А если знать, в чем различие, то можно либо придумать цветовые и звуковые фильтры, или хотя бы  учитывать такую разницу и не сердиться друг на друга. 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Мы тогда не мог и подумать такое! Когда Мы быть мальчиком, Нам били сверстники и говорить: </w:t>
      </w:r>
      <w:r w:rsidRPr="007229E8">
        <w:rPr>
          <w:b/>
          <w:bCs/>
          <w:sz w:val="22"/>
          <w:szCs w:val="22"/>
        </w:rPr>
        <w:t>–</w:t>
      </w:r>
      <w:r>
        <w:rPr>
          <w:sz w:val="22"/>
          <w:szCs w:val="22"/>
        </w:rPr>
        <w:t xml:space="preserve"> «Ложь! Мел белый! Ты специально врешь!»  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Тогда не было цветной фотографии и о негативных цветах люди не догадывались. Кстати, с появлением фотокамеры, появилась возможность объяснить оптическую систему наших органов зрения. Оказывается, хрусталик – биологическая линза глаза, воспринимает мир перевернутым вверх ногами. А мозг постоянно занят тем, что ставит нам изображение мира с головы на ноги. У Тебя тоже так устроены глаза?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Мы не понял, чему ты этот вопрос? Ты что, видеть мир вверх ногами?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Нет, слава Богу! Вернее, я это не осознаю, благодаря моему умному мозгу. Но механика глаза устроена именно так. Это выяснилось в начале прошлого века, когда появилась первая фотокамера, с объективом из одной линзы. У меня была такая в детстве. Там все видно было вверх ногами, и чтобы точно определиться с кадром надо было привыкнуть видеть перевернутое изображение. С помощью фотокамеры это и было доказано экспериментально. Но представляешь, как перегружен наш мозг? Ему приходится постоянно корректировать картину перед глазами, ведь это жизненно важно. Неправильное восприятие своего положения в пространстве сказывается на координации и точности движений. На нашей планете это чревато травмами и несчастными случаями. </w:t>
      </w:r>
    </w:p>
    <w:p w:rsidR="00D607B8" w:rsidRDefault="00D607B8" w:rsidP="00D607B8">
      <w:pPr>
        <w:ind w:firstLine="709"/>
        <w:contextualSpacing/>
        <w:rPr>
          <w:b/>
          <w:bCs/>
          <w:sz w:val="22"/>
          <w:szCs w:val="22"/>
        </w:rPr>
      </w:pPr>
      <w:r w:rsidRPr="00962FF2">
        <w:rPr>
          <w:b/>
        </w:rPr>
        <w:t>БОГ АТТАМ:</w:t>
      </w:r>
      <w:r>
        <w:rPr>
          <w:b/>
          <w:bCs/>
          <w:sz w:val="22"/>
          <w:szCs w:val="22"/>
        </w:rPr>
        <w:t xml:space="preserve"> </w:t>
      </w:r>
      <w:r w:rsidRPr="007229E8">
        <w:rPr>
          <w:b/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Детка, прости Мы! Мы был не прав! Ты уже несколько раз задавала Нам вопросы на эту тему, а Нам они показаться неумными.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Прощаю, Боже! Это ты меня прости! Я не умела сформулировать вопрос так, чтобы он Тебя заинтересовал. И вины Твоей не вижу. Это благодаря Тебе я поумнела и набралась настырности снова спрашивать то, что казалось бы должна понимать из прежних объяснений. </w:t>
      </w:r>
    </w:p>
    <w:p w:rsidR="00D607B8" w:rsidRPr="00E322F6" w:rsidRDefault="00D607B8" w:rsidP="00D607B8">
      <w:pPr>
        <w:ind w:firstLine="709"/>
        <w:contextualSpacing/>
        <w:rPr>
          <w:bCs/>
          <w:sz w:val="22"/>
          <w:szCs w:val="22"/>
        </w:rPr>
      </w:pPr>
      <w:r w:rsidRPr="00962FF2">
        <w:rPr>
          <w:b/>
        </w:rPr>
        <w:t>БОГ АТТАМ:</w:t>
      </w:r>
      <w:r>
        <w:rPr>
          <w:b/>
          <w:bCs/>
          <w:sz w:val="22"/>
          <w:szCs w:val="22"/>
        </w:rPr>
        <w:t xml:space="preserve"> </w:t>
      </w:r>
      <w:r w:rsidRPr="007229E8">
        <w:rPr>
          <w:b/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А Мы уже быть поумней с ты! У тебя не бывает необоснованных вопросов. Уже отвечу почему у вас перевернутое изображение: хрусталик делает неправильное фокусное расстояние на сетчатку глаза. Мы это </w:t>
      </w:r>
      <w:proofErr w:type="spellStart"/>
      <w:r>
        <w:rPr>
          <w:bCs/>
          <w:sz w:val="22"/>
          <w:szCs w:val="22"/>
        </w:rPr>
        <w:t>ночем</w:t>
      </w:r>
      <w:proofErr w:type="spellEnd"/>
      <w:r>
        <w:rPr>
          <w:bCs/>
          <w:sz w:val="22"/>
          <w:szCs w:val="22"/>
        </w:rPr>
        <w:t xml:space="preserve"> поправим у ты.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</w:t>
      </w:r>
      <w:r w:rsidRPr="00F34420">
        <w:rPr>
          <w:bCs/>
          <w:sz w:val="22"/>
          <w:szCs w:val="22"/>
        </w:rPr>
        <w:t>Нет!</w:t>
      </w:r>
      <w:r>
        <w:rPr>
          <w:b/>
          <w:bCs/>
          <w:sz w:val="22"/>
          <w:szCs w:val="22"/>
        </w:rPr>
        <w:t xml:space="preserve"> </w:t>
      </w:r>
      <w:r w:rsidRPr="00F34420">
        <w:rPr>
          <w:bCs/>
          <w:sz w:val="22"/>
          <w:szCs w:val="22"/>
        </w:rPr>
        <w:t>Не сейчас</w:t>
      </w:r>
      <w:r>
        <w:rPr>
          <w:bCs/>
          <w:sz w:val="22"/>
          <w:szCs w:val="22"/>
        </w:rPr>
        <w:t>! Я же тут ослепну, не смогу ни читать, ни писать. Работа над книгой остановится. На новую адаптацию мозгу потребуется много времени… Да и не желаю видеть в негативных цветах, пока книгу не допишу! Она именно тем и ценна, что я такая же, как все другие люди, и для меня мел – тоже белый, а мое восприятие окружающего мира не отличается от обычных людей. Будет легче понять Твои истины, если я буду рассказывать об ощущениях, которые и им доступны.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962FF2">
        <w:rPr>
          <w:b/>
        </w:rPr>
        <w:lastRenderedPageBreak/>
        <w:t>БОГ АТТАМ:</w:t>
      </w:r>
      <w:r>
        <w:rPr>
          <w:b/>
          <w:bCs/>
          <w:sz w:val="22"/>
          <w:szCs w:val="22"/>
        </w:rPr>
        <w:t xml:space="preserve"> </w:t>
      </w:r>
      <w:r w:rsidRPr="007229E8">
        <w:rPr>
          <w:b/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Ты просила у Нас научить видеть Бога. С неправильным зрительным аппаратом ты не научишься! Или уже не желаешь?</w:t>
      </w:r>
    </w:p>
    <w:p w:rsidR="00D607B8" w:rsidRPr="00F34420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 Желаю! Сделай мне пока очки, корректирующие правильное изображение</w:t>
      </w:r>
      <w:r w:rsidRPr="00EF6D6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 тонком мире. А когда отпускаешь домой, напоминай, чтобы я их снимала.  А еще лучше – не очки, а съемные линзы! У нас такие носят те, кто стесняется постоянно носить очки.</w:t>
      </w:r>
    </w:p>
    <w:p w:rsidR="00D607B8" w:rsidRPr="00EF6D6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962FF2">
        <w:rPr>
          <w:b/>
        </w:rPr>
        <w:t>БОГ АТТАМ:</w:t>
      </w:r>
      <w:r>
        <w:rPr>
          <w:b/>
          <w:bCs/>
          <w:sz w:val="22"/>
          <w:szCs w:val="22"/>
        </w:rPr>
        <w:t xml:space="preserve"> </w:t>
      </w:r>
      <w:r w:rsidRPr="007229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Это быть дельное предложение! Нам нет нужда ты быть на Земля инвалид по зрению. Тогда желание жить уходит.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 w:rsidRPr="001A23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Кстати, у  меня попутный вопрос о тех, кто перешел и не просыпается в тонком мире. Может, они по-вашему видеть не могут? А если им линзы надеть?</w:t>
      </w:r>
    </w:p>
    <w:p w:rsidR="00D607B8" w:rsidRPr="001A23FC" w:rsidRDefault="00D607B8" w:rsidP="00D607B8">
      <w:pPr>
        <w:ind w:firstLine="709"/>
        <w:contextualSpacing/>
        <w:rPr>
          <w:bCs/>
          <w:sz w:val="22"/>
          <w:szCs w:val="22"/>
        </w:rPr>
      </w:pPr>
      <w:r w:rsidRPr="00962FF2">
        <w:rPr>
          <w:b/>
        </w:rPr>
        <w:t>БОГ АТТАМ:</w:t>
      </w:r>
      <w:r>
        <w:rPr>
          <w:b/>
          <w:bCs/>
          <w:sz w:val="22"/>
          <w:szCs w:val="22"/>
        </w:rPr>
        <w:t xml:space="preserve"> </w:t>
      </w:r>
      <w:r w:rsidRPr="007229E8">
        <w:rPr>
          <w:b/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1A23FC">
        <w:rPr>
          <w:bCs/>
          <w:sz w:val="22"/>
          <w:szCs w:val="22"/>
        </w:rPr>
        <w:t>Эй</w:t>
      </w:r>
      <w:r>
        <w:rPr>
          <w:bCs/>
          <w:sz w:val="22"/>
          <w:szCs w:val="22"/>
        </w:rPr>
        <w:t>, у ты не мозг, а генератор на нестандартные идеи! Сейчас же попробую! Пока!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Жечес, Учитель! Пока, Иисус! Жечес Тебе! Жаль, не вовремя я вылезла с этой идеей. Такая беседа оборвалась! Ты же без </w:t>
      </w:r>
      <w:proofErr w:type="spellStart"/>
      <w:r>
        <w:rPr>
          <w:bCs/>
          <w:sz w:val="22"/>
          <w:szCs w:val="22"/>
        </w:rPr>
        <w:t>Аттама</w:t>
      </w:r>
      <w:proofErr w:type="spellEnd"/>
      <w:r>
        <w:rPr>
          <w:bCs/>
          <w:sz w:val="22"/>
          <w:szCs w:val="22"/>
        </w:rPr>
        <w:t xml:space="preserve"> не станешь со мной разговаривать?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Наоборот. Аттам поручил Нам подробно с тобой поговорить, пока у ты есть вопросы. Они Нам ценные. Нам ждать, пока ты снова их вспомнишь некогда – надо срочно зрение у чела лечить.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Только у чела? Сделай им линзы и все. 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Думаешь, они тоже отказ, да?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Думаю! Это же опасно для их жизни!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Почему? 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Станут переходить улицу на красный свет вместо зеленого, под машину угодят. Или работу потеряют из-за профессиональной непригодности. Кому это нужно? Мы все встроены в систему современного технократического мира, и менять надо не только зрение, но и принятые повсеместно стандартные методы цветового оповещения. А это может случиться только если все будут одинаково видеть, как Боги.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Мы понял, что тогда у Нас было уникальное зрение. И очень редкое у людей. Такое Нам встретиться только у Иоанна Крестителя.  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Потому он и увидел в Тебе Бога</w:t>
      </w:r>
      <w:r w:rsidRPr="001C46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задолго до Крещения, несмотря на обычный земной облик человека. Можно я точней сформулирую вопрос, который прежде задавала в нашей беседе о Твоем Воскресении? 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Только ли суеверный страх и недостаточная духовная работа помешали Тебя увидеть Апостолам и Марии Магдалине? Не было ли там иных причин? И что Тебе пришлось предпринять, чтобы ученики увидели воскресшего Иисуса в доме, где поминали Тебя?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Сейчас даже прежний твой вопрос Нам умней! Ну, конечно, несовершенство их зрения не позволяло им видеть Мы! А духовного несовершенства у них не было! Мы тогда надел Свое прежнее, им привычное тело. Его они узнали и увидели, а то, что в нем Мы уже стал Бог, им так и не было видно до расставания.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То есть, ясновидения у них не было?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Не смог открыть ни у кого.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Учитель Аттам как-то говорил о том, что открытие ясновидения связано с правильной работой центра </w:t>
      </w:r>
      <w:proofErr w:type="spellStart"/>
      <w:r>
        <w:rPr>
          <w:bCs/>
          <w:sz w:val="22"/>
          <w:szCs w:val="22"/>
        </w:rPr>
        <w:t>Тамати</w:t>
      </w:r>
      <w:proofErr w:type="spellEnd"/>
      <w:r>
        <w:rPr>
          <w:bCs/>
          <w:sz w:val="22"/>
          <w:szCs w:val="22"/>
        </w:rPr>
        <w:t>. И этот центр у них не открылся?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А у тебя он открыт давно, но ясновидения пока нет. Только во сне видишь Нас.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Я другое дело. Мне его темные специально убивают. И каждое новое умение – тоже.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А что, думаешь в те времена было по-иному? И тогда темным нельзя было допустить открытия ясновидения у Наших чела. 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Значит, истинные причины не лежат на поверхности и их надо искать глубже. Легких дорог к Богу не бывает. Тебе через страдания на Голгофе пришлось пройти. Мне, видимо, уготовлен долгий путь терпения и познания, где самое страшное – споткнуться там, где трудности уже позади. На ровном месте.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Эй, философ! Ты будешь Мы еще вопросы быть, а? Скоро Аттам вернется, а мы беседуем ни о чем!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И очень даже о чем! Ты вернул мне уважение к Апостолам! Они не предали Бога и исполняли Твои наказы до последнего вздоха. Изъятия и иные толкования Евангелий появились после их Перехода. А вопросы у меня только начались. И хорошо, если сегодня мы успеем раскрыть тему о зрении. О других органах чувств придется беседовать позже и не один раз. Какими полномочиями Тебя наделил Аттам? Могу ли я спрашивать обо всем, что касается чувств?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У ты без Учителя не быть ко мне доверия?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А зачем обзываешь меня философом? Вот я и оробела – побаиваюсь, что не вмещусь в рамки Твоих полномочий.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Эй, да тебе палец в рот не клади! И как Аттам с ты справляется? Смеешься? 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Да, мучается, наверное! 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Вопрос о таком параметре зрения, как острота. У нас острым считается  зрение, если человек способен увидеть двойную звезду в ковше Малой Медведицы, и читать без очков очень мелкий текст. Была ли у Тебя тогда способность видеть то, что находится за порогом восприятия обычного земного человека? 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Да! Мы отлично видел в темноте, и умел видеть болезнь в человеке и животном.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А в темноте Ты видел лучше или хуже, чем днем?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Наравне! Нам нравится Твоя настырность!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А болезнь ты видел как? Как патологию органов или в виде поля, с неправильной энергией жечес?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Зависело от того, что Мы желал рассмотреть. Если видел болезни от кармы, их не трогал. Иные - рассматривал во всех деталях и лечил. Тогда люди были здоровей, чем сейчас. Зачастую встречались одержатели только. Мы их сгони, и уже человек здоров.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Сейчас одержатели реже встречаются или лучше прячутся?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Лучше прячутся, но почти у каждого есть.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Так я и думала! Они тоже времени даром не теряли и учились быть хитрей. Значит, острота зрения у тебя тоже была уникальной, как и зрение в темноте. Нам это не присуще. Теперь о перспективе. Далекие предметы мы видим маленькими, силуэтом. Близкие – большими и в деталях.  Подробности деталей зависят от расстояния до предмета, а объемность – от игры света и тени с коэффициентом на перспективу. А Ты, как видишь вдали?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Мы также, но при желании мог делать нужный фокус чтобы увидеть детали.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Ну, если я вижу силуэт человека на склоне горы, то как ни щурься, разглядеть женщина это или мужчина, знакомый или чужой, на расстоянии в два километра почти невозможно. То есть, у нашей фокусировки зрения тоже есть пороговое значение.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Нам дальность зрения от вашей отличается тоже. Мы видим даже то, что быть за горизонтом или вообще в другом полушарии Земли.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Теперь поговорим о микроскопических деталях. Я вижу без очков толщину волоса. Это порог, дальше нужны увеличительные приборы – лупа или микроскоп. А Ты?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А Мы умей видеть бактерии и атомы. А внутри атома – детали до самых мельчайших.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Что для Тебя находится так далеко, что надо приблизиться для рассмотрения?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Иные миры на расстоянии от Нашего Мыслящего Пространства-Времени в тридцать или сорок миллиардов световых лет.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Мне для понимания не хватает информации. Какие параметры у нашего</w:t>
      </w:r>
      <w:r w:rsidRPr="00837653">
        <w:rPr>
          <w:sz w:val="22"/>
          <w:szCs w:val="22"/>
        </w:rPr>
        <w:t xml:space="preserve"> </w:t>
      </w:r>
      <w:r>
        <w:rPr>
          <w:sz w:val="22"/>
          <w:szCs w:val="22"/>
        </w:rPr>
        <w:t>Мыслящего Пространства-Времени – длина, ширина, высота?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Эй, да бесконечность во все стороны!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Тут, пожалуйста, поподробней! 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Ты не понимаешь бесконечность?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Бесконечность, не поддающаяся измерениям, может быть для меня, а не для Бога. Если созданное Богом  </w:t>
      </w:r>
      <w:r>
        <w:rPr>
          <w:sz w:val="22"/>
          <w:szCs w:val="22"/>
        </w:rPr>
        <w:t>Мыслящее Пространство-Время имеет форму, то имеет и границы</w:t>
      </w:r>
      <w:r>
        <w:rPr>
          <w:bCs/>
          <w:sz w:val="22"/>
          <w:szCs w:val="22"/>
        </w:rPr>
        <w:t xml:space="preserve">. Раз есть границы, то при большом желании, можно измерить. Все зависит от масштаба единицы измерения. Даже, если взять за единицу измерения одну бесконечность, в длину, тогда средняя ширина (или диаметр), может быть больше, меньше или равен бесконечности. А высота должна измеряться временным интервалом, например, три вечности. Потому, что она по сути – возраст </w:t>
      </w:r>
      <w:r>
        <w:rPr>
          <w:sz w:val="22"/>
          <w:szCs w:val="22"/>
        </w:rPr>
        <w:t xml:space="preserve"> или прирост Мыслящего Пространства-Времени</w:t>
      </w:r>
      <w:r>
        <w:rPr>
          <w:bCs/>
          <w:sz w:val="22"/>
          <w:szCs w:val="22"/>
        </w:rPr>
        <w:t>. Я, кстати, тоже могу продемонстрировать бесконечность, помещающуюся на моей ладони.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Это как, детка?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Очень просто. Полоска бумаги, склеенная в кольцо, у которого один конец повернут относительно другого на 180 градусов. Вот вам и бесконечность, вернее пример бесконечной трехмерной поверхности! Называется лента Мебиуса.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А Мы думал, ты бесконечности убоишься!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А зачем Ты желал меня напугать?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Показать, что Мы быть очень большой.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Меня больше напугало бы, если Ты сказал бы, что сердит и не желаешь беседовать.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А Мы желай. Нам честь, что ты Нам сердитого боишься меньше, чем Мы стать тебе недруг. 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Это мне было бы очень печально. Некому стало бы жечес посылать.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Нам честь! Сказала: жечес, и он сразу прилетел!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Мне тоже честь. Значит я добилась синхронности слова и чувства любви.</w:t>
      </w:r>
      <w:r w:rsidRPr="00C07F6A">
        <w:rPr>
          <w:sz w:val="22"/>
          <w:szCs w:val="22"/>
        </w:rPr>
        <w:t xml:space="preserve"> </w:t>
      </w:r>
      <w:r>
        <w:rPr>
          <w:sz w:val="22"/>
          <w:szCs w:val="22"/>
        </w:rPr>
        <w:t>Еще бы его образ увидеть.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 А он у тебя всегда разный и по форме, и по цвету, и по звучанию!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И как Ты узнаешь, что жечес от меня, а не от тети Маши из соседнего подъезда?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Он уникален своей неповторимостью и тонкостью., которые ему придают оттенки твоих, и только твоих чувств.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Все равно непонятно. Это что, как походка или голос? У всех они индивидуальны, но трудно ошибиться, если человек хорошо знаком? 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Ладно, разминка окончена! Продолжим сопоставление. 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 на каком расстоянии в бесконечностях находятся от </w:t>
      </w:r>
      <w:r>
        <w:rPr>
          <w:sz w:val="22"/>
          <w:szCs w:val="22"/>
        </w:rPr>
        <w:t>нашего Мыслящего Пространства-Времени</w:t>
      </w:r>
      <w:r>
        <w:rPr>
          <w:bCs/>
          <w:sz w:val="22"/>
          <w:szCs w:val="22"/>
        </w:rPr>
        <w:t xml:space="preserve"> иные миры, к которым Тебе нужно приблизиться, чтобы увидеть?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Да, рукой подать! Меньше Мы раза в три.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А бесконечность их мира больше или меньше нашей?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Мы быть больше!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Вот, Ты сказал, обо всем </w:t>
      </w:r>
      <w:r>
        <w:rPr>
          <w:sz w:val="22"/>
          <w:szCs w:val="22"/>
        </w:rPr>
        <w:t>Мыслящем Пространстве-Времени</w:t>
      </w:r>
      <w:r>
        <w:rPr>
          <w:bCs/>
          <w:sz w:val="22"/>
          <w:szCs w:val="22"/>
        </w:rPr>
        <w:t xml:space="preserve"> – Мы. Ты его чувствуешь, как Себя Самого, или это среда обитания для Тебя?  Ну, как находящийся под Твоим управлением космический корабль, где Ты капитан, а все, кто внутри корабля, твои подопечные? Я, когда веду автомобиль, тоже думаю «мы» за себя, за автомобиль и всех, кто в салоне. </w:t>
      </w:r>
    </w:p>
    <w:p w:rsidR="00D607B8" w:rsidRDefault="00D607B8" w:rsidP="00D607B8">
      <w:pPr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sz w:val="22"/>
          <w:szCs w:val="22"/>
        </w:rPr>
        <w:t xml:space="preserve"> Эй, да? Похоже! Нам ты сейчас четкое представление Нашего Мыслящего Пространства-Времени показала!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Мне честь! Но пора подводить итоги сравнения наших способностей по зрению. 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Как я понимаю, по сравнению с Богом, земной человек органами зрения получает совсем малую долю информации о мире и среде обитания. При этом на обработку информации от органов зрения наш мозг тратит непозволительно большие энергетические усилия. Или, как говорят технари, зрительная система работает с низким КПД, а требует от мозга внимания круглые сутки. При такой занятости с дополнительными нагрузками ему не справиться, и он игнорирует заложенные в нас с рождения способности к ясновидению, </w:t>
      </w:r>
      <w:proofErr w:type="spellStart"/>
      <w:r>
        <w:rPr>
          <w:bCs/>
          <w:sz w:val="22"/>
          <w:szCs w:val="22"/>
        </w:rPr>
        <w:t>яснослышанию</w:t>
      </w:r>
      <w:proofErr w:type="spellEnd"/>
      <w:r>
        <w:rPr>
          <w:bCs/>
          <w:sz w:val="22"/>
          <w:szCs w:val="22"/>
        </w:rPr>
        <w:t xml:space="preserve">, телепатии и прочим </w:t>
      </w:r>
      <w:proofErr w:type="spellStart"/>
      <w:r>
        <w:rPr>
          <w:bCs/>
          <w:sz w:val="22"/>
          <w:szCs w:val="22"/>
        </w:rPr>
        <w:t>паранормальным</w:t>
      </w:r>
      <w:proofErr w:type="spellEnd"/>
      <w:r>
        <w:rPr>
          <w:bCs/>
          <w:sz w:val="22"/>
          <w:szCs w:val="22"/>
        </w:rPr>
        <w:t xml:space="preserve"> проявлениям в нас Божественных способностей. И пока мы не научимся активизировать полный потенциал мозговой деятельности, до качественного зрения Бога  нам, как до Кореи пешком.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ИИСУС</w:t>
      </w:r>
      <w:r w:rsidRPr="007229E8">
        <w:rPr>
          <w:b/>
          <w:bCs/>
          <w:sz w:val="22"/>
          <w:szCs w:val="22"/>
        </w:rPr>
        <w:t>:  –</w:t>
      </w:r>
      <w:r>
        <w:rPr>
          <w:bCs/>
          <w:sz w:val="22"/>
          <w:szCs w:val="22"/>
        </w:rPr>
        <w:t xml:space="preserve"> Умытая Нам мысль! Мозг можно и нужно тренировать. А для начала можно поиграть в слова. Попробуй мысленно и без бумаги произносить все слова наоборот. Начни с коротких слов, увеличивая сложность до слов из пяти и более слогов. Выучи наизусть десять номеров мобильного телефона своих друзей и близких. Побольше читай, а перед сном возьми за правило вспоминать события прошедшего дня с интервалом в час. Если у тебя возникнет чувство вины от какого-нибудь дневного конфликта, Мы будем рядом, и примем покаяние, иначе после ты можешь о нем и не вспомнить, а кармических долгов у Наших учеников быть не должно. </w:t>
      </w:r>
    </w:p>
    <w:p w:rsidR="00D607B8" w:rsidRDefault="00D607B8" w:rsidP="00D607B8">
      <w:pPr>
        <w:ind w:firstLine="709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На сегодня Мы беседу закончим. И мечтаем, что ты, Таня найдешь для Нам время сделать сравнение остальных органов чувств у людей и Бога. Пока!</w:t>
      </w:r>
    </w:p>
    <w:p w:rsidR="00D607B8" w:rsidRPr="008C4587" w:rsidRDefault="00D607B8" w:rsidP="00D607B8">
      <w:pPr>
        <w:ind w:firstLine="709"/>
        <w:contextualSpacing/>
        <w:rPr>
          <w:bCs/>
          <w:sz w:val="22"/>
          <w:szCs w:val="22"/>
        </w:rPr>
      </w:pPr>
      <w:r w:rsidRPr="007229E8">
        <w:rPr>
          <w:b/>
          <w:bCs/>
          <w:sz w:val="22"/>
          <w:szCs w:val="22"/>
        </w:rPr>
        <w:t>Т: –</w:t>
      </w:r>
      <w:r>
        <w:rPr>
          <w:bCs/>
          <w:sz w:val="22"/>
          <w:szCs w:val="22"/>
        </w:rPr>
        <w:t xml:space="preserve"> Я постараюсь сделать это в ближайшее время. Пока! Жечес Иисус, Бог Крестос! </w:t>
      </w:r>
    </w:p>
    <w:p w:rsidR="00617B9D" w:rsidRDefault="00617B9D"/>
    <w:sectPr w:rsidR="00617B9D" w:rsidSect="0061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proofState w:spelling="clean"/>
  <w:stylePaneFormatFilter w:val="1224"/>
  <w:defaultTabStop w:val="708"/>
  <w:characterSpacingControl w:val="doNotCompress"/>
  <w:compat/>
  <w:rsids>
    <w:rsidRoot w:val="00D607B8"/>
    <w:rsid w:val="000001CA"/>
    <w:rsid w:val="00002311"/>
    <w:rsid w:val="000031C0"/>
    <w:rsid w:val="000038D9"/>
    <w:rsid w:val="000043D2"/>
    <w:rsid w:val="00006C01"/>
    <w:rsid w:val="0001190D"/>
    <w:rsid w:val="00014ECA"/>
    <w:rsid w:val="00015F14"/>
    <w:rsid w:val="00016490"/>
    <w:rsid w:val="00016674"/>
    <w:rsid w:val="000177EA"/>
    <w:rsid w:val="00024052"/>
    <w:rsid w:val="000263D0"/>
    <w:rsid w:val="00027AB9"/>
    <w:rsid w:val="00027FEF"/>
    <w:rsid w:val="000311B9"/>
    <w:rsid w:val="00031707"/>
    <w:rsid w:val="00033B56"/>
    <w:rsid w:val="00040135"/>
    <w:rsid w:val="000403BE"/>
    <w:rsid w:val="000428FB"/>
    <w:rsid w:val="000446E7"/>
    <w:rsid w:val="000457CD"/>
    <w:rsid w:val="00047D67"/>
    <w:rsid w:val="000514A7"/>
    <w:rsid w:val="000543CF"/>
    <w:rsid w:val="000545F3"/>
    <w:rsid w:val="00054A49"/>
    <w:rsid w:val="000557A7"/>
    <w:rsid w:val="00055BAB"/>
    <w:rsid w:val="00055CEF"/>
    <w:rsid w:val="0005687E"/>
    <w:rsid w:val="00057D5D"/>
    <w:rsid w:val="00060E2D"/>
    <w:rsid w:val="000610EF"/>
    <w:rsid w:val="0006113D"/>
    <w:rsid w:val="0006268C"/>
    <w:rsid w:val="0006389F"/>
    <w:rsid w:val="000656E3"/>
    <w:rsid w:val="00065AA7"/>
    <w:rsid w:val="00067C7B"/>
    <w:rsid w:val="000701A6"/>
    <w:rsid w:val="00071EED"/>
    <w:rsid w:val="00073F17"/>
    <w:rsid w:val="00074051"/>
    <w:rsid w:val="00074439"/>
    <w:rsid w:val="0007608C"/>
    <w:rsid w:val="000767E8"/>
    <w:rsid w:val="0007775E"/>
    <w:rsid w:val="00081E72"/>
    <w:rsid w:val="00081E7F"/>
    <w:rsid w:val="00083494"/>
    <w:rsid w:val="00084497"/>
    <w:rsid w:val="00085051"/>
    <w:rsid w:val="000855DE"/>
    <w:rsid w:val="00085933"/>
    <w:rsid w:val="000921BA"/>
    <w:rsid w:val="00093E91"/>
    <w:rsid w:val="00094435"/>
    <w:rsid w:val="00095B4E"/>
    <w:rsid w:val="000973D5"/>
    <w:rsid w:val="000A0078"/>
    <w:rsid w:val="000A0988"/>
    <w:rsid w:val="000A347D"/>
    <w:rsid w:val="000A378F"/>
    <w:rsid w:val="000A5029"/>
    <w:rsid w:val="000A671F"/>
    <w:rsid w:val="000A6E14"/>
    <w:rsid w:val="000A6FCD"/>
    <w:rsid w:val="000A7153"/>
    <w:rsid w:val="000A7D30"/>
    <w:rsid w:val="000B006A"/>
    <w:rsid w:val="000B0373"/>
    <w:rsid w:val="000B09F1"/>
    <w:rsid w:val="000B180C"/>
    <w:rsid w:val="000B2545"/>
    <w:rsid w:val="000B64C9"/>
    <w:rsid w:val="000C0455"/>
    <w:rsid w:val="000C12F4"/>
    <w:rsid w:val="000C1E6F"/>
    <w:rsid w:val="000C32BF"/>
    <w:rsid w:val="000C3D2F"/>
    <w:rsid w:val="000C51CD"/>
    <w:rsid w:val="000C6705"/>
    <w:rsid w:val="000C6C34"/>
    <w:rsid w:val="000C7A22"/>
    <w:rsid w:val="000D0056"/>
    <w:rsid w:val="000D00FA"/>
    <w:rsid w:val="000D0313"/>
    <w:rsid w:val="000D3EA7"/>
    <w:rsid w:val="000D518E"/>
    <w:rsid w:val="000D54D3"/>
    <w:rsid w:val="000D6441"/>
    <w:rsid w:val="000D6C50"/>
    <w:rsid w:val="000D6D27"/>
    <w:rsid w:val="000D758E"/>
    <w:rsid w:val="000E0E38"/>
    <w:rsid w:val="000E16E2"/>
    <w:rsid w:val="000E2925"/>
    <w:rsid w:val="000E3509"/>
    <w:rsid w:val="000E500A"/>
    <w:rsid w:val="000E504B"/>
    <w:rsid w:val="000E5A18"/>
    <w:rsid w:val="000E61DE"/>
    <w:rsid w:val="000E6993"/>
    <w:rsid w:val="000E764B"/>
    <w:rsid w:val="000E7745"/>
    <w:rsid w:val="000E7C02"/>
    <w:rsid w:val="000F0FA0"/>
    <w:rsid w:val="000F1E2E"/>
    <w:rsid w:val="000F32CA"/>
    <w:rsid w:val="000F3DBB"/>
    <w:rsid w:val="000F3E45"/>
    <w:rsid w:val="000F4907"/>
    <w:rsid w:val="000F4C30"/>
    <w:rsid w:val="000F62D8"/>
    <w:rsid w:val="000F67D5"/>
    <w:rsid w:val="000F710C"/>
    <w:rsid w:val="001012A3"/>
    <w:rsid w:val="00101BDD"/>
    <w:rsid w:val="00103985"/>
    <w:rsid w:val="001119AC"/>
    <w:rsid w:val="001151E0"/>
    <w:rsid w:val="00120C00"/>
    <w:rsid w:val="0012158E"/>
    <w:rsid w:val="00124308"/>
    <w:rsid w:val="00125B4D"/>
    <w:rsid w:val="001276EF"/>
    <w:rsid w:val="00127B2D"/>
    <w:rsid w:val="0013040A"/>
    <w:rsid w:val="00132D39"/>
    <w:rsid w:val="001356E9"/>
    <w:rsid w:val="0013593E"/>
    <w:rsid w:val="00135E57"/>
    <w:rsid w:val="00137D48"/>
    <w:rsid w:val="00140A9C"/>
    <w:rsid w:val="00140E6C"/>
    <w:rsid w:val="001413BF"/>
    <w:rsid w:val="00142372"/>
    <w:rsid w:val="001427AA"/>
    <w:rsid w:val="00145C18"/>
    <w:rsid w:val="0014794A"/>
    <w:rsid w:val="001533F5"/>
    <w:rsid w:val="00153DBE"/>
    <w:rsid w:val="00154097"/>
    <w:rsid w:val="00155AAD"/>
    <w:rsid w:val="001572C8"/>
    <w:rsid w:val="001632BD"/>
    <w:rsid w:val="00163756"/>
    <w:rsid w:val="001668E8"/>
    <w:rsid w:val="00166BC6"/>
    <w:rsid w:val="001677A1"/>
    <w:rsid w:val="00167DD8"/>
    <w:rsid w:val="001731BA"/>
    <w:rsid w:val="00173E99"/>
    <w:rsid w:val="00174A72"/>
    <w:rsid w:val="00175D1A"/>
    <w:rsid w:val="001778E4"/>
    <w:rsid w:val="00180398"/>
    <w:rsid w:val="00181E04"/>
    <w:rsid w:val="001827F4"/>
    <w:rsid w:val="00185C46"/>
    <w:rsid w:val="0018609A"/>
    <w:rsid w:val="00187377"/>
    <w:rsid w:val="001876B4"/>
    <w:rsid w:val="0019144B"/>
    <w:rsid w:val="00191477"/>
    <w:rsid w:val="00191E51"/>
    <w:rsid w:val="00192E69"/>
    <w:rsid w:val="0019444F"/>
    <w:rsid w:val="0019449A"/>
    <w:rsid w:val="00194FEE"/>
    <w:rsid w:val="001A138F"/>
    <w:rsid w:val="001A208E"/>
    <w:rsid w:val="001A2BCF"/>
    <w:rsid w:val="001A3F1F"/>
    <w:rsid w:val="001A3F25"/>
    <w:rsid w:val="001A3F97"/>
    <w:rsid w:val="001A5474"/>
    <w:rsid w:val="001A7041"/>
    <w:rsid w:val="001A7E2B"/>
    <w:rsid w:val="001B2DAD"/>
    <w:rsid w:val="001B2E65"/>
    <w:rsid w:val="001B4EED"/>
    <w:rsid w:val="001B5480"/>
    <w:rsid w:val="001B635C"/>
    <w:rsid w:val="001B6418"/>
    <w:rsid w:val="001B741E"/>
    <w:rsid w:val="001C118D"/>
    <w:rsid w:val="001C1350"/>
    <w:rsid w:val="001C182B"/>
    <w:rsid w:val="001C1A76"/>
    <w:rsid w:val="001C2C22"/>
    <w:rsid w:val="001C3F49"/>
    <w:rsid w:val="001C504D"/>
    <w:rsid w:val="001C5E68"/>
    <w:rsid w:val="001C6E7B"/>
    <w:rsid w:val="001D1C86"/>
    <w:rsid w:val="001D2490"/>
    <w:rsid w:val="001D31B6"/>
    <w:rsid w:val="001D3CEA"/>
    <w:rsid w:val="001D5237"/>
    <w:rsid w:val="001E1224"/>
    <w:rsid w:val="001E14F5"/>
    <w:rsid w:val="001E249B"/>
    <w:rsid w:val="001E32BA"/>
    <w:rsid w:val="001E32F0"/>
    <w:rsid w:val="001E5C06"/>
    <w:rsid w:val="001E5C92"/>
    <w:rsid w:val="001E68CE"/>
    <w:rsid w:val="001E6ACB"/>
    <w:rsid w:val="001E6BDF"/>
    <w:rsid w:val="001E7553"/>
    <w:rsid w:val="001F0A26"/>
    <w:rsid w:val="001F10BB"/>
    <w:rsid w:val="001F2EE1"/>
    <w:rsid w:val="001F3F0A"/>
    <w:rsid w:val="001F492E"/>
    <w:rsid w:val="001F5588"/>
    <w:rsid w:val="0020470B"/>
    <w:rsid w:val="002055FC"/>
    <w:rsid w:val="0020620B"/>
    <w:rsid w:val="00206EBD"/>
    <w:rsid w:val="00207B0E"/>
    <w:rsid w:val="00210AE3"/>
    <w:rsid w:val="00210C34"/>
    <w:rsid w:val="00213E41"/>
    <w:rsid w:val="00215AC6"/>
    <w:rsid w:val="002164B9"/>
    <w:rsid w:val="00217C1B"/>
    <w:rsid w:val="002208E4"/>
    <w:rsid w:val="002209C2"/>
    <w:rsid w:val="00225210"/>
    <w:rsid w:val="002253DD"/>
    <w:rsid w:val="002274B2"/>
    <w:rsid w:val="00231B61"/>
    <w:rsid w:val="00233696"/>
    <w:rsid w:val="00233729"/>
    <w:rsid w:val="0024089B"/>
    <w:rsid w:val="00240D34"/>
    <w:rsid w:val="00241BB0"/>
    <w:rsid w:val="00242886"/>
    <w:rsid w:val="002435CD"/>
    <w:rsid w:val="00243738"/>
    <w:rsid w:val="00245D6D"/>
    <w:rsid w:val="00246306"/>
    <w:rsid w:val="00247A44"/>
    <w:rsid w:val="00247CA3"/>
    <w:rsid w:val="00247E34"/>
    <w:rsid w:val="002512EB"/>
    <w:rsid w:val="00251504"/>
    <w:rsid w:val="0025281E"/>
    <w:rsid w:val="00252C70"/>
    <w:rsid w:val="00255608"/>
    <w:rsid w:val="00255FE7"/>
    <w:rsid w:val="0025627B"/>
    <w:rsid w:val="00256E6C"/>
    <w:rsid w:val="00257B86"/>
    <w:rsid w:val="00261C9F"/>
    <w:rsid w:val="002620A5"/>
    <w:rsid w:val="00263837"/>
    <w:rsid w:val="002655E9"/>
    <w:rsid w:val="00265C1E"/>
    <w:rsid w:val="00266BBA"/>
    <w:rsid w:val="002710CF"/>
    <w:rsid w:val="00272421"/>
    <w:rsid w:val="00273A17"/>
    <w:rsid w:val="00273BEC"/>
    <w:rsid w:val="00275343"/>
    <w:rsid w:val="00276CC2"/>
    <w:rsid w:val="00277F5B"/>
    <w:rsid w:val="00280EBE"/>
    <w:rsid w:val="002812C2"/>
    <w:rsid w:val="00283782"/>
    <w:rsid w:val="00287590"/>
    <w:rsid w:val="00287E1A"/>
    <w:rsid w:val="0029478C"/>
    <w:rsid w:val="00295342"/>
    <w:rsid w:val="0029682D"/>
    <w:rsid w:val="002A0931"/>
    <w:rsid w:val="002A3BD9"/>
    <w:rsid w:val="002A4A8D"/>
    <w:rsid w:val="002A774D"/>
    <w:rsid w:val="002A7820"/>
    <w:rsid w:val="002A7B78"/>
    <w:rsid w:val="002B02CC"/>
    <w:rsid w:val="002B03DC"/>
    <w:rsid w:val="002B06A3"/>
    <w:rsid w:val="002B2525"/>
    <w:rsid w:val="002B3FDA"/>
    <w:rsid w:val="002B5F1B"/>
    <w:rsid w:val="002C139B"/>
    <w:rsid w:val="002C2E1F"/>
    <w:rsid w:val="002C3AAA"/>
    <w:rsid w:val="002C4E4A"/>
    <w:rsid w:val="002C544A"/>
    <w:rsid w:val="002D26C2"/>
    <w:rsid w:val="002D3951"/>
    <w:rsid w:val="002D40DB"/>
    <w:rsid w:val="002D429A"/>
    <w:rsid w:val="002D494B"/>
    <w:rsid w:val="002D4A4A"/>
    <w:rsid w:val="002D55A2"/>
    <w:rsid w:val="002D56B3"/>
    <w:rsid w:val="002D5B31"/>
    <w:rsid w:val="002D5E39"/>
    <w:rsid w:val="002D648B"/>
    <w:rsid w:val="002D6824"/>
    <w:rsid w:val="002D69A3"/>
    <w:rsid w:val="002E0A0F"/>
    <w:rsid w:val="002E0B7F"/>
    <w:rsid w:val="002E0F9D"/>
    <w:rsid w:val="002E23F7"/>
    <w:rsid w:val="002E2C11"/>
    <w:rsid w:val="002E451A"/>
    <w:rsid w:val="002E7A43"/>
    <w:rsid w:val="002F0463"/>
    <w:rsid w:val="002F07ED"/>
    <w:rsid w:val="002F116F"/>
    <w:rsid w:val="002F1E36"/>
    <w:rsid w:val="002F44A6"/>
    <w:rsid w:val="002F7236"/>
    <w:rsid w:val="002F7950"/>
    <w:rsid w:val="00300780"/>
    <w:rsid w:val="0030103B"/>
    <w:rsid w:val="00301265"/>
    <w:rsid w:val="00301B8D"/>
    <w:rsid w:val="00302158"/>
    <w:rsid w:val="00302211"/>
    <w:rsid w:val="00302F55"/>
    <w:rsid w:val="00303A25"/>
    <w:rsid w:val="00304A47"/>
    <w:rsid w:val="003055A8"/>
    <w:rsid w:val="003068B9"/>
    <w:rsid w:val="00306975"/>
    <w:rsid w:val="00307264"/>
    <w:rsid w:val="00307FDA"/>
    <w:rsid w:val="003124D6"/>
    <w:rsid w:val="0031394C"/>
    <w:rsid w:val="00315D46"/>
    <w:rsid w:val="00316B1D"/>
    <w:rsid w:val="00321601"/>
    <w:rsid w:val="00321DAE"/>
    <w:rsid w:val="00322921"/>
    <w:rsid w:val="00323FB5"/>
    <w:rsid w:val="00324178"/>
    <w:rsid w:val="003244F1"/>
    <w:rsid w:val="003252F7"/>
    <w:rsid w:val="003254DD"/>
    <w:rsid w:val="00326A6A"/>
    <w:rsid w:val="00326AF7"/>
    <w:rsid w:val="00327A0B"/>
    <w:rsid w:val="00327B91"/>
    <w:rsid w:val="0033514A"/>
    <w:rsid w:val="00335528"/>
    <w:rsid w:val="0034237C"/>
    <w:rsid w:val="0034410F"/>
    <w:rsid w:val="00345952"/>
    <w:rsid w:val="00345B37"/>
    <w:rsid w:val="00352A98"/>
    <w:rsid w:val="003533EF"/>
    <w:rsid w:val="0035673F"/>
    <w:rsid w:val="00357B7D"/>
    <w:rsid w:val="00357BF6"/>
    <w:rsid w:val="003625A8"/>
    <w:rsid w:val="0036298C"/>
    <w:rsid w:val="00362F08"/>
    <w:rsid w:val="003638BB"/>
    <w:rsid w:val="00364F0A"/>
    <w:rsid w:val="00367E3B"/>
    <w:rsid w:val="003703FE"/>
    <w:rsid w:val="0037051E"/>
    <w:rsid w:val="003726B2"/>
    <w:rsid w:val="00372D35"/>
    <w:rsid w:val="003732B8"/>
    <w:rsid w:val="00373FAA"/>
    <w:rsid w:val="00374F95"/>
    <w:rsid w:val="00375116"/>
    <w:rsid w:val="00381921"/>
    <w:rsid w:val="00381B8F"/>
    <w:rsid w:val="00382849"/>
    <w:rsid w:val="00382FF6"/>
    <w:rsid w:val="00390188"/>
    <w:rsid w:val="0039317C"/>
    <w:rsid w:val="00393E63"/>
    <w:rsid w:val="0039436F"/>
    <w:rsid w:val="003947B0"/>
    <w:rsid w:val="00394BBC"/>
    <w:rsid w:val="0039646A"/>
    <w:rsid w:val="00396F7E"/>
    <w:rsid w:val="003A1373"/>
    <w:rsid w:val="003A181C"/>
    <w:rsid w:val="003A1B40"/>
    <w:rsid w:val="003A2137"/>
    <w:rsid w:val="003A25DD"/>
    <w:rsid w:val="003A3442"/>
    <w:rsid w:val="003A7764"/>
    <w:rsid w:val="003A78F3"/>
    <w:rsid w:val="003A7A69"/>
    <w:rsid w:val="003B04EE"/>
    <w:rsid w:val="003B19FA"/>
    <w:rsid w:val="003B6084"/>
    <w:rsid w:val="003B7763"/>
    <w:rsid w:val="003C1361"/>
    <w:rsid w:val="003C201F"/>
    <w:rsid w:val="003C20EB"/>
    <w:rsid w:val="003C2E29"/>
    <w:rsid w:val="003C3A8E"/>
    <w:rsid w:val="003C74E9"/>
    <w:rsid w:val="003D1111"/>
    <w:rsid w:val="003D1301"/>
    <w:rsid w:val="003D136D"/>
    <w:rsid w:val="003D1903"/>
    <w:rsid w:val="003D298C"/>
    <w:rsid w:val="003D4536"/>
    <w:rsid w:val="003D4B85"/>
    <w:rsid w:val="003D7DB7"/>
    <w:rsid w:val="003E0239"/>
    <w:rsid w:val="003E0B30"/>
    <w:rsid w:val="003E20B8"/>
    <w:rsid w:val="003E214E"/>
    <w:rsid w:val="003E2F39"/>
    <w:rsid w:val="003E4D72"/>
    <w:rsid w:val="003E60FD"/>
    <w:rsid w:val="003E744A"/>
    <w:rsid w:val="003F0F89"/>
    <w:rsid w:val="003F1F25"/>
    <w:rsid w:val="003F4770"/>
    <w:rsid w:val="003F5B48"/>
    <w:rsid w:val="003F7828"/>
    <w:rsid w:val="00401B61"/>
    <w:rsid w:val="00401F6D"/>
    <w:rsid w:val="00403C0A"/>
    <w:rsid w:val="00405080"/>
    <w:rsid w:val="004050AD"/>
    <w:rsid w:val="0040626B"/>
    <w:rsid w:val="004078F5"/>
    <w:rsid w:val="00414D25"/>
    <w:rsid w:val="00416478"/>
    <w:rsid w:val="004173F4"/>
    <w:rsid w:val="00417848"/>
    <w:rsid w:val="00420D07"/>
    <w:rsid w:val="004212E5"/>
    <w:rsid w:val="00421BC2"/>
    <w:rsid w:val="00424985"/>
    <w:rsid w:val="00424D1C"/>
    <w:rsid w:val="00426837"/>
    <w:rsid w:val="00427CD9"/>
    <w:rsid w:val="0043188A"/>
    <w:rsid w:val="00432B3A"/>
    <w:rsid w:val="004331E9"/>
    <w:rsid w:val="00433427"/>
    <w:rsid w:val="004336BB"/>
    <w:rsid w:val="0043393F"/>
    <w:rsid w:val="00435A9B"/>
    <w:rsid w:val="004360D7"/>
    <w:rsid w:val="004360EB"/>
    <w:rsid w:val="00436A87"/>
    <w:rsid w:val="0044033C"/>
    <w:rsid w:val="004404C8"/>
    <w:rsid w:val="00441EC3"/>
    <w:rsid w:val="00444270"/>
    <w:rsid w:val="00444327"/>
    <w:rsid w:val="00445602"/>
    <w:rsid w:val="00446676"/>
    <w:rsid w:val="00452032"/>
    <w:rsid w:val="00452058"/>
    <w:rsid w:val="004536A6"/>
    <w:rsid w:val="00456BBF"/>
    <w:rsid w:val="00457B43"/>
    <w:rsid w:val="00457B99"/>
    <w:rsid w:val="0046001B"/>
    <w:rsid w:val="004602E1"/>
    <w:rsid w:val="004609E5"/>
    <w:rsid w:val="00460A79"/>
    <w:rsid w:val="00461E85"/>
    <w:rsid w:val="00461E92"/>
    <w:rsid w:val="0046312D"/>
    <w:rsid w:val="004635D1"/>
    <w:rsid w:val="00463861"/>
    <w:rsid w:val="0046417E"/>
    <w:rsid w:val="00464C24"/>
    <w:rsid w:val="004667A6"/>
    <w:rsid w:val="004667B1"/>
    <w:rsid w:val="00470528"/>
    <w:rsid w:val="00473886"/>
    <w:rsid w:val="0047395F"/>
    <w:rsid w:val="0047533D"/>
    <w:rsid w:val="00481B80"/>
    <w:rsid w:val="00483796"/>
    <w:rsid w:val="00486019"/>
    <w:rsid w:val="00487331"/>
    <w:rsid w:val="00491489"/>
    <w:rsid w:val="00491566"/>
    <w:rsid w:val="00494C8C"/>
    <w:rsid w:val="004959D1"/>
    <w:rsid w:val="004976F5"/>
    <w:rsid w:val="004A0EF5"/>
    <w:rsid w:val="004A0FE9"/>
    <w:rsid w:val="004A20AC"/>
    <w:rsid w:val="004A5551"/>
    <w:rsid w:val="004A6F3C"/>
    <w:rsid w:val="004A784D"/>
    <w:rsid w:val="004B03A2"/>
    <w:rsid w:val="004B2248"/>
    <w:rsid w:val="004B28F7"/>
    <w:rsid w:val="004B297B"/>
    <w:rsid w:val="004B2EA3"/>
    <w:rsid w:val="004B348C"/>
    <w:rsid w:val="004B4FBF"/>
    <w:rsid w:val="004C0A6C"/>
    <w:rsid w:val="004C156B"/>
    <w:rsid w:val="004C2E0B"/>
    <w:rsid w:val="004C3CC0"/>
    <w:rsid w:val="004C3F05"/>
    <w:rsid w:val="004C3F79"/>
    <w:rsid w:val="004C3FE7"/>
    <w:rsid w:val="004C46FA"/>
    <w:rsid w:val="004C7D27"/>
    <w:rsid w:val="004D084C"/>
    <w:rsid w:val="004D15C3"/>
    <w:rsid w:val="004D2D07"/>
    <w:rsid w:val="004D3326"/>
    <w:rsid w:val="004D4756"/>
    <w:rsid w:val="004D6367"/>
    <w:rsid w:val="004D793A"/>
    <w:rsid w:val="004E122E"/>
    <w:rsid w:val="004E131B"/>
    <w:rsid w:val="004E1325"/>
    <w:rsid w:val="004E1914"/>
    <w:rsid w:val="004E1F5C"/>
    <w:rsid w:val="004E3B37"/>
    <w:rsid w:val="004E7F25"/>
    <w:rsid w:val="004F062D"/>
    <w:rsid w:val="004F0A95"/>
    <w:rsid w:val="004F166A"/>
    <w:rsid w:val="004F3167"/>
    <w:rsid w:val="004F3A6C"/>
    <w:rsid w:val="004F5935"/>
    <w:rsid w:val="004F611C"/>
    <w:rsid w:val="00500633"/>
    <w:rsid w:val="0050089C"/>
    <w:rsid w:val="00500D10"/>
    <w:rsid w:val="00501D9B"/>
    <w:rsid w:val="005068CF"/>
    <w:rsid w:val="00510292"/>
    <w:rsid w:val="005116B9"/>
    <w:rsid w:val="005119F5"/>
    <w:rsid w:val="00512321"/>
    <w:rsid w:val="00513567"/>
    <w:rsid w:val="00516F5C"/>
    <w:rsid w:val="005208FC"/>
    <w:rsid w:val="00521451"/>
    <w:rsid w:val="00523B5E"/>
    <w:rsid w:val="00524026"/>
    <w:rsid w:val="0052497D"/>
    <w:rsid w:val="0052553B"/>
    <w:rsid w:val="005264C1"/>
    <w:rsid w:val="00526889"/>
    <w:rsid w:val="005303BE"/>
    <w:rsid w:val="00532E2B"/>
    <w:rsid w:val="00533BFB"/>
    <w:rsid w:val="00534284"/>
    <w:rsid w:val="00536D6B"/>
    <w:rsid w:val="005376B0"/>
    <w:rsid w:val="00537C1C"/>
    <w:rsid w:val="005420E3"/>
    <w:rsid w:val="00543527"/>
    <w:rsid w:val="00543C13"/>
    <w:rsid w:val="00547D80"/>
    <w:rsid w:val="005508FA"/>
    <w:rsid w:val="00552730"/>
    <w:rsid w:val="00553583"/>
    <w:rsid w:val="0055407E"/>
    <w:rsid w:val="0055476F"/>
    <w:rsid w:val="0055525A"/>
    <w:rsid w:val="005559B4"/>
    <w:rsid w:val="00555CD1"/>
    <w:rsid w:val="00560796"/>
    <w:rsid w:val="005616D6"/>
    <w:rsid w:val="005619A0"/>
    <w:rsid w:val="00561B36"/>
    <w:rsid w:val="00562526"/>
    <w:rsid w:val="005636CA"/>
    <w:rsid w:val="00563ACF"/>
    <w:rsid w:val="00564A3E"/>
    <w:rsid w:val="0056607A"/>
    <w:rsid w:val="005662A8"/>
    <w:rsid w:val="005665CF"/>
    <w:rsid w:val="00567AE6"/>
    <w:rsid w:val="00570435"/>
    <w:rsid w:val="00575A4E"/>
    <w:rsid w:val="00580BA1"/>
    <w:rsid w:val="00581437"/>
    <w:rsid w:val="005814D9"/>
    <w:rsid w:val="00582FCD"/>
    <w:rsid w:val="0058303C"/>
    <w:rsid w:val="0058345A"/>
    <w:rsid w:val="00583AC6"/>
    <w:rsid w:val="00583C48"/>
    <w:rsid w:val="00583CEB"/>
    <w:rsid w:val="00590779"/>
    <w:rsid w:val="005915B0"/>
    <w:rsid w:val="00591971"/>
    <w:rsid w:val="00591F40"/>
    <w:rsid w:val="00592103"/>
    <w:rsid w:val="00592DB5"/>
    <w:rsid w:val="0059564E"/>
    <w:rsid w:val="00595833"/>
    <w:rsid w:val="00596A94"/>
    <w:rsid w:val="00597B74"/>
    <w:rsid w:val="005A1957"/>
    <w:rsid w:val="005A3CA0"/>
    <w:rsid w:val="005A3CFC"/>
    <w:rsid w:val="005A4AC4"/>
    <w:rsid w:val="005A6829"/>
    <w:rsid w:val="005A6A6F"/>
    <w:rsid w:val="005A7D89"/>
    <w:rsid w:val="005B0EB7"/>
    <w:rsid w:val="005B6E8C"/>
    <w:rsid w:val="005B72A1"/>
    <w:rsid w:val="005C038D"/>
    <w:rsid w:val="005C1806"/>
    <w:rsid w:val="005C30DA"/>
    <w:rsid w:val="005C500F"/>
    <w:rsid w:val="005C7DF8"/>
    <w:rsid w:val="005D1A5A"/>
    <w:rsid w:val="005D2BA8"/>
    <w:rsid w:val="005D37DF"/>
    <w:rsid w:val="005D56E2"/>
    <w:rsid w:val="005D6126"/>
    <w:rsid w:val="005D6F67"/>
    <w:rsid w:val="005D79B7"/>
    <w:rsid w:val="005D7A36"/>
    <w:rsid w:val="005E1E3D"/>
    <w:rsid w:val="005E274B"/>
    <w:rsid w:val="005E70FC"/>
    <w:rsid w:val="005E7188"/>
    <w:rsid w:val="005F41BA"/>
    <w:rsid w:val="005F42FD"/>
    <w:rsid w:val="005F4DAC"/>
    <w:rsid w:val="005F6343"/>
    <w:rsid w:val="005F66F1"/>
    <w:rsid w:val="005F71C0"/>
    <w:rsid w:val="005F7FF0"/>
    <w:rsid w:val="00600062"/>
    <w:rsid w:val="00600DF4"/>
    <w:rsid w:val="00602F12"/>
    <w:rsid w:val="006032AC"/>
    <w:rsid w:val="00603DEF"/>
    <w:rsid w:val="00604C4B"/>
    <w:rsid w:val="0060558D"/>
    <w:rsid w:val="00606B74"/>
    <w:rsid w:val="006072B4"/>
    <w:rsid w:val="006072CD"/>
    <w:rsid w:val="006072E9"/>
    <w:rsid w:val="00610407"/>
    <w:rsid w:val="00611948"/>
    <w:rsid w:val="00614054"/>
    <w:rsid w:val="00615DC1"/>
    <w:rsid w:val="0061741F"/>
    <w:rsid w:val="00617B9D"/>
    <w:rsid w:val="0062161D"/>
    <w:rsid w:val="00622CE8"/>
    <w:rsid w:val="00622E88"/>
    <w:rsid w:val="00622F87"/>
    <w:rsid w:val="006256F1"/>
    <w:rsid w:val="00626C59"/>
    <w:rsid w:val="006319C6"/>
    <w:rsid w:val="00632123"/>
    <w:rsid w:val="006333CC"/>
    <w:rsid w:val="00634008"/>
    <w:rsid w:val="00634041"/>
    <w:rsid w:val="00634F6F"/>
    <w:rsid w:val="00635315"/>
    <w:rsid w:val="00635AAA"/>
    <w:rsid w:val="00637875"/>
    <w:rsid w:val="006414F4"/>
    <w:rsid w:val="00641A52"/>
    <w:rsid w:val="006445ED"/>
    <w:rsid w:val="00650642"/>
    <w:rsid w:val="00650B1A"/>
    <w:rsid w:val="00652205"/>
    <w:rsid w:val="006537FB"/>
    <w:rsid w:val="00653DAD"/>
    <w:rsid w:val="006565CF"/>
    <w:rsid w:val="00657C34"/>
    <w:rsid w:val="0066068F"/>
    <w:rsid w:val="00661B10"/>
    <w:rsid w:val="006628BE"/>
    <w:rsid w:val="006649E6"/>
    <w:rsid w:val="00665BAF"/>
    <w:rsid w:val="00666CAB"/>
    <w:rsid w:val="00672940"/>
    <w:rsid w:val="00675679"/>
    <w:rsid w:val="00675DC4"/>
    <w:rsid w:val="00677050"/>
    <w:rsid w:val="00681E41"/>
    <w:rsid w:val="00682539"/>
    <w:rsid w:val="00682813"/>
    <w:rsid w:val="00686D87"/>
    <w:rsid w:val="00693D3F"/>
    <w:rsid w:val="00694265"/>
    <w:rsid w:val="006951D7"/>
    <w:rsid w:val="006954E3"/>
    <w:rsid w:val="00697147"/>
    <w:rsid w:val="0069780F"/>
    <w:rsid w:val="00697917"/>
    <w:rsid w:val="00697E41"/>
    <w:rsid w:val="006A14FC"/>
    <w:rsid w:val="006A3B07"/>
    <w:rsid w:val="006A3FB0"/>
    <w:rsid w:val="006A45D4"/>
    <w:rsid w:val="006A76A2"/>
    <w:rsid w:val="006A7D5B"/>
    <w:rsid w:val="006B1701"/>
    <w:rsid w:val="006B2F44"/>
    <w:rsid w:val="006B3394"/>
    <w:rsid w:val="006B41F4"/>
    <w:rsid w:val="006B53E1"/>
    <w:rsid w:val="006B5A80"/>
    <w:rsid w:val="006B5DFC"/>
    <w:rsid w:val="006B6801"/>
    <w:rsid w:val="006B7534"/>
    <w:rsid w:val="006B7F5C"/>
    <w:rsid w:val="006C0EB9"/>
    <w:rsid w:val="006C1BA9"/>
    <w:rsid w:val="006C2682"/>
    <w:rsid w:val="006C31F8"/>
    <w:rsid w:val="006C37FE"/>
    <w:rsid w:val="006C67DA"/>
    <w:rsid w:val="006C6AB7"/>
    <w:rsid w:val="006C783A"/>
    <w:rsid w:val="006C7953"/>
    <w:rsid w:val="006D2057"/>
    <w:rsid w:val="006D2910"/>
    <w:rsid w:val="006D412D"/>
    <w:rsid w:val="006D60C7"/>
    <w:rsid w:val="006D6B0C"/>
    <w:rsid w:val="006E05AB"/>
    <w:rsid w:val="006E2CCC"/>
    <w:rsid w:val="006E3E23"/>
    <w:rsid w:val="006E40A2"/>
    <w:rsid w:val="006E54FC"/>
    <w:rsid w:val="006E763C"/>
    <w:rsid w:val="006F0CF2"/>
    <w:rsid w:val="006F2866"/>
    <w:rsid w:val="006F385D"/>
    <w:rsid w:val="006F4022"/>
    <w:rsid w:val="006F61ED"/>
    <w:rsid w:val="006F6D7F"/>
    <w:rsid w:val="00700F0C"/>
    <w:rsid w:val="007026FD"/>
    <w:rsid w:val="00702D20"/>
    <w:rsid w:val="00707B65"/>
    <w:rsid w:val="00707E17"/>
    <w:rsid w:val="00710AA6"/>
    <w:rsid w:val="007133ED"/>
    <w:rsid w:val="00715A45"/>
    <w:rsid w:val="00715E7E"/>
    <w:rsid w:val="00716500"/>
    <w:rsid w:val="007173DE"/>
    <w:rsid w:val="007204EF"/>
    <w:rsid w:val="0072230F"/>
    <w:rsid w:val="007227A3"/>
    <w:rsid w:val="00722FCE"/>
    <w:rsid w:val="0072390E"/>
    <w:rsid w:val="00723F1A"/>
    <w:rsid w:val="007240F1"/>
    <w:rsid w:val="00725B38"/>
    <w:rsid w:val="00726025"/>
    <w:rsid w:val="00732AD7"/>
    <w:rsid w:val="00733568"/>
    <w:rsid w:val="00733EF7"/>
    <w:rsid w:val="0073467E"/>
    <w:rsid w:val="00734CA1"/>
    <w:rsid w:val="00734FBF"/>
    <w:rsid w:val="007361F1"/>
    <w:rsid w:val="00736D3B"/>
    <w:rsid w:val="00737D49"/>
    <w:rsid w:val="00741035"/>
    <w:rsid w:val="007416E8"/>
    <w:rsid w:val="00745183"/>
    <w:rsid w:val="007477FE"/>
    <w:rsid w:val="007517AC"/>
    <w:rsid w:val="00752B86"/>
    <w:rsid w:val="0075487F"/>
    <w:rsid w:val="00755B9B"/>
    <w:rsid w:val="007571BC"/>
    <w:rsid w:val="00762A57"/>
    <w:rsid w:val="007636B2"/>
    <w:rsid w:val="0076373A"/>
    <w:rsid w:val="00767A07"/>
    <w:rsid w:val="00772437"/>
    <w:rsid w:val="00773612"/>
    <w:rsid w:val="00774EC2"/>
    <w:rsid w:val="00777439"/>
    <w:rsid w:val="007779E3"/>
    <w:rsid w:val="007805C9"/>
    <w:rsid w:val="00780635"/>
    <w:rsid w:val="00781712"/>
    <w:rsid w:val="00782302"/>
    <w:rsid w:val="00782BCF"/>
    <w:rsid w:val="00782CF8"/>
    <w:rsid w:val="00783349"/>
    <w:rsid w:val="007838F8"/>
    <w:rsid w:val="00783FEB"/>
    <w:rsid w:val="00784317"/>
    <w:rsid w:val="00784DC1"/>
    <w:rsid w:val="007868CF"/>
    <w:rsid w:val="007904C4"/>
    <w:rsid w:val="00791EEF"/>
    <w:rsid w:val="0079564E"/>
    <w:rsid w:val="00796DC4"/>
    <w:rsid w:val="00797E33"/>
    <w:rsid w:val="007A1180"/>
    <w:rsid w:val="007A2427"/>
    <w:rsid w:val="007A2DBD"/>
    <w:rsid w:val="007A429B"/>
    <w:rsid w:val="007B01B5"/>
    <w:rsid w:val="007B05DD"/>
    <w:rsid w:val="007B3515"/>
    <w:rsid w:val="007B3BB0"/>
    <w:rsid w:val="007B40B6"/>
    <w:rsid w:val="007B4B79"/>
    <w:rsid w:val="007B657E"/>
    <w:rsid w:val="007C0742"/>
    <w:rsid w:val="007C1728"/>
    <w:rsid w:val="007C1FC3"/>
    <w:rsid w:val="007C2F72"/>
    <w:rsid w:val="007C32C1"/>
    <w:rsid w:val="007C394A"/>
    <w:rsid w:val="007C3EE7"/>
    <w:rsid w:val="007C48A6"/>
    <w:rsid w:val="007C64EB"/>
    <w:rsid w:val="007C69A7"/>
    <w:rsid w:val="007C6D71"/>
    <w:rsid w:val="007D1742"/>
    <w:rsid w:val="007D1C8B"/>
    <w:rsid w:val="007D2F45"/>
    <w:rsid w:val="007D5376"/>
    <w:rsid w:val="007D5C19"/>
    <w:rsid w:val="007D72D3"/>
    <w:rsid w:val="007E16DC"/>
    <w:rsid w:val="007E1AB4"/>
    <w:rsid w:val="007E1EF3"/>
    <w:rsid w:val="007E4E4C"/>
    <w:rsid w:val="007E5B90"/>
    <w:rsid w:val="007E7EAC"/>
    <w:rsid w:val="007F0F3F"/>
    <w:rsid w:val="007F1835"/>
    <w:rsid w:val="007F1A76"/>
    <w:rsid w:val="007F2D37"/>
    <w:rsid w:val="007F4441"/>
    <w:rsid w:val="007F575A"/>
    <w:rsid w:val="007F589D"/>
    <w:rsid w:val="007F75BB"/>
    <w:rsid w:val="007F7846"/>
    <w:rsid w:val="0080011B"/>
    <w:rsid w:val="0080203F"/>
    <w:rsid w:val="00802528"/>
    <w:rsid w:val="00802EB7"/>
    <w:rsid w:val="00805550"/>
    <w:rsid w:val="008057EB"/>
    <w:rsid w:val="00806443"/>
    <w:rsid w:val="0080700F"/>
    <w:rsid w:val="008106C0"/>
    <w:rsid w:val="00811717"/>
    <w:rsid w:val="00811BBB"/>
    <w:rsid w:val="00813F5B"/>
    <w:rsid w:val="00813F68"/>
    <w:rsid w:val="00816EE8"/>
    <w:rsid w:val="00817634"/>
    <w:rsid w:val="00817ABA"/>
    <w:rsid w:val="008264D4"/>
    <w:rsid w:val="00827DD0"/>
    <w:rsid w:val="00830D93"/>
    <w:rsid w:val="0083168F"/>
    <w:rsid w:val="0083218D"/>
    <w:rsid w:val="00832C2D"/>
    <w:rsid w:val="00835197"/>
    <w:rsid w:val="00835306"/>
    <w:rsid w:val="00840AA8"/>
    <w:rsid w:val="00841606"/>
    <w:rsid w:val="00844D0F"/>
    <w:rsid w:val="00845466"/>
    <w:rsid w:val="0085029D"/>
    <w:rsid w:val="008507EC"/>
    <w:rsid w:val="00851CA5"/>
    <w:rsid w:val="00851DD9"/>
    <w:rsid w:val="00852722"/>
    <w:rsid w:val="00852FAB"/>
    <w:rsid w:val="00854FD6"/>
    <w:rsid w:val="0085688E"/>
    <w:rsid w:val="00856A78"/>
    <w:rsid w:val="00857F0B"/>
    <w:rsid w:val="008601BB"/>
    <w:rsid w:val="00860580"/>
    <w:rsid w:val="0086352D"/>
    <w:rsid w:val="0086731F"/>
    <w:rsid w:val="008673DB"/>
    <w:rsid w:val="00870223"/>
    <w:rsid w:val="00873BCF"/>
    <w:rsid w:val="0087674E"/>
    <w:rsid w:val="00880865"/>
    <w:rsid w:val="00881745"/>
    <w:rsid w:val="00885DD7"/>
    <w:rsid w:val="00885EC1"/>
    <w:rsid w:val="00886593"/>
    <w:rsid w:val="008870C2"/>
    <w:rsid w:val="008903F1"/>
    <w:rsid w:val="00890742"/>
    <w:rsid w:val="00892013"/>
    <w:rsid w:val="00894299"/>
    <w:rsid w:val="008947AF"/>
    <w:rsid w:val="00895E47"/>
    <w:rsid w:val="008A1A63"/>
    <w:rsid w:val="008A3B05"/>
    <w:rsid w:val="008A3C47"/>
    <w:rsid w:val="008A4975"/>
    <w:rsid w:val="008A54A4"/>
    <w:rsid w:val="008B0DBD"/>
    <w:rsid w:val="008B0E81"/>
    <w:rsid w:val="008B410F"/>
    <w:rsid w:val="008B7C07"/>
    <w:rsid w:val="008C0FD9"/>
    <w:rsid w:val="008C28F8"/>
    <w:rsid w:val="008C2E18"/>
    <w:rsid w:val="008C3506"/>
    <w:rsid w:val="008C6725"/>
    <w:rsid w:val="008D0913"/>
    <w:rsid w:val="008D19CB"/>
    <w:rsid w:val="008D3786"/>
    <w:rsid w:val="008D7DC1"/>
    <w:rsid w:val="008E102F"/>
    <w:rsid w:val="008E39C2"/>
    <w:rsid w:val="008E3CF0"/>
    <w:rsid w:val="008E3D6D"/>
    <w:rsid w:val="008E5904"/>
    <w:rsid w:val="008E69C5"/>
    <w:rsid w:val="008E7B68"/>
    <w:rsid w:val="008F0500"/>
    <w:rsid w:val="008F12DA"/>
    <w:rsid w:val="008F2ABB"/>
    <w:rsid w:val="008F5C56"/>
    <w:rsid w:val="00900627"/>
    <w:rsid w:val="00900837"/>
    <w:rsid w:val="00904056"/>
    <w:rsid w:val="00904A59"/>
    <w:rsid w:val="00904AA8"/>
    <w:rsid w:val="00907456"/>
    <w:rsid w:val="00911804"/>
    <w:rsid w:val="00912E91"/>
    <w:rsid w:val="00914F00"/>
    <w:rsid w:val="00915979"/>
    <w:rsid w:val="0092276D"/>
    <w:rsid w:val="00923365"/>
    <w:rsid w:val="00923C0F"/>
    <w:rsid w:val="00923D70"/>
    <w:rsid w:val="0092523F"/>
    <w:rsid w:val="009255A4"/>
    <w:rsid w:val="00926669"/>
    <w:rsid w:val="0092754E"/>
    <w:rsid w:val="00927AE9"/>
    <w:rsid w:val="00930166"/>
    <w:rsid w:val="0093073E"/>
    <w:rsid w:val="00930B69"/>
    <w:rsid w:val="00933F99"/>
    <w:rsid w:val="009340D2"/>
    <w:rsid w:val="0093468A"/>
    <w:rsid w:val="00935B3F"/>
    <w:rsid w:val="00937A70"/>
    <w:rsid w:val="00940134"/>
    <w:rsid w:val="00941489"/>
    <w:rsid w:val="0094174D"/>
    <w:rsid w:val="00941ABB"/>
    <w:rsid w:val="00942F4F"/>
    <w:rsid w:val="009431A9"/>
    <w:rsid w:val="00946782"/>
    <w:rsid w:val="009519B8"/>
    <w:rsid w:val="00952555"/>
    <w:rsid w:val="00952EDF"/>
    <w:rsid w:val="00953179"/>
    <w:rsid w:val="00955EA6"/>
    <w:rsid w:val="00957091"/>
    <w:rsid w:val="00961236"/>
    <w:rsid w:val="00963206"/>
    <w:rsid w:val="00963D2A"/>
    <w:rsid w:val="00963D51"/>
    <w:rsid w:val="00964767"/>
    <w:rsid w:val="00965065"/>
    <w:rsid w:val="009651D0"/>
    <w:rsid w:val="00965600"/>
    <w:rsid w:val="00965629"/>
    <w:rsid w:val="00965CC9"/>
    <w:rsid w:val="00966077"/>
    <w:rsid w:val="00967253"/>
    <w:rsid w:val="009710D2"/>
    <w:rsid w:val="00971AF6"/>
    <w:rsid w:val="00971B14"/>
    <w:rsid w:val="00977F9B"/>
    <w:rsid w:val="009804B5"/>
    <w:rsid w:val="00980893"/>
    <w:rsid w:val="0098160C"/>
    <w:rsid w:val="009820D6"/>
    <w:rsid w:val="00982222"/>
    <w:rsid w:val="0098335E"/>
    <w:rsid w:val="00983D24"/>
    <w:rsid w:val="009844A9"/>
    <w:rsid w:val="00985CA3"/>
    <w:rsid w:val="009879CE"/>
    <w:rsid w:val="00987D21"/>
    <w:rsid w:val="009909D8"/>
    <w:rsid w:val="00991010"/>
    <w:rsid w:val="00994E0D"/>
    <w:rsid w:val="0099636A"/>
    <w:rsid w:val="00997ECD"/>
    <w:rsid w:val="009A09BF"/>
    <w:rsid w:val="009A0C5D"/>
    <w:rsid w:val="009A303E"/>
    <w:rsid w:val="009A3287"/>
    <w:rsid w:val="009A409D"/>
    <w:rsid w:val="009B5A26"/>
    <w:rsid w:val="009B6115"/>
    <w:rsid w:val="009B61DB"/>
    <w:rsid w:val="009C0A22"/>
    <w:rsid w:val="009C544C"/>
    <w:rsid w:val="009C56A5"/>
    <w:rsid w:val="009C687D"/>
    <w:rsid w:val="009D396A"/>
    <w:rsid w:val="009D4DDC"/>
    <w:rsid w:val="009D4F88"/>
    <w:rsid w:val="009E0529"/>
    <w:rsid w:val="009E3029"/>
    <w:rsid w:val="009E3D44"/>
    <w:rsid w:val="009E61E3"/>
    <w:rsid w:val="009E7D68"/>
    <w:rsid w:val="009F0EA8"/>
    <w:rsid w:val="009F1420"/>
    <w:rsid w:val="009F4F69"/>
    <w:rsid w:val="00A01F1A"/>
    <w:rsid w:val="00A023AA"/>
    <w:rsid w:val="00A02D05"/>
    <w:rsid w:val="00A03ABE"/>
    <w:rsid w:val="00A03F10"/>
    <w:rsid w:val="00A04D23"/>
    <w:rsid w:val="00A07147"/>
    <w:rsid w:val="00A11834"/>
    <w:rsid w:val="00A13446"/>
    <w:rsid w:val="00A13501"/>
    <w:rsid w:val="00A153FD"/>
    <w:rsid w:val="00A16A8F"/>
    <w:rsid w:val="00A16AEC"/>
    <w:rsid w:val="00A17CC5"/>
    <w:rsid w:val="00A220B9"/>
    <w:rsid w:val="00A2286E"/>
    <w:rsid w:val="00A230F7"/>
    <w:rsid w:val="00A2620D"/>
    <w:rsid w:val="00A2668B"/>
    <w:rsid w:val="00A275EB"/>
    <w:rsid w:val="00A312F0"/>
    <w:rsid w:val="00A33C73"/>
    <w:rsid w:val="00A34F1E"/>
    <w:rsid w:val="00A350AD"/>
    <w:rsid w:val="00A37902"/>
    <w:rsid w:val="00A40C2D"/>
    <w:rsid w:val="00A41761"/>
    <w:rsid w:val="00A450DA"/>
    <w:rsid w:val="00A456BC"/>
    <w:rsid w:val="00A5053A"/>
    <w:rsid w:val="00A52826"/>
    <w:rsid w:val="00A534AA"/>
    <w:rsid w:val="00A55447"/>
    <w:rsid w:val="00A557AF"/>
    <w:rsid w:val="00A558CB"/>
    <w:rsid w:val="00A56348"/>
    <w:rsid w:val="00A5746D"/>
    <w:rsid w:val="00A57710"/>
    <w:rsid w:val="00A60816"/>
    <w:rsid w:val="00A61158"/>
    <w:rsid w:val="00A6366F"/>
    <w:rsid w:val="00A65E79"/>
    <w:rsid w:val="00A66385"/>
    <w:rsid w:val="00A67C3B"/>
    <w:rsid w:val="00A7168E"/>
    <w:rsid w:val="00A71FEE"/>
    <w:rsid w:val="00A7232D"/>
    <w:rsid w:val="00A726B6"/>
    <w:rsid w:val="00A76BA8"/>
    <w:rsid w:val="00A770B1"/>
    <w:rsid w:val="00A812A5"/>
    <w:rsid w:val="00A81A51"/>
    <w:rsid w:val="00A84407"/>
    <w:rsid w:val="00A84C83"/>
    <w:rsid w:val="00A8571D"/>
    <w:rsid w:val="00A8580A"/>
    <w:rsid w:val="00A875D2"/>
    <w:rsid w:val="00A9194B"/>
    <w:rsid w:val="00A9342F"/>
    <w:rsid w:val="00A94BEC"/>
    <w:rsid w:val="00A963EC"/>
    <w:rsid w:val="00A96FCB"/>
    <w:rsid w:val="00A970CE"/>
    <w:rsid w:val="00A97659"/>
    <w:rsid w:val="00AA0B8D"/>
    <w:rsid w:val="00AA0D4C"/>
    <w:rsid w:val="00AA1643"/>
    <w:rsid w:val="00AA2EB3"/>
    <w:rsid w:val="00AA5904"/>
    <w:rsid w:val="00AA5C75"/>
    <w:rsid w:val="00AB004B"/>
    <w:rsid w:val="00AB2F90"/>
    <w:rsid w:val="00AB3D12"/>
    <w:rsid w:val="00AB47B9"/>
    <w:rsid w:val="00AB58E1"/>
    <w:rsid w:val="00AB68F5"/>
    <w:rsid w:val="00AB7CF2"/>
    <w:rsid w:val="00AC21BB"/>
    <w:rsid w:val="00AC2BB0"/>
    <w:rsid w:val="00AC3846"/>
    <w:rsid w:val="00AC6B64"/>
    <w:rsid w:val="00AC7B10"/>
    <w:rsid w:val="00AD0FD1"/>
    <w:rsid w:val="00AD2826"/>
    <w:rsid w:val="00AD2FB0"/>
    <w:rsid w:val="00AD312C"/>
    <w:rsid w:val="00AD41F8"/>
    <w:rsid w:val="00AE10AF"/>
    <w:rsid w:val="00AE24E3"/>
    <w:rsid w:val="00AE406E"/>
    <w:rsid w:val="00AE434C"/>
    <w:rsid w:val="00AF0FEB"/>
    <w:rsid w:val="00AF329A"/>
    <w:rsid w:val="00AF44B3"/>
    <w:rsid w:val="00AF4505"/>
    <w:rsid w:val="00AF596C"/>
    <w:rsid w:val="00AF656A"/>
    <w:rsid w:val="00AF74A5"/>
    <w:rsid w:val="00B00E44"/>
    <w:rsid w:val="00B010C5"/>
    <w:rsid w:val="00B017B4"/>
    <w:rsid w:val="00B022B7"/>
    <w:rsid w:val="00B07496"/>
    <w:rsid w:val="00B1073B"/>
    <w:rsid w:val="00B1109E"/>
    <w:rsid w:val="00B12035"/>
    <w:rsid w:val="00B12E22"/>
    <w:rsid w:val="00B1354A"/>
    <w:rsid w:val="00B14404"/>
    <w:rsid w:val="00B15B69"/>
    <w:rsid w:val="00B16AC3"/>
    <w:rsid w:val="00B17D21"/>
    <w:rsid w:val="00B17FB3"/>
    <w:rsid w:val="00B22A80"/>
    <w:rsid w:val="00B24A63"/>
    <w:rsid w:val="00B25F5F"/>
    <w:rsid w:val="00B2617E"/>
    <w:rsid w:val="00B262D6"/>
    <w:rsid w:val="00B27228"/>
    <w:rsid w:val="00B27F7C"/>
    <w:rsid w:val="00B329A1"/>
    <w:rsid w:val="00B35243"/>
    <w:rsid w:val="00B3641B"/>
    <w:rsid w:val="00B37177"/>
    <w:rsid w:val="00B3739C"/>
    <w:rsid w:val="00B40FFC"/>
    <w:rsid w:val="00B41630"/>
    <w:rsid w:val="00B4195D"/>
    <w:rsid w:val="00B43424"/>
    <w:rsid w:val="00B45265"/>
    <w:rsid w:val="00B45BB1"/>
    <w:rsid w:val="00B45D34"/>
    <w:rsid w:val="00B46477"/>
    <w:rsid w:val="00B46AE0"/>
    <w:rsid w:val="00B474E2"/>
    <w:rsid w:val="00B503F3"/>
    <w:rsid w:val="00B543E2"/>
    <w:rsid w:val="00B54CA1"/>
    <w:rsid w:val="00B565FE"/>
    <w:rsid w:val="00B5743F"/>
    <w:rsid w:val="00B57DB1"/>
    <w:rsid w:val="00B61353"/>
    <w:rsid w:val="00B625F6"/>
    <w:rsid w:val="00B62A59"/>
    <w:rsid w:val="00B653AF"/>
    <w:rsid w:val="00B6666A"/>
    <w:rsid w:val="00B66BB3"/>
    <w:rsid w:val="00B67604"/>
    <w:rsid w:val="00B6780A"/>
    <w:rsid w:val="00B70065"/>
    <w:rsid w:val="00B70FBE"/>
    <w:rsid w:val="00B73D0F"/>
    <w:rsid w:val="00B74295"/>
    <w:rsid w:val="00B751D5"/>
    <w:rsid w:val="00B84240"/>
    <w:rsid w:val="00B85488"/>
    <w:rsid w:val="00B869C3"/>
    <w:rsid w:val="00B9083D"/>
    <w:rsid w:val="00B92718"/>
    <w:rsid w:val="00B92938"/>
    <w:rsid w:val="00B94506"/>
    <w:rsid w:val="00B96232"/>
    <w:rsid w:val="00B97D14"/>
    <w:rsid w:val="00BA4AEE"/>
    <w:rsid w:val="00BA4E19"/>
    <w:rsid w:val="00BA6C64"/>
    <w:rsid w:val="00BB1A5F"/>
    <w:rsid w:val="00BB550C"/>
    <w:rsid w:val="00BB5584"/>
    <w:rsid w:val="00BB5F3F"/>
    <w:rsid w:val="00BB75F5"/>
    <w:rsid w:val="00BB7F5F"/>
    <w:rsid w:val="00BC0C85"/>
    <w:rsid w:val="00BC3908"/>
    <w:rsid w:val="00BC3D52"/>
    <w:rsid w:val="00BC4BB9"/>
    <w:rsid w:val="00BD1012"/>
    <w:rsid w:val="00BD11A1"/>
    <w:rsid w:val="00BD124F"/>
    <w:rsid w:val="00BD1914"/>
    <w:rsid w:val="00BD2BF4"/>
    <w:rsid w:val="00BD73B4"/>
    <w:rsid w:val="00BD76F5"/>
    <w:rsid w:val="00BE1A84"/>
    <w:rsid w:val="00BE29E3"/>
    <w:rsid w:val="00BE3E48"/>
    <w:rsid w:val="00BE4FC5"/>
    <w:rsid w:val="00BE57BB"/>
    <w:rsid w:val="00BE6D31"/>
    <w:rsid w:val="00BE7456"/>
    <w:rsid w:val="00BF0415"/>
    <w:rsid w:val="00BF043F"/>
    <w:rsid w:val="00BF0E0A"/>
    <w:rsid w:val="00BF358E"/>
    <w:rsid w:val="00BF3F50"/>
    <w:rsid w:val="00BF4BB8"/>
    <w:rsid w:val="00BF4F13"/>
    <w:rsid w:val="00BF5690"/>
    <w:rsid w:val="00BF5FB9"/>
    <w:rsid w:val="00C014B5"/>
    <w:rsid w:val="00C0310F"/>
    <w:rsid w:val="00C050D4"/>
    <w:rsid w:val="00C05168"/>
    <w:rsid w:val="00C07AB8"/>
    <w:rsid w:val="00C07C0D"/>
    <w:rsid w:val="00C12163"/>
    <w:rsid w:val="00C12586"/>
    <w:rsid w:val="00C14050"/>
    <w:rsid w:val="00C1493E"/>
    <w:rsid w:val="00C15B3E"/>
    <w:rsid w:val="00C15F71"/>
    <w:rsid w:val="00C2091F"/>
    <w:rsid w:val="00C20D40"/>
    <w:rsid w:val="00C22005"/>
    <w:rsid w:val="00C22259"/>
    <w:rsid w:val="00C24CD2"/>
    <w:rsid w:val="00C25F5B"/>
    <w:rsid w:val="00C273A6"/>
    <w:rsid w:val="00C31365"/>
    <w:rsid w:val="00C328BB"/>
    <w:rsid w:val="00C34798"/>
    <w:rsid w:val="00C35BF8"/>
    <w:rsid w:val="00C37984"/>
    <w:rsid w:val="00C407D2"/>
    <w:rsid w:val="00C40A2F"/>
    <w:rsid w:val="00C40CFF"/>
    <w:rsid w:val="00C4100C"/>
    <w:rsid w:val="00C410B7"/>
    <w:rsid w:val="00C421A6"/>
    <w:rsid w:val="00C42BA7"/>
    <w:rsid w:val="00C43277"/>
    <w:rsid w:val="00C43BA6"/>
    <w:rsid w:val="00C4446D"/>
    <w:rsid w:val="00C507F4"/>
    <w:rsid w:val="00C51D93"/>
    <w:rsid w:val="00C52BF2"/>
    <w:rsid w:val="00C52E4D"/>
    <w:rsid w:val="00C56CBD"/>
    <w:rsid w:val="00C56CCB"/>
    <w:rsid w:val="00C60850"/>
    <w:rsid w:val="00C60EE7"/>
    <w:rsid w:val="00C628F1"/>
    <w:rsid w:val="00C631A7"/>
    <w:rsid w:val="00C6649F"/>
    <w:rsid w:val="00C667ED"/>
    <w:rsid w:val="00C66E96"/>
    <w:rsid w:val="00C6794C"/>
    <w:rsid w:val="00C70B45"/>
    <w:rsid w:val="00C70EAA"/>
    <w:rsid w:val="00C73DC9"/>
    <w:rsid w:val="00C75B05"/>
    <w:rsid w:val="00C7675E"/>
    <w:rsid w:val="00C76F6C"/>
    <w:rsid w:val="00C774AC"/>
    <w:rsid w:val="00C81919"/>
    <w:rsid w:val="00C829BE"/>
    <w:rsid w:val="00C83E81"/>
    <w:rsid w:val="00C92AAE"/>
    <w:rsid w:val="00C93033"/>
    <w:rsid w:val="00C936E0"/>
    <w:rsid w:val="00C95705"/>
    <w:rsid w:val="00C95E6C"/>
    <w:rsid w:val="00C97104"/>
    <w:rsid w:val="00C97589"/>
    <w:rsid w:val="00CA312D"/>
    <w:rsid w:val="00CA33B3"/>
    <w:rsid w:val="00CA67C3"/>
    <w:rsid w:val="00CA6A16"/>
    <w:rsid w:val="00CA7A09"/>
    <w:rsid w:val="00CB3E11"/>
    <w:rsid w:val="00CB4998"/>
    <w:rsid w:val="00CB5CD2"/>
    <w:rsid w:val="00CB74D9"/>
    <w:rsid w:val="00CC13F5"/>
    <w:rsid w:val="00CC1C1B"/>
    <w:rsid w:val="00CC294D"/>
    <w:rsid w:val="00CC2B37"/>
    <w:rsid w:val="00CC2D05"/>
    <w:rsid w:val="00CC3546"/>
    <w:rsid w:val="00CC42F3"/>
    <w:rsid w:val="00CC5B1A"/>
    <w:rsid w:val="00CC61EA"/>
    <w:rsid w:val="00CC6D50"/>
    <w:rsid w:val="00CD0A16"/>
    <w:rsid w:val="00CD0C2F"/>
    <w:rsid w:val="00CD2469"/>
    <w:rsid w:val="00CD350C"/>
    <w:rsid w:val="00CD76CD"/>
    <w:rsid w:val="00CD7B36"/>
    <w:rsid w:val="00CE12D0"/>
    <w:rsid w:val="00CE16D4"/>
    <w:rsid w:val="00CE207C"/>
    <w:rsid w:val="00CE214E"/>
    <w:rsid w:val="00CE2D77"/>
    <w:rsid w:val="00CE43C3"/>
    <w:rsid w:val="00CE4529"/>
    <w:rsid w:val="00CE6B17"/>
    <w:rsid w:val="00CF052A"/>
    <w:rsid w:val="00CF096C"/>
    <w:rsid w:val="00CF0F67"/>
    <w:rsid w:val="00CF1AC2"/>
    <w:rsid w:val="00CF2CD8"/>
    <w:rsid w:val="00CF2E72"/>
    <w:rsid w:val="00CF3802"/>
    <w:rsid w:val="00CF5399"/>
    <w:rsid w:val="00CF5D6C"/>
    <w:rsid w:val="00D00BDF"/>
    <w:rsid w:val="00D01604"/>
    <w:rsid w:val="00D01B39"/>
    <w:rsid w:val="00D0200D"/>
    <w:rsid w:val="00D0671B"/>
    <w:rsid w:val="00D06A55"/>
    <w:rsid w:val="00D070A3"/>
    <w:rsid w:val="00D07451"/>
    <w:rsid w:val="00D1062A"/>
    <w:rsid w:val="00D11BDF"/>
    <w:rsid w:val="00D11F4F"/>
    <w:rsid w:val="00D12058"/>
    <w:rsid w:val="00D12DDF"/>
    <w:rsid w:val="00D139C7"/>
    <w:rsid w:val="00D175DE"/>
    <w:rsid w:val="00D17671"/>
    <w:rsid w:val="00D23948"/>
    <w:rsid w:val="00D24460"/>
    <w:rsid w:val="00D24877"/>
    <w:rsid w:val="00D24C13"/>
    <w:rsid w:val="00D25AFC"/>
    <w:rsid w:val="00D26E52"/>
    <w:rsid w:val="00D26F0F"/>
    <w:rsid w:val="00D27545"/>
    <w:rsid w:val="00D27BF0"/>
    <w:rsid w:val="00D27C62"/>
    <w:rsid w:val="00D306E4"/>
    <w:rsid w:val="00D32587"/>
    <w:rsid w:val="00D32840"/>
    <w:rsid w:val="00D32FF2"/>
    <w:rsid w:val="00D35769"/>
    <w:rsid w:val="00D362BD"/>
    <w:rsid w:val="00D37780"/>
    <w:rsid w:val="00D403A7"/>
    <w:rsid w:val="00D44B81"/>
    <w:rsid w:val="00D44F79"/>
    <w:rsid w:val="00D46D3C"/>
    <w:rsid w:val="00D47910"/>
    <w:rsid w:val="00D50B1B"/>
    <w:rsid w:val="00D51368"/>
    <w:rsid w:val="00D51525"/>
    <w:rsid w:val="00D5170B"/>
    <w:rsid w:val="00D5337C"/>
    <w:rsid w:val="00D607B8"/>
    <w:rsid w:val="00D60986"/>
    <w:rsid w:val="00D6294A"/>
    <w:rsid w:val="00D63B92"/>
    <w:rsid w:val="00D64514"/>
    <w:rsid w:val="00D650F4"/>
    <w:rsid w:val="00D65A58"/>
    <w:rsid w:val="00D66CA7"/>
    <w:rsid w:val="00D66DE4"/>
    <w:rsid w:val="00D67C63"/>
    <w:rsid w:val="00D67F1B"/>
    <w:rsid w:val="00D7210A"/>
    <w:rsid w:val="00D7294C"/>
    <w:rsid w:val="00D72F71"/>
    <w:rsid w:val="00D73050"/>
    <w:rsid w:val="00D746F6"/>
    <w:rsid w:val="00D74C74"/>
    <w:rsid w:val="00D75881"/>
    <w:rsid w:val="00D75ECD"/>
    <w:rsid w:val="00D77500"/>
    <w:rsid w:val="00D77EAA"/>
    <w:rsid w:val="00D833DA"/>
    <w:rsid w:val="00D84D87"/>
    <w:rsid w:val="00D90DCF"/>
    <w:rsid w:val="00D94391"/>
    <w:rsid w:val="00D9488D"/>
    <w:rsid w:val="00D96B49"/>
    <w:rsid w:val="00DA132B"/>
    <w:rsid w:val="00DA37BC"/>
    <w:rsid w:val="00DA4C0F"/>
    <w:rsid w:val="00DB0359"/>
    <w:rsid w:val="00DB0548"/>
    <w:rsid w:val="00DB65FE"/>
    <w:rsid w:val="00DB717C"/>
    <w:rsid w:val="00DC093F"/>
    <w:rsid w:val="00DC2848"/>
    <w:rsid w:val="00DC3C4A"/>
    <w:rsid w:val="00DC4D73"/>
    <w:rsid w:val="00DC597E"/>
    <w:rsid w:val="00DC5ED7"/>
    <w:rsid w:val="00DC6815"/>
    <w:rsid w:val="00DD021E"/>
    <w:rsid w:val="00DD1357"/>
    <w:rsid w:val="00DD1C29"/>
    <w:rsid w:val="00DD2591"/>
    <w:rsid w:val="00DD68A7"/>
    <w:rsid w:val="00DD7742"/>
    <w:rsid w:val="00DE1B31"/>
    <w:rsid w:val="00DE28BE"/>
    <w:rsid w:val="00DE436F"/>
    <w:rsid w:val="00DE469B"/>
    <w:rsid w:val="00DE4FAD"/>
    <w:rsid w:val="00DF32B3"/>
    <w:rsid w:val="00DF41B4"/>
    <w:rsid w:val="00E01448"/>
    <w:rsid w:val="00E018E4"/>
    <w:rsid w:val="00E01D63"/>
    <w:rsid w:val="00E03331"/>
    <w:rsid w:val="00E03615"/>
    <w:rsid w:val="00E03AFF"/>
    <w:rsid w:val="00E03EB6"/>
    <w:rsid w:val="00E041B1"/>
    <w:rsid w:val="00E05450"/>
    <w:rsid w:val="00E06357"/>
    <w:rsid w:val="00E07005"/>
    <w:rsid w:val="00E0733E"/>
    <w:rsid w:val="00E11B6B"/>
    <w:rsid w:val="00E1478F"/>
    <w:rsid w:val="00E15098"/>
    <w:rsid w:val="00E15C3A"/>
    <w:rsid w:val="00E16394"/>
    <w:rsid w:val="00E16E7E"/>
    <w:rsid w:val="00E20902"/>
    <w:rsid w:val="00E21E24"/>
    <w:rsid w:val="00E2234B"/>
    <w:rsid w:val="00E22407"/>
    <w:rsid w:val="00E22538"/>
    <w:rsid w:val="00E23704"/>
    <w:rsid w:val="00E263F7"/>
    <w:rsid w:val="00E2659D"/>
    <w:rsid w:val="00E324BC"/>
    <w:rsid w:val="00E324D6"/>
    <w:rsid w:val="00E32B56"/>
    <w:rsid w:val="00E33A63"/>
    <w:rsid w:val="00E33B55"/>
    <w:rsid w:val="00E35159"/>
    <w:rsid w:val="00E3533A"/>
    <w:rsid w:val="00E35797"/>
    <w:rsid w:val="00E407E5"/>
    <w:rsid w:val="00E40A01"/>
    <w:rsid w:val="00E43402"/>
    <w:rsid w:val="00E435A6"/>
    <w:rsid w:val="00E439BF"/>
    <w:rsid w:val="00E46AF8"/>
    <w:rsid w:val="00E517E5"/>
    <w:rsid w:val="00E522A4"/>
    <w:rsid w:val="00E527B6"/>
    <w:rsid w:val="00E52AA7"/>
    <w:rsid w:val="00E54F4D"/>
    <w:rsid w:val="00E5540B"/>
    <w:rsid w:val="00E55701"/>
    <w:rsid w:val="00E55BD9"/>
    <w:rsid w:val="00E56D62"/>
    <w:rsid w:val="00E576B1"/>
    <w:rsid w:val="00E57BA4"/>
    <w:rsid w:val="00E61F7A"/>
    <w:rsid w:val="00E6210D"/>
    <w:rsid w:val="00E669AC"/>
    <w:rsid w:val="00E7246D"/>
    <w:rsid w:val="00E7498F"/>
    <w:rsid w:val="00E808F6"/>
    <w:rsid w:val="00E810AC"/>
    <w:rsid w:val="00E8167A"/>
    <w:rsid w:val="00E819EC"/>
    <w:rsid w:val="00E83FDC"/>
    <w:rsid w:val="00E86D7C"/>
    <w:rsid w:val="00E87C60"/>
    <w:rsid w:val="00E90A77"/>
    <w:rsid w:val="00E916EF"/>
    <w:rsid w:val="00E919A3"/>
    <w:rsid w:val="00E920DF"/>
    <w:rsid w:val="00E924B5"/>
    <w:rsid w:val="00E929EB"/>
    <w:rsid w:val="00E935F2"/>
    <w:rsid w:val="00E94031"/>
    <w:rsid w:val="00E9724E"/>
    <w:rsid w:val="00EA557B"/>
    <w:rsid w:val="00EA7A13"/>
    <w:rsid w:val="00EB065F"/>
    <w:rsid w:val="00EB1619"/>
    <w:rsid w:val="00EB2ED7"/>
    <w:rsid w:val="00EB3E8D"/>
    <w:rsid w:val="00EB47F2"/>
    <w:rsid w:val="00EB4BCB"/>
    <w:rsid w:val="00EB53B1"/>
    <w:rsid w:val="00EB5F04"/>
    <w:rsid w:val="00EB6DE4"/>
    <w:rsid w:val="00EC1D56"/>
    <w:rsid w:val="00EC2D15"/>
    <w:rsid w:val="00EC2F8B"/>
    <w:rsid w:val="00EC43EC"/>
    <w:rsid w:val="00EC4460"/>
    <w:rsid w:val="00EC5151"/>
    <w:rsid w:val="00EC55F5"/>
    <w:rsid w:val="00EC59E1"/>
    <w:rsid w:val="00EC7D0A"/>
    <w:rsid w:val="00ED0B4F"/>
    <w:rsid w:val="00ED1433"/>
    <w:rsid w:val="00ED3835"/>
    <w:rsid w:val="00ED3E7E"/>
    <w:rsid w:val="00ED4A78"/>
    <w:rsid w:val="00ED54C1"/>
    <w:rsid w:val="00ED5B64"/>
    <w:rsid w:val="00ED65DE"/>
    <w:rsid w:val="00EE01B0"/>
    <w:rsid w:val="00EE3159"/>
    <w:rsid w:val="00EE4C68"/>
    <w:rsid w:val="00EE4D54"/>
    <w:rsid w:val="00EE5A2C"/>
    <w:rsid w:val="00EE792C"/>
    <w:rsid w:val="00EE7A91"/>
    <w:rsid w:val="00F01207"/>
    <w:rsid w:val="00F02401"/>
    <w:rsid w:val="00F03852"/>
    <w:rsid w:val="00F03B77"/>
    <w:rsid w:val="00F050E6"/>
    <w:rsid w:val="00F06D69"/>
    <w:rsid w:val="00F06E3C"/>
    <w:rsid w:val="00F07AB4"/>
    <w:rsid w:val="00F10E8D"/>
    <w:rsid w:val="00F143D2"/>
    <w:rsid w:val="00F15C88"/>
    <w:rsid w:val="00F16B71"/>
    <w:rsid w:val="00F17D91"/>
    <w:rsid w:val="00F204AC"/>
    <w:rsid w:val="00F20B4B"/>
    <w:rsid w:val="00F2195A"/>
    <w:rsid w:val="00F22786"/>
    <w:rsid w:val="00F22CCB"/>
    <w:rsid w:val="00F25A4B"/>
    <w:rsid w:val="00F275DB"/>
    <w:rsid w:val="00F301F7"/>
    <w:rsid w:val="00F30F94"/>
    <w:rsid w:val="00F33C8F"/>
    <w:rsid w:val="00F3582A"/>
    <w:rsid w:val="00F361AE"/>
    <w:rsid w:val="00F367F8"/>
    <w:rsid w:val="00F36ED0"/>
    <w:rsid w:val="00F4022C"/>
    <w:rsid w:val="00F4194C"/>
    <w:rsid w:val="00F41B50"/>
    <w:rsid w:val="00F4207A"/>
    <w:rsid w:val="00F43BFB"/>
    <w:rsid w:val="00F46909"/>
    <w:rsid w:val="00F500E6"/>
    <w:rsid w:val="00F50F65"/>
    <w:rsid w:val="00F52251"/>
    <w:rsid w:val="00F651AD"/>
    <w:rsid w:val="00F65377"/>
    <w:rsid w:val="00F65923"/>
    <w:rsid w:val="00F664EA"/>
    <w:rsid w:val="00F6699E"/>
    <w:rsid w:val="00F67225"/>
    <w:rsid w:val="00F67ADA"/>
    <w:rsid w:val="00F74D36"/>
    <w:rsid w:val="00F757F6"/>
    <w:rsid w:val="00F77803"/>
    <w:rsid w:val="00F80A58"/>
    <w:rsid w:val="00F81AB0"/>
    <w:rsid w:val="00F828FA"/>
    <w:rsid w:val="00F85A19"/>
    <w:rsid w:val="00F85B2B"/>
    <w:rsid w:val="00F86733"/>
    <w:rsid w:val="00F874E7"/>
    <w:rsid w:val="00F921D1"/>
    <w:rsid w:val="00F94057"/>
    <w:rsid w:val="00F9452B"/>
    <w:rsid w:val="00F95CE4"/>
    <w:rsid w:val="00F95F3B"/>
    <w:rsid w:val="00F966DB"/>
    <w:rsid w:val="00FA20DB"/>
    <w:rsid w:val="00FA23E8"/>
    <w:rsid w:val="00FA5351"/>
    <w:rsid w:val="00FA68FC"/>
    <w:rsid w:val="00FA6B81"/>
    <w:rsid w:val="00FA6BA3"/>
    <w:rsid w:val="00FA70B3"/>
    <w:rsid w:val="00FB1AC8"/>
    <w:rsid w:val="00FB30F4"/>
    <w:rsid w:val="00FB3A01"/>
    <w:rsid w:val="00FB3FBF"/>
    <w:rsid w:val="00FB45A0"/>
    <w:rsid w:val="00FB6C59"/>
    <w:rsid w:val="00FB6FC3"/>
    <w:rsid w:val="00FC10AC"/>
    <w:rsid w:val="00FC14E1"/>
    <w:rsid w:val="00FC233E"/>
    <w:rsid w:val="00FC264A"/>
    <w:rsid w:val="00FC2DE6"/>
    <w:rsid w:val="00FC3208"/>
    <w:rsid w:val="00FC3B86"/>
    <w:rsid w:val="00FC514F"/>
    <w:rsid w:val="00FC79D6"/>
    <w:rsid w:val="00FD08C5"/>
    <w:rsid w:val="00FD1579"/>
    <w:rsid w:val="00FD2A9D"/>
    <w:rsid w:val="00FD348F"/>
    <w:rsid w:val="00FD36C1"/>
    <w:rsid w:val="00FD4D71"/>
    <w:rsid w:val="00FE30F3"/>
    <w:rsid w:val="00FE33C3"/>
    <w:rsid w:val="00FE494A"/>
    <w:rsid w:val="00FE7AB3"/>
    <w:rsid w:val="00FF235E"/>
    <w:rsid w:val="00FF4F08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B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3D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607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rsid w:val="00A76BA8"/>
    <w:rPr>
      <w:sz w:val="16"/>
    </w:rPr>
  </w:style>
  <w:style w:type="character" w:customStyle="1" w:styleId="a4">
    <w:name w:val="Текст сноски Знак"/>
    <w:basedOn w:val="a0"/>
    <w:link w:val="a3"/>
    <w:uiPriority w:val="99"/>
    <w:rsid w:val="00A76BA8"/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otnote reference"/>
    <w:basedOn w:val="a0"/>
    <w:uiPriority w:val="99"/>
    <w:semiHidden/>
    <w:unhideWhenUsed/>
    <w:rsid w:val="00B73D0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73D0F"/>
    <w:rPr>
      <w:color w:val="0000FF"/>
      <w:u w:val="single"/>
    </w:rPr>
  </w:style>
  <w:style w:type="character" w:styleId="a7">
    <w:name w:val="Strong"/>
    <w:basedOn w:val="a0"/>
    <w:uiPriority w:val="22"/>
    <w:qFormat/>
    <w:rsid w:val="00B73D0F"/>
    <w:rPr>
      <w:b/>
      <w:bCs/>
    </w:rPr>
  </w:style>
  <w:style w:type="character" w:styleId="a8">
    <w:name w:val="Emphasis"/>
    <w:basedOn w:val="a0"/>
    <w:uiPriority w:val="20"/>
    <w:qFormat/>
    <w:rsid w:val="00B73D0F"/>
    <w:rPr>
      <w:i/>
      <w:iCs/>
    </w:rPr>
  </w:style>
  <w:style w:type="paragraph" w:styleId="a9">
    <w:name w:val="Normal (Web)"/>
    <w:basedOn w:val="a"/>
    <w:uiPriority w:val="99"/>
    <w:semiHidden/>
    <w:unhideWhenUsed/>
    <w:rsid w:val="00B73D0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73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3D0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73D0F"/>
    <w:rPr>
      <w:rFonts w:ascii="Tahoma" w:eastAsia="Calibri" w:hAnsi="Tahoma" w:cs="Tahoma"/>
      <w:sz w:val="16"/>
      <w:szCs w:val="16"/>
    </w:rPr>
  </w:style>
  <w:style w:type="character" w:customStyle="1" w:styleId="h1content">
    <w:name w:val="h1_content"/>
    <w:basedOn w:val="a0"/>
    <w:rsid w:val="00B73D0F"/>
  </w:style>
  <w:style w:type="character" w:customStyle="1" w:styleId="30">
    <w:name w:val="Заголовок 3 Знак"/>
    <w:basedOn w:val="a0"/>
    <w:link w:val="3"/>
    <w:rsid w:val="00D607B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3950</Words>
  <Characters>22521</Characters>
  <Application>Microsoft Office Word</Application>
  <DocSecurity>0</DocSecurity>
  <Lines>187</Lines>
  <Paragraphs>52</Paragraphs>
  <ScaleCrop>false</ScaleCrop>
  <Company>Microsoft</Company>
  <LinksUpToDate>false</LinksUpToDate>
  <CharactersWithSpaces>26419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2014-10-09T09:35:00Z</dcterms:created>
  <dcterms:modified xsi:type="dcterms:W3CDTF">2014-10-09T09:36:00Z</dcterms:modified>
</cp:coreProperties>
</file>