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3F68" w:rsidRDefault="00823F68" w:rsidP="00823F68">
      <w:r>
        <w:t xml:space="preserve">  </w:t>
      </w:r>
    </w:p>
    <w:p w:rsidR="00823F68" w:rsidRDefault="00823F68" w:rsidP="00823F68">
      <w:r>
        <w:rPr>
          <w:noProof/>
          <w:lang w:eastAsia="ru-RU"/>
        </w:rPr>
        <w:drawing>
          <wp:inline distT="0" distB="0" distL="0" distR="0" wp14:anchorId="64F726C5" wp14:editId="78975291">
            <wp:extent cx="5943600" cy="8395200"/>
            <wp:effectExtent l="0" t="0" r="0"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Обложка Скрижали Посланий Троицы с лог СБТ.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8395200"/>
                    </a:xfrm>
                    <a:prstGeom prst="rect">
                      <a:avLst/>
                    </a:prstGeom>
                  </pic:spPr>
                </pic:pic>
              </a:graphicData>
            </a:graphic>
          </wp:inline>
        </w:drawing>
      </w:r>
    </w:p>
    <w:p w:rsidR="00306E05" w:rsidRDefault="00306E05">
      <w:pPr>
        <w:spacing w:after="200" w:line="276" w:lineRule="auto"/>
        <w:ind w:firstLine="0"/>
        <w:contextualSpacing w:val="0"/>
      </w:pPr>
      <w:r>
        <w:br w:type="page"/>
      </w:r>
    </w:p>
    <w:p w:rsidR="00823F68" w:rsidRDefault="00823F68" w:rsidP="00823F68"/>
    <w:p w:rsidR="00306E05" w:rsidRPr="00306E05" w:rsidRDefault="00306E05" w:rsidP="00306E05">
      <w:pPr>
        <w:keepNext/>
        <w:keepLines/>
        <w:contextualSpacing w:val="0"/>
        <w:rPr>
          <w:b/>
          <w:color w:val="000000" w:themeColor="text1"/>
          <w:sz w:val="40"/>
          <w:szCs w:val="40"/>
        </w:rPr>
      </w:pPr>
    </w:p>
    <w:p w:rsidR="00306E05" w:rsidRPr="00306E05" w:rsidRDefault="00306E05" w:rsidP="00306E05">
      <w:pPr>
        <w:pBdr>
          <w:top w:val="triple" w:sz="4" w:space="1" w:color="auto"/>
          <w:left w:val="triple" w:sz="4" w:space="4" w:color="auto"/>
          <w:bottom w:val="triple" w:sz="4" w:space="1" w:color="auto"/>
          <w:right w:val="triple" w:sz="4" w:space="4" w:color="auto"/>
        </w:pBdr>
        <w:tabs>
          <w:tab w:val="left" w:pos="360"/>
          <w:tab w:val="right" w:pos="9360"/>
        </w:tabs>
        <w:contextualSpacing w:val="0"/>
        <w:rPr>
          <w:rFonts w:eastAsia="Calibri" w:cs="Times New Roman"/>
          <w:szCs w:val="24"/>
        </w:rPr>
      </w:pPr>
    </w:p>
    <w:p w:rsidR="00306E05" w:rsidRPr="00306E05" w:rsidRDefault="00306E05" w:rsidP="00306E05">
      <w:pPr>
        <w:pBdr>
          <w:top w:val="triple" w:sz="4" w:space="1" w:color="auto"/>
          <w:left w:val="triple" w:sz="4" w:space="4" w:color="auto"/>
          <w:bottom w:val="triple" w:sz="4" w:space="1" w:color="auto"/>
          <w:right w:val="triple" w:sz="4" w:space="4" w:color="auto"/>
        </w:pBdr>
        <w:tabs>
          <w:tab w:val="left" w:pos="360"/>
          <w:tab w:val="right" w:pos="9360"/>
        </w:tabs>
        <w:contextualSpacing w:val="0"/>
        <w:rPr>
          <w:rFonts w:eastAsia="Calibri" w:cs="Times New Roman"/>
          <w:szCs w:val="24"/>
        </w:rPr>
      </w:pPr>
    </w:p>
    <w:p w:rsidR="00306E05" w:rsidRPr="00446E9D" w:rsidRDefault="00306E05" w:rsidP="00306E05">
      <w:pPr>
        <w:pBdr>
          <w:top w:val="triple" w:sz="4" w:space="1" w:color="auto"/>
          <w:left w:val="triple" w:sz="4" w:space="4" w:color="auto"/>
          <w:bottom w:val="triple" w:sz="4" w:space="1" w:color="auto"/>
          <w:right w:val="triple" w:sz="4" w:space="4" w:color="auto"/>
        </w:pBdr>
        <w:contextualSpacing w:val="0"/>
        <w:jc w:val="center"/>
        <w:rPr>
          <w:rFonts w:eastAsia="Calibri" w:cs="Times New Roman"/>
          <w:b/>
          <w:sz w:val="36"/>
          <w:szCs w:val="36"/>
        </w:rPr>
      </w:pPr>
      <w:r w:rsidRPr="00446E9D">
        <w:rPr>
          <w:rFonts w:eastAsia="Calibri" w:cs="Times New Roman"/>
          <w:b/>
          <w:sz w:val="36"/>
          <w:szCs w:val="36"/>
        </w:rPr>
        <w:t xml:space="preserve">Бог Триединый Аттам </w:t>
      </w:r>
    </w:p>
    <w:p w:rsidR="00306E05" w:rsidRPr="00446E9D" w:rsidRDefault="00306E05" w:rsidP="00306E05">
      <w:pPr>
        <w:pBdr>
          <w:top w:val="triple" w:sz="4" w:space="1" w:color="auto"/>
          <w:left w:val="triple" w:sz="4" w:space="4" w:color="auto"/>
          <w:bottom w:val="triple" w:sz="4" w:space="1" w:color="auto"/>
          <w:right w:val="triple" w:sz="4" w:space="4" w:color="auto"/>
        </w:pBdr>
        <w:contextualSpacing w:val="0"/>
        <w:jc w:val="center"/>
        <w:rPr>
          <w:rFonts w:eastAsia="Calibri" w:cs="Times New Roman"/>
          <w:sz w:val="36"/>
          <w:szCs w:val="36"/>
        </w:rPr>
      </w:pPr>
      <w:r w:rsidRPr="00446E9D">
        <w:rPr>
          <w:rFonts w:eastAsia="Calibri" w:cs="Times New Roman"/>
          <w:b/>
          <w:sz w:val="36"/>
          <w:szCs w:val="36"/>
        </w:rPr>
        <w:t>и Татьяна Хлебцевич</w:t>
      </w:r>
    </w:p>
    <w:p w:rsidR="00306E05" w:rsidRPr="00306E05" w:rsidRDefault="00306E05" w:rsidP="00306E05">
      <w:pPr>
        <w:pBdr>
          <w:top w:val="triple" w:sz="4" w:space="1" w:color="auto"/>
          <w:left w:val="triple" w:sz="4" w:space="4" w:color="auto"/>
          <w:bottom w:val="triple" w:sz="4" w:space="1" w:color="auto"/>
          <w:right w:val="triple" w:sz="4" w:space="4" w:color="auto"/>
        </w:pBdr>
        <w:contextualSpacing w:val="0"/>
        <w:jc w:val="center"/>
        <w:rPr>
          <w:rFonts w:eastAsia="Calibri" w:cs="Times New Roman"/>
          <w:szCs w:val="24"/>
        </w:rPr>
      </w:pPr>
    </w:p>
    <w:p w:rsidR="00306E05" w:rsidRDefault="00306E05" w:rsidP="00306E05">
      <w:pPr>
        <w:pBdr>
          <w:top w:val="triple" w:sz="4" w:space="1" w:color="auto"/>
          <w:left w:val="triple" w:sz="4" w:space="4" w:color="auto"/>
          <w:bottom w:val="triple" w:sz="4" w:space="1" w:color="auto"/>
          <w:right w:val="triple" w:sz="4" w:space="4" w:color="auto"/>
        </w:pBdr>
        <w:contextualSpacing w:val="0"/>
        <w:jc w:val="center"/>
        <w:rPr>
          <w:rFonts w:eastAsia="Calibri" w:cs="Times New Roman"/>
          <w:szCs w:val="24"/>
        </w:rPr>
      </w:pPr>
    </w:p>
    <w:p w:rsidR="00446E9D" w:rsidRPr="00306E05" w:rsidRDefault="00446E9D" w:rsidP="00306E05">
      <w:pPr>
        <w:pBdr>
          <w:top w:val="triple" w:sz="4" w:space="1" w:color="auto"/>
          <w:left w:val="triple" w:sz="4" w:space="4" w:color="auto"/>
          <w:bottom w:val="triple" w:sz="4" w:space="1" w:color="auto"/>
          <w:right w:val="triple" w:sz="4" w:space="4" w:color="auto"/>
        </w:pBdr>
        <w:contextualSpacing w:val="0"/>
        <w:jc w:val="center"/>
        <w:rPr>
          <w:rFonts w:eastAsia="Calibri" w:cs="Times New Roman"/>
          <w:szCs w:val="24"/>
        </w:rPr>
      </w:pPr>
    </w:p>
    <w:p w:rsidR="00306E05" w:rsidRPr="00446E9D" w:rsidRDefault="00306E05" w:rsidP="00446E9D">
      <w:pPr>
        <w:pBdr>
          <w:top w:val="triple" w:sz="4" w:space="1" w:color="auto"/>
          <w:left w:val="triple" w:sz="4" w:space="4" w:color="auto"/>
          <w:bottom w:val="triple" w:sz="4" w:space="1" w:color="auto"/>
          <w:right w:val="triple" w:sz="4" w:space="4" w:color="auto"/>
        </w:pBdr>
        <w:contextualSpacing w:val="0"/>
        <w:jc w:val="center"/>
        <w:rPr>
          <w:rFonts w:eastAsia="Calibri" w:cs="Times New Roman"/>
          <w:b/>
          <w:bCs/>
          <w:sz w:val="56"/>
          <w:szCs w:val="56"/>
          <w:lang w:eastAsia="x-none"/>
        </w:rPr>
      </w:pPr>
      <w:r w:rsidRPr="00446E9D">
        <w:rPr>
          <w:rFonts w:eastAsia="Calibri" w:cs="Times New Roman"/>
          <w:b/>
          <w:bCs/>
          <w:sz w:val="56"/>
          <w:szCs w:val="56"/>
          <w:lang w:eastAsia="x-none"/>
        </w:rPr>
        <w:t>Скрижаль посланий</w:t>
      </w:r>
    </w:p>
    <w:p w:rsidR="00306E05" w:rsidRPr="00446E9D" w:rsidRDefault="00306E05" w:rsidP="00446E9D">
      <w:pPr>
        <w:pBdr>
          <w:top w:val="triple" w:sz="4" w:space="1" w:color="auto"/>
          <w:left w:val="triple" w:sz="4" w:space="4" w:color="auto"/>
          <w:bottom w:val="triple" w:sz="4" w:space="1" w:color="auto"/>
          <w:right w:val="triple" w:sz="4" w:space="4" w:color="auto"/>
        </w:pBdr>
        <w:contextualSpacing w:val="0"/>
        <w:jc w:val="center"/>
        <w:rPr>
          <w:rFonts w:eastAsia="Calibri" w:cs="Times New Roman"/>
          <w:b/>
          <w:bCs/>
          <w:sz w:val="56"/>
          <w:szCs w:val="56"/>
          <w:lang w:eastAsia="x-none"/>
        </w:rPr>
      </w:pPr>
      <w:r w:rsidRPr="00446E9D">
        <w:rPr>
          <w:rFonts w:eastAsia="Calibri" w:cs="Times New Roman"/>
          <w:b/>
          <w:bCs/>
          <w:sz w:val="56"/>
          <w:szCs w:val="56"/>
          <w:lang w:eastAsia="x-none"/>
        </w:rPr>
        <w:t>Троицы на Терру</w:t>
      </w:r>
    </w:p>
    <w:p w:rsidR="00306E05" w:rsidRPr="00306E05" w:rsidRDefault="00306E05" w:rsidP="00306E05">
      <w:pPr>
        <w:pBdr>
          <w:top w:val="triple" w:sz="4" w:space="1" w:color="auto"/>
          <w:left w:val="triple" w:sz="4" w:space="4" w:color="auto"/>
          <w:bottom w:val="triple" w:sz="4" w:space="1" w:color="auto"/>
          <w:right w:val="triple" w:sz="4" w:space="4" w:color="auto"/>
        </w:pBdr>
        <w:contextualSpacing w:val="0"/>
        <w:jc w:val="center"/>
        <w:rPr>
          <w:rFonts w:eastAsia="Calibri" w:cs="Times New Roman"/>
          <w:szCs w:val="24"/>
        </w:rPr>
      </w:pPr>
    </w:p>
    <w:p w:rsidR="00306E05" w:rsidRPr="00306E05" w:rsidRDefault="00306E05" w:rsidP="00306E05">
      <w:pPr>
        <w:pBdr>
          <w:top w:val="triple" w:sz="4" w:space="1" w:color="auto"/>
          <w:left w:val="triple" w:sz="4" w:space="4" w:color="auto"/>
          <w:bottom w:val="triple" w:sz="4" w:space="1" w:color="auto"/>
          <w:right w:val="triple" w:sz="4" w:space="4" w:color="auto"/>
        </w:pBdr>
        <w:contextualSpacing w:val="0"/>
        <w:jc w:val="center"/>
        <w:rPr>
          <w:rFonts w:eastAsia="Calibri" w:cs="Times New Roman"/>
          <w:szCs w:val="24"/>
        </w:rPr>
      </w:pPr>
    </w:p>
    <w:p w:rsidR="00DF2E32" w:rsidRPr="00446E9D" w:rsidRDefault="00DF2E32" w:rsidP="00DF2E32">
      <w:pPr>
        <w:pBdr>
          <w:top w:val="triple" w:sz="4" w:space="1" w:color="auto"/>
          <w:left w:val="triple" w:sz="4" w:space="4" w:color="auto"/>
          <w:bottom w:val="triple" w:sz="4" w:space="1" w:color="auto"/>
          <w:right w:val="triple" w:sz="4" w:space="4" w:color="auto"/>
        </w:pBdr>
        <w:contextualSpacing w:val="0"/>
        <w:jc w:val="center"/>
        <w:rPr>
          <w:rFonts w:eastAsia="Times New Roman" w:cs="Times New Roman"/>
          <w:b/>
          <w:sz w:val="32"/>
          <w:szCs w:val="32"/>
        </w:rPr>
      </w:pPr>
      <w:r w:rsidRPr="00446E9D">
        <w:rPr>
          <w:rFonts w:eastAsia="Times New Roman" w:cs="Times New Roman"/>
          <w:b/>
          <w:sz w:val="32"/>
          <w:szCs w:val="32"/>
        </w:rPr>
        <w:t xml:space="preserve">Кодексы, Уставы, Указы, Законы </w:t>
      </w:r>
    </w:p>
    <w:p w:rsidR="00DF2E32" w:rsidRPr="00446E9D" w:rsidRDefault="00DF2E32" w:rsidP="00DF2E32">
      <w:pPr>
        <w:pBdr>
          <w:top w:val="triple" w:sz="4" w:space="1" w:color="auto"/>
          <w:left w:val="triple" w:sz="4" w:space="4" w:color="auto"/>
          <w:bottom w:val="triple" w:sz="4" w:space="1" w:color="auto"/>
          <w:right w:val="triple" w:sz="4" w:space="4" w:color="auto"/>
        </w:pBdr>
        <w:contextualSpacing w:val="0"/>
        <w:jc w:val="center"/>
        <w:rPr>
          <w:rFonts w:eastAsia="Times New Roman" w:cs="Times New Roman"/>
          <w:b/>
          <w:sz w:val="32"/>
          <w:szCs w:val="32"/>
        </w:rPr>
      </w:pPr>
      <w:r w:rsidRPr="00446E9D">
        <w:rPr>
          <w:rFonts w:eastAsia="Times New Roman" w:cs="Times New Roman"/>
          <w:b/>
          <w:sz w:val="32"/>
          <w:szCs w:val="32"/>
        </w:rPr>
        <w:t>и Послания за 2012 - 2019 гг</w:t>
      </w:r>
    </w:p>
    <w:p w:rsidR="00DF2E32" w:rsidRDefault="00DF2E32" w:rsidP="00DF2E32">
      <w:pPr>
        <w:pBdr>
          <w:top w:val="triple" w:sz="4" w:space="1" w:color="auto"/>
          <w:left w:val="triple" w:sz="4" w:space="4" w:color="auto"/>
          <w:bottom w:val="triple" w:sz="4" w:space="1" w:color="auto"/>
          <w:right w:val="triple" w:sz="4" w:space="4" w:color="auto"/>
        </w:pBdr>
        <w:contextualSpacing w:val="0"/>
        <w:jc w:val="center"/>
        <w:rPr>
          <w:rFonts w:eastAsia="Times New Roman" w:cs="Times New Roman"/>
          <w:szCs w:val="24"/>
        </w:rPr>
      </w:pPr>
    </w:p>
    <w:p w:rsidR="00446E9D" w:rsidRDefault="00446E9D" w:rsidP="00DF2E32">
      <w:pPr>
        <w:pBdr>
          <w:top w:val="triple" w:sz="4" w:space="1" w:color="auto"/>
          <w:left w:val="triple" w:sz="4" w:space="4" w:color="auto"/>
          <w:bottom w:val="triple" w:sz="4" w:space="1" w:color="auto"/>
          <w:right w:val="triple" w:sz="4" w:space="4" w:color="auto"/>
        </w:pBdr>
        <w:contextualSpacing w:val="0"/>
        <w:jc w:val="center"/>
        <w:rPr>
          <w:rFonts w:eastAsia="Times New Roman" w:cs="Times New Roman"/>
          <w:szCs w:val="24"/>
        </w:rPr>
      </w:pPr>
    </w:p>
    <w:p w:rsidR="00446E9D" w:rsidRPr="00DF2E32" w:rsidRDefault="00446E9D" w:rsidP="00DF2E32">
      <w:pPr>
        <w:pBdr>
          <w:top w:val="triple" w:sz="4" w:space="1" w:color="auto"/>
          <w:left w:val="triple" w:sz="4" w:space="4" w:color="auto"/>
          <w:bottom w:val="triple" w:sz="4" w:space="1" w:color="auto"/>
          <w:right w:val="triple" w:sz="4" w:space="4" w:color="auto"/>
        </w:pBdr>
        <w:contextualSpacing w:val="0"/>
        <w:jc w:val="center"/>
        <w:rPr>
          <w:rFonts w:eastAsia="Times New Roman" w:cs="Times New Roman"/>
          <w:szCs w:val="24"/>
        </w:rPr>
      </w:pPr>
    </w:p>
    <w:p w:rsidR="00DF2E32" w:rsidRPr="00DF2E32" w:rsidRDefault="00DF2E32" w:rsidP="00DF2E32">
      <w:pPr>
        <w:pBdr>
          <w:top w:val="triple" w:sz="4" w:space="1" w:color="auto"/>
          <w:left w:val="triple" w:sz="4" w:space="4" w:color="auto"/>
          <w:bottom w:val="triple" w:sz="4" w:space="1" w:color="auto"/>
          <w:right w:val="triple" w:sz="4" w:space="4" w:color="auto"/>
        </w:pBdr>
        <w:contextualSpacing w:val="0"/>
        <w:jc w:val="right"/>
        <w:rPr>
          <w:rFonts w:eastAsia="Times New Roman" w:cs="Times New Roman"/>
          <w:szCs w:val="24"/>
        </w:rPr>
      </w:pPr>
    </w:p>
    <w:p w:rsidR="00DF2E32" w:rsidRPr="00446E9D" w:rsidRDefault="00DF2E32" w:rsidP="00DF2E32">
      <w:pPr>
        <w:pBdr>
          <w:top w:val="triple" w:sz="4" w:space="1" w:color="auto"/>
          <w:left w:val="triple" w:sz="4" w:space="4" w:color="auto"/>
          <w:bottom w:val="triple" w:sz="4" w:space="1" w:color="auto"/>
          <w:right w:val="triple" w:sz="4" w:space="4" w:color="auto"/>
        </w:pBdr>
        <w:contextualSpacing w:val="0"/>
        <w:jc w:val="right"/>
        <w:rPr>
          <w:rFonts w:eastAsia="Times New Roman" w:cs="Times New Roman"/>
          <w:b/>
          <w:sz w:val="28"/>
          <w:szCs w:val="28"/>
        </w:rPr>
      </w:pPr>
      <w:r w:rsidRPr="00446E9D">
        <w:rPr>
          <w:rFonts w:eastAsia="Times New Roman" w:cs="Times New Roman"/>
          <w:b/>
          <w:sz w:val="28"/>
          <w:szCs w:val="28"/>
        </w:rPr>
        <w:t xml:space="preserve">Резолюция:  </w:t>
      </w:r>
    </w:p>
    <w:p w:rsidR="00DF2E32" w:rsidRPr="00446E9D" w:rsidRDefault="00DF2E32" w:rsidP="00DF2E32">
      <w:pPr>
        <w:pBdr>
          <w:top w:val="triple" w:sz="4" w:space="1" w:color="auto"/>
          <w:left w:val="triple" w:sz="4" w:space="4" w:color="auto"/>
          <w:bottom w:val="triple" w:sz="4" w:space="1" w:color="auto"/>
          <w:right w:val="triple" w:sz="4" w:space="4" w:color="auto"/>
        </w:pBdr>
        <w:contextualSpacing w:val="0"/>
        <w:jc w:val="right"/>
        <w:rPr>
          <w:rFonts w:eastAsia="Times New Roman" w:cs="Times New Roman"/>
          <w:b/>
          <w:sz w:val="28"/>
          <w:szCs w:val="28"/>
        </w:rPr>
      </w:pPr>
    </w:p>
    <w:p w:rsidR="00DF2E32" w:rsidRPr="00446E9D" w:rsidRDefault="00DF2E32" w:rsidP="00DF2E32">
      <w:pPr>
        <w:pBdr>
          <w:top w:val="triple" w:sz="4" w:space="1" w:color="auto"/>
          <w:left w:val="triple" w:sz="4" w:space="4" w:color="auto"/>
          <w:bottom w:val="triple" w:sz="4" w:space="1" w:color="auto"/>
          <w:right w:val="triple" w:sz="4" w:space="4" w:color="auto"/>
        </w:pBdr>
        <w:contextualSpacing w:val="0"/>
        <w:jc w:val="right"/>
        <w:rPr>
          <w:rFonts w:eastAsia="Times New Roman" w:cs="Times New Roman"/>
          <w:b/>
          <w:bCs/>
          <w:i/>
          <w:sz w:val="28"/>
          <w:szCs w:val="28"/>
        </w:rPr>
      </w:pPr>
      <w:r w:rsidRPr="00446E9D">
        <w:rPr>
          <w:rFonts w:eastAsia="Times New Roman" w:cs="Times New Roman"/>
          <w:b/>
          <w:bCs/>
          <w:i/>
          <w:sz w:val="28"/>
          <w:szCs w:val="28"/>
        </w:rPr>
        <w:t>Утверждаем</w:t>
      </w:r>
    </w:p>
    <w:p w:rsidR="00DF2E32" w:rsidRPr="00446E9D" w:rsidRDefault="00DF2E32" w:rsidP="00DF2E32">
      <w:pPr>
        <w:pBdr>
          <w:top w:val="triple" w:sz="4" w:space="1" w:color="auto"/>
          <w:left w:val="triple" w:sz="4" w:space="4" w:color="auto"/>
          <w:bottom w:val="triple" w:sz="4" w:space="1" w:color="auto"/>
          <w:right w:val="triple" w:sz="4" w:space="4" w:color="auto"/>
        </w:pBdr>
        <w:contextualSpacing w:val="0"/>
        <w:jc w:val="right"/>
        <w:rPr>
          <w:rFonts w:eastAsia="Times New Roman" w:cs="Times New Roman"/>
          <w:b/>
          <w:bCs/>
          <w:i/>
          <w:sz w:val="28"/>
          <w:szCs w:val="28"/>
        </w:rPr>
      </w:pPr>
      <w:r w:rsidRPr="00446E9D">
        <w:rPr>
          <w:rFonts w:eastAsia="Times New Roman" w:cs="Times New Roman"/>
          <w:b/>
          <w:bCs/>
          <w:i/>
          <w:sz w:val="28"/>
          <w:szCs w:val="28"/>
        </w:rPr>
        <w:t xml:space="preserve"> на статус непреложного закона</w:t>
      </w:r>
    </w:p>
    <w:p w:rsidR="00DF2E32" w:rsidRPr="00446E9D" w:rsidRDefault="00DF2E32" w:rsidP="00DF2E32">
      <w:pPr>
        <w:pBdr>
          <w:top w:val="triple" w:sz="4" w:space="1" w:color="auto"/>
          <w:left w:val="triple" w:sz="4" w:space="4" w:color="auto"/>
          <w:bottom w:val="triple" w:sz="4" w:space="1" w:color="auto"/>
          <w:right w:val="triple" w:sz="4" w:space="4" w:color="auto"/>
        </w:pBdr>
        <w:contextualSpacing w:val="0"/>
        <w:jc w:val="right"/>
        <w:rPr>
          <w:rFonts w:eastAsia="Times New Roman" w:cs="Times New Roman"/>
          <w:b/>
          <w:bCs/>
          <w:i/>
          <w:sz w:val="28"/>
          <w:szCs w:val="28"/>
        </w:rPr>
      </w:pPr>
      <w:r w:rsidRPr="00446E9D">
        <w:rPr>
          <w:rFonts w:eastAsia="Times New Roman" w:cs="Times New Roman"/>
          <w:b/>
          <w:bCs/>
          <w:i/>
          <w:sz w:val="28"/>
          <w:szCs w:val="28"/>
        </w:rPr>
        <w:t xml:space="preserve"> для Универсума Атт !!!</w:t>
      </w:r>
    </w:p>
    <w:p w:rsidR="00306E05" w:rsidRPr="00446E9D" w:rsidRDefault="00306E05" w:rsidP="00306E05">
      <w:pPr>
        <w:pBdr>
          <w:top w:val="triple" w:sz="4" w:space="1" w:color="auto"/>
          <w:left w:val="triple" w:sz="4" w:space="4" w:color="auto"/>
          <w:bottom w:val="triple" w:sz="4" w:space="1" w:color="auto"/>
          <w:right w:val="triple" w:sz="4" w:space="4" w:color="auto"/>
        </w:pBdr>
        <w:contextualSpacing w:val="0"/>
        <w:jc w:val="right"/>
        <w:rPr>
          <w:rFonts w:eastAsia="Times New Roman" w:cs="Times New Roman"/>
          <w:bCs/>
          <w:i/>
          <w:sz w:val="28"/>
          <w:szCs w:val="28"/>
        </w:rPr>
      </w:pPr>
    </w:p>
    <w:p w:rsidR="00DF2E32" w:rsidRPr="00446E9D" w:rsidRDefault="00DF2E32" w:rsidP="00DF2E32">
      <w:pPr>
        <w:pBdr>
          <w:top w:val="triple" w:sz="4" w:space="1" w:color="auto"/>
          <w:left w:val="triple" w:sz="4" w:space="4" w:color="auto"/>
          <w:bottom w:val="triple" w:sz="4" w:space="1" w:color="auto"/>
          <w:right w:val="triple" w:sz="4" w:space="4" w:color="auto"/>
        </w:pBdr>
        <w:contextualSpacing w:val="0"/>
        <w:jc w:val="right"/>
        <w:rPr>
          <w:rFonts w:eastAsia="Times New Roman" w:cs="Times New Roman"/>
          <w:b/>
          <w:bCs/>
          <w:i/>
          <w:sz w:val="28"/>
          <w:szCs w:val="28"/>
        </w:rPr>
      </w:pPr>
      <w:r w:rsidRPr="00446E9D">
        <w:rPr>
          <w:rFonts w:eastAsia="Times New Roman" w:cs="Times New Roman"/>
          <w:b/>
          <w:bCs/>
          <w:i/>
          <w:sz w:val="28"/>
          <w:szCs w:val="28"/>
        </w:rPr>
        <w:t>Бог Единый Святая Троица:</w:t>
      </w:r>
    </w:p>
    <w:p w:rsidR="00DF2E32" w:rsidRPr="00446E9D" w:rsidRDefault="00DF2E32" w:rsidP="00DF2E32">
      <w:pPr>
        <w:pBdr>
          <w:top w:val="triple" w:sz="4" w:space="1" w:color="auto"/>
          <w:left w:val="triple" w:sz="4" w:space="4" w:color="auto"/>
          <w:bottom w:val="triple" w:sz="4" w:space="1" w:color="auto"/>
          <w:right w:val="triple" w:sz="4" w:space="4" w:color="auto"/>
        </w:pBdr>
        <w:contextualSpacing w:val="0"/>
        <w:jc w:val="right"/>
        <w:rPr>
          <w:rFonts w:eastAsia="Times New Roman" w:cs="Times New Roman"/>
          <w:b/>
          <w:bCs/>
          <w:i/>
          <w:sz w:val="28"/>
          <w:szCs w:val="28"/>
        </w:rPr>
      </w:pPr>
    </w:p>
    <w:p w:rsidR="00DF2E32" w:rsidRPr="00446E9D" w:rsidRDefault="00DF2E32" w:rsidP="00DF2E32">
      <w:pPr>
        <w:pBdr>
          <w:top w:val="triple" w:sz="4" w:space="1" w:color="auto"/>
          <w:left w:val="triple" w:sz="4" w:space="4" w:color="auto"/>
          <w:bottom w:val="triple" w:sz="4" w:space="1" w:color="auto"/>
          <w:right w:val="triple" w:sz="4" w:space="4" w:color="auto"/>
        </w:pBdr>
        <w:contextualSpacing w:val="0"/>
        <w:jc w:val="right"/>
        <w:rPr>
          <w:rFonts w:eastAsia="Times New Roman" w:cs="Times New Roman"/>
          <w:b/>
          <w:bCs/>
          <w:i/>
          <w:sz w:val="28"/>
          <w:szCs w:val="28"/>
        </w:rPr>
      </w:pPr>
      <w:r w:rsidRPr="00446E9D">
        <w:rPr>
          <w:rFonts w:eastAsia="Times New Roman" w:cs="Times New Roman"/>
          <w:b/>
          <w:bCs/>
          <w:i/>
          <w:sz w:val="28"/>
          <w:szCs w:val="28"/>
        </w:rPr>
        <w:t>Бог Отец Небесный Аттам,</w:t>
      </w:r>
    </w:p>
    <w:p w:rsidR="00DF2E32" w:rsidRPr="00446E9D" w:rsidRDefault="00DF2E32" w:rsidP="00DF2E32">
      <w:pPr>
        <w:pBdr>
          <w:top w:val="triple" w:sz="4" w:space="1" w:color="auto"/>
          <w:left w:val="triple" w:sz="4" w:space="4" w:color="auto"/>
          <w:bottom w:val="triple" w:sz="4" w:space="1" w:color="auto"/>
          <w:right w:val="triple" w:sz="4" w:space="4" w:color="auto"/>
        </w:pBdr>
        <w:contextualSpacing w:val="0"/>
        <w:jc w:val="right"/>
        <w:rPr>
          <w:rFonts w:eastAsia="Times New Roman" w:cs="Times New Roman"/>
          <w:b/>
          <w:bCs/>
          <w:i/>
          <w:sz w:val="28"/>
          <w:szCs w:val="28"/>
        </w:rPr>
      </w:pPr>
      <w:r w:rsidRPr="00446E9D">
        <w:rPr>
          <w:rFonts w:eastAsia="Times New Roman" w:cs="Times New Roman"/>
          <w:b/>
          <w:bCs/>
          <w:i/>
          <w:sz w:val="28"/>
          <w:szCs w:val="28"/>
        </w:rPr>
        <w:t>Бог Сын Иисус Крестос,</w:t>
      </w:r>
    </w:p>
    <w:p w:rsidR="00DF2E32" w:rsidRPr="00446E9D" w:rsidRDefault="00DF2E32" w:rsidP="00DF2E32">
      <w:pPr>
        <w:pBdr>
          <w:top w:val="triple" w:sz="4" w:space="1" w:color="auto"/>
          <w:left w:val="triple" w:sz="4" w:space="4" w:color="auto"/>
          <w:bottom w:val="triple" w:sz="4" w:space="1" w:color="auto"/>
          <w:right w:val="triple" w:sz="4" w:space="4" w:color="auto"/>
        </w:pBdr>
        <w:contextualSpacing w:val="0"/>
        <w:jc w:val="right"/>
        <w:rPr>
          <w:rFonts w:eastAsia="Times New Roman" w:cs="Times New Roman"/>
          <w:bCs/>
          <w:i/>
          <w:sz w:val="28"/>
          <w:szCs w:val="28"/>
        </w:rPr>
      </w:pPr>
      <w:r w:rsidRPr="00446E9D">
        <w:rPr>
          <w:rFonts w:eastAsia="Times New Roman" w:cs="Times New Roman"/>
          <w:b/>
          <w:bCs/>
          <w:i/>
          <w:sz w:val="28"/>
          <w:szCs w:val="28"/>
        </w:rPr>
        <w:t>Небесная Мать Богородица Вита.</w:t>
      </w:r>
    </w:p>
    <w:p w:rsidR="00306E05" w:rsidRPr="00446E9D" w:rsidRDefault="00306E05" w:rsidP="00306E05">
      <w:pPr>
        <w:pBdr>
          <w:top w:val="triple" w:sz="4" w:space="1" w:color="auto"/>
          <w:left w:val="triple" w:sz="4" w:space="4" w:color="auto"/>
          <w:bottom w:val="triple" w:sz="4" w:space="1" w:color="auto"/>
          <w:right w:val="triple" w:sz="4" w:space="4" w:color="auto"/>
        </w:pBdr>
        <w:contextualSpacing w:val="0"/>
        <w:jc w:val="right"/>
        <w:rPr>
          <w:rFonts w:eastAsia="Times New Roman" w:cs="Times New Roman"/>
          <w:i/>
          <w:sz w:val="28"/>
          <w:szCs w:val="28"/>
          <w:lang w:eastAsia="ru-RU"/>
        </w:rPr>
      </w:pPr>
    </w:p>
    <w:p w:rsidR="00306E05" w:rsidRPr="00446E9D" w:rsidRDefault="00306E05" w:rsidP="00306E05">
      <w:pPr>
        <w:pBdr>
          <w:top w:val="triple" w:sz="4" w:space="1" w:color="auto"/>
          <w:left w:val="triple" w:sz="4" w:space="4" w:color="auto"/>
          <w:bottom w:val="triple" w:sz="4" w:space="1" w:color="auto"/>
          <w:right w:val="triple" w:sz="4" w:space="4" w:color="auto"/>
        </w:pBdr>
        <w:contextualSpacing w:val="0"/>
        <w:jc w:val="right"/>
        <w:rPr>
          <w:rFonts w:eastAsia="Times New Roman" w:cs="Times New Roman"/>
          <w:b/>
          <w:i/>
          <w:szCs w:val="24"/>
          <w:lang w:eastAsia="ru-RU"/>
        </w:rPr>
      </w:pPr>
      <w:r w:rsidRPr="00446E9D">
        <w:rPr>
          <w:rFonts w:eastAsia="Times New Roman" w:cs="Times New Roman"/>
          <w:b/>
          <w:i/>
          <w:sz w:val="28"/>
          <w:szCs w:val="28"/>
          <w:lang w:eastAsia="ru-RU"/>
        </w:rPr>
        <w:t>3</w:t>
      </w:r>
      <w:r w:rsidR="00DF2E32" w:rsidRPr="00446E9D">
        <w:rPr>
          <w:rFonts w:eastAsia="Times New Roman" w:cs="Times New Roman"/>
          <w:b/>
          <w:i/>
          <w:sz w:val="28"/>
          <w:szCs w:val="28"/>
          <w:lang w:eastAsia="ru-RU"/>
        </w:rPr>
        <w:t>1 марта</w:t>
      </w:r>
      <w:r w:rsidRPr="00446E9D">
        <w:rPr>
          <w:rFonts w:eastAsia="Times New Roman" w:cs="Times New Roman"/>
          <w:b/>
          <w:i/>
          <w:sz w:val="28"/>
          <w:szCs w:val="28"/>
          <w:lang w:eastAsia="ru-RU"/>
        </w:rPr>
        <w:t>2019</w:t>
      </w:r>
    </w:p>
    <w:p w:rsidR="00306E05" w:rsidRDefault="00306E05" w:rsidP="00306E05">
      <w:pPr>
        <w:pBdr>
          <w:top w:val="triple" w:sz="4" w:space="1" w:color="auto"/>
          <w:left w:val="triple" w:sz="4" w:space="4" w:color="auto"/>
          <w:bottom w:val="triple" w:sz="4" w:space="1" w:color="auto"/>
          <w:right w:val="triple" w:sz="4" w:space="4" w:color="auto"/>
        </w:pBdr>
        <w:contextualSpacing w:val="0"/>
        <w:rPr>
          <w:rFonts w:eastAsia="Times New Roman" w:cs="Times New Roman"/>
          <w:szCs w:val="24"/>
        </w:rPr>
      </w:pPr>
    </w:p>
    <w:p w:rsidR="00306E05" w:rsidRPr="00306E05" w:rsidRDefault="00306E05" w:rsidP="00306E05">
      <w:pPr>
        <w:pBdr>
          <w:top w:val="triple" w:sz="4" w:space="1" w:color="auto"/>
          <w:left w:val="triple" w:sz="4" w:space="4" w:color="auto"/>
          <w:bottom w:val="triple" w:sz="4" w:space="1" w:color="auto"/>
          <w:right w:val="triple" w:sz="4" w:space="4" w:color="auto"/>
        </w:pBdr>
        <w:contextualSpacing w:val="0"/>
        <w:rPr>
          <w:rFonts w:eastAsia="Times New Roman" w:cs="Times New Roman"/>
          <w:szCs w:val="24"/>
        </w:rPr>
      </w:pPr>
    </w:p>
    <w:p w:rsidR="00306E05" w:rsidRPr="00306E05" w:rsidRDefault="00306E05" w:rsidP="00306E05">
      <w:pPr>
        <w:pBdr>
          <w:top w:val="triple" w:sz="4" w:space="1" w:color="auto"/>
          <w:left w:val="triple" w:sz="4" w:space="4" w:color="auto"/>
          <w:bottom w:val="triple" w:sz="4" w:space="1" w:color="auto"/>
          <w:right w:val="triple" w:sz="4" w:space="4" w:color="auto"/>
        </w:pBdr>
        <w:contextualSpacing w:val="0"/>
        <w:jc w:val="center"/>
        <w:rPr>
          <w:rFonts w:eastAsia="Times New Roman" w:cs="Times New Roman"/>
          <w:b/>
          <w:szCs w:val="24"/>
        </w:rPr>
      </w:pPr>
      <w:r w:rsidRPr="00306E05">
        <w:rPr>
          <w:rFonts w:eastAsia="Times New Roman" w:cs="Times New Roman"/>
          <w:noProof/>
          <w:szCs w:val="24"/>
          <w:lang w:eastAsia="ru-RU"/>
        </w:rPr>
        <w:drawing>
          <wp:inline distT="0" distB="0" distL="0" distR="0" wp14:anchorId="1A2BF434" wp14:editId="234427EA">
            <wp:extent cx="476142" cy="570230"/>
            <wp:effectExtent l="0" t="0" r="635" b="127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476142" cy="570230"/>
                    </a:xfrm>
                    <a:prstGeom prst="rect">
                      <a:avLst/>
                    </a:prstGeom>
                    <a:noFill/>
                    <a:ln>
                      <a:noFill/>
                    </a:ln>
                  </pic:spPr>
                </pic:pic>
              </a:graphicData>
            </a:graphic>
          </wp:inline>
        </w:drawing>
      </w:r>
    </w:p>
    <w:p w:rsidR="00306E05" w:rsidRPr="00306E05" w:rsidRDefault="00306E05" w:rsidP="00306E05">
      <w:pPr>
        <w:pBdr>
          <w:top w:val="triple" w:sz="4" w:space="1" w:color="auto"/>
          <w:left w:val="triple" w:sz="4" w:space="4" w:color="auto"/>
          <w:bottom w:val="triple" w:sz="4" w:space="1" w:color="auto"/>
          <w:right w:val="triple" w:sz="4" w:space="4" w:color="auto"/>
        </w:pBdr>
        <w:contextualSpacing w:val="0"/>
        <w:jc w:val="center"/>
        <w:rPr>
          <w:rFonts w:eastAsia="Times New Roman" w:cs="Times New Roman"/>
          <w:b/>
          <w:sz w:val="28"/>
          <w:szCs w:val="28"/>
        </w:rPr>
      </w:pPr>
      <w:r w:rsidRPr="00306E05">
        <w:rPr>
          <w:rFonts w:eastAsia="Times New Roman" w:cs="Times New Roman"/>
          <w:b/>
          <w:sz w:val="28"/>
          <w:szCs w:val="28"/>
        </w:rPr>
        <w:t>2019</w:t>
      </w:r>
    </w:p>
    <w:p w:rsidR="00306E05" w:rsidRPr="00306E05" w:rsidRDefault="00306E05" w:rsidP="00306E05">
      <w:pPr>
        <w:pBdr>
          <w:top w:val="triple" w:sz="4" w:space="1" w:color="auto"/>
          <w:left w:val="triple" w:sz="4" w:space="4" w:color="auto"/>
          <w:bottom w:val="triple" w:sz="4" w:space="1" w:color="auto"/>
          <w:right w:val="triple" w:sz="4" w:space="4" w:color="auto"/>
        </w:pBdr>
        <w:contextualSpacing w:val="0"/>
        <w:jc w:val="center"/>
        <w:rPr>
          <w:rFonts w:eastAsia="Times New Roman" w:cs="Times New Roman"/>
          <w:b/>
          <w:sz w:val="28"/>
          <w:szCs w:val="28"/>
        </w:rPr>
      </w:pPr>
    </w:p>
    <w:p w:rsidR="00306E05" w:rsidRPr="00306E05" w:rsidRDefault="00306E05" w:rsidP="00306E05">
      <w:pPr>
        <w:pBdr>
          <w:top w:val="triple" w:sz="4" w:space="1" w:color="auto"/>
          <w:left w:val="triple" w:sz="4" w:space="4" w:color="auto"/>
          <w:bottom w:val="triple" w:sz="4" w:space="1" w:color="auto"/>
          <w:right w:val="triple" w:sz="4" w:space="4" w:color="auto"/>
        </w:pBdr>
        <w:contextualSpacing w:val="0"/>
        <w:jc w:val="center"/>
        <w:rPr>
          <w:rFonts w:eastAsia="Times New Roman" w:cs="Times New Roman"/>
          <w:szCs w:val="24"/>
        </w:rPr>
      </w:pPr>
    </w:p>
    <w:p w:rsidR="00306E05" w:rsidRPr="00306E05" w:rsidRDefault="00306E05" w:rsidP="00306E05">
      <w:pPr>
        <w:tabs>
          <w:tab w:val="left" w:pos="360"/>
          <w:tab w:val="right" w:pos="9360"/>
        </w:tabs>
        <w:contextualSpacing w:val="0"/>
        <w:rPr>
          <w:rFonts w:eastAsia="Times New Roman" w:cs="Times New Roman"/>
          <w:szCs w:val="24"/>
        </w:rPr>
      </w:pPr>
    </w:p>
    <w:p w:rsidR="00306E05" w:rsidRDefault="00306E05" w:rsidP="00306E05"/>
    <w:p w:rsidR="00306E05" w:rsidRDefault="00306E05">
      <w:pPr>
        <w:spacing w:after="200" w:line="276" w:lineRule="auto"/>
        <w:ind w:firstLine="0"/>
        <w:contextualSpacing w:val="0"/>
      </w:pPr>
      <w:r>
        <w:br w:type="page"/>
      </w:r>
    </w:p>
    <w:p w:rsidR="00823F68" w:rsidRDefault="00823F68" w:rsidP="00823F68"/>
    <w:p w:rsidR="00823F68" w:rsidRDefault="00674492" w:rsidP="00CD48F2">
      <w:r>
        <w:t>Содержание Скрижали</w:t>
      </w:r>
    </w:p>
    <w:p w:rsidR="00BF3A35" w:rsidRDefault="00B96AFE">
      <w:pPr>
        <w:pStyle w:val="21"/>
        <w:tabs>
          <w:tab w:val="right" w:pos="9345"/>
        </w:tabs>
        <w:rPr>
          <w:rFonts w:eastAsiaTheme="minorEastAsia" w:cstheme="minorBidi"/>
          <w:b w:val="0"/>
          <w:bCs w:val="0"/>
          <w:noProof/>
          <w:sz w:val="22"/>
          <w:szCs w:val="22"/>
          <w:lang w:eastAsia="ru-RU"/>
        </w:rPr>
      </w:pPr>
      <w:r>
        <w:rPr>
          <w:b w:val="0"/>
          <w:bCs w:val="0"/>
          <w:caps/>
        </w:rPr>
        <w:fldChar w:fldCharType="begin"/>
      </w:r>
      <w:r>
        <w:rPr>
          <w:b w:val="0"/>
          <w:bCs w:val="0"/>
          <w:caps/>
        </w:rPr>
        <w:instrText xml:space="preserve"> TOC \o "1-3" \h \z \u </w:instrText>
      </w:r>
      <w:r>
        <w:rPr>
          <w:b w:val="0"/>
          <w:bCs w:val="0"/>
          <w:caps/>
        </w:rPr>
        <w:fldChar w:fldCharType="separate"/>
      </w:r>
      <w:hyperlink w:anchor="_Toc6062332" w:history="1">
        <w:r w:rsidR="00BF3A35" w:rsidRPr="00BA772F">
          <w:rPr>
            <w:rStyle w:val="aa"/>
            <w:noProof/>
          </w:rPr>
          <w:t>Скрижаль, Преамбула</w:t>
        </w:r>
        <w:r w:rsidR="00BF3A35">
          <w:rPr>
            <w:noProof/>
            <w:webHidden/>
          </w:rPr>
          <w:tab/>
        </w:r>
        <w:r w:rsidR="00BF3A35">
          <w:rPr>
            <w:noProof/>
            <w:webHidden/>
          </w:rPr>
          <w:fldChar w:fldCharType="begin"/>
        </w:r>
        <w:r w:rsidR="00BF3A35">
          <w:rPr>
            <w:noProof/>
            <w:webHidden/>
          </w:rPr>
          <w:instrText xml:space="preserve"> PAGEREF _Toc6062332 \h </w:instrText>
        </w:r>
        <w:r w:rsidR="00BF3A35">
          <w:rPr>
            <w:noProof/>
            <w:webHidden/>
          </w:rPr>
        </w:r>
        <w:r w:rsidR="00BF3A35">
          <w:rPr>
            <w:noProof/>
            <w:webHidden/>
          </w:rPr>
          <w:fldChar w:fldCharType="separate"/>
        </w:r>
        <w:r w:rsidR="00D16C97">
          <w:rPr>
            <w:noProof/>
            <w:webHidden/>
          </w:rPr>
          <w:t>3</w:t>
        </w:r>
        <w:r w:rsidR="00BF3A35">
          <w:rPr>
            <w:noProof/>
            <w:webHidden/>
          </w:rPr>
          <w:fldChar w:fldCharType="end"/>
        </w:r>
      </w:hyperlink>
    </w:p>
    <w:p w:rsidR="00BF3A35" w:rsidRDefault="00046E91">
      <w:pPr>
        <w:pStyle w:val="21"/>
        <w:tabs>
          <w:tab w:val="right" w:pos="9345"/>
        </w:tabs>
        <w:rPr>
          <w:rFonts w:eastAsiaTheme="minorEastAsia" w:cstheme="minorBidi"/>
          <w:b w:val="0"/>
          <w:bCs w:val="0"/>
          <w:noProof/>
          <w:sz w:val="22"/>
          <w:szCs w:val="22"/>
          <w:lang w:eastAsia="ru-RU"/>
        </w:rPr>
      </w:pPr>
      <w:hyperlink w:anchor="_Toc6062333" w:history="1">
        <w:r w:rsidR="00BF3A35" w:rsidRPr="00BA772F">
          <w:rPr>
            <w:rStyle w:val="aa"/>
            <w:noProof/>
          </w:rPr>
          <w:t>Распоряжение Бога о создании сборника Указов</w:t>
        </w:r>
        <w:r w:rsidR="00BF3A35">
          <w:rPr>
            <w:noProof/>
            <w:webHidden/>
          </w:rPr>
          <w:tab/>
        </w:r>
        <w:r w:rsidR="00BF3A35">
          <w:rPr>
            <w:noProof/>
            <w:webHidden/>
          </w:rPr>
          <w:fldChar w:fldCharType="begin"/>
        </w:r>
        <w:r w:rsidR="00BF3A35">
          <w:rPr>
            <w:noProof/>
            <w:webHidden/>
          </w:rPr>
          <w:instrText xml:space="preserve"> PAGEREF _Toc6062333 \h </w:instrText>
        </w:r>
        <w:r w:rsidR="00BF3A35">
          <w:rPr>
            <w:noProof/>
            <w:webHidden/>
          </w:rPr>
        </w:r>
        <w:r w:rsidR="00BF3A35">
          <w:rPr>
            <w:noProof/>
            <w:webHidden/>
          </w:rPr>
          <w:fldChar w:fldCharType="separate"/>
        </w:r>
        <w:r w:rsidR="00D16C97">
          <w:rPr>
            <w:noProof/>
            <w:webHidden/>
          </w:rPr>
          <w:t>5</w:t>
        </w:r>
        <w:r w:rsidR="00BF3A35">
          <w:rPr>
            <w:noProof/>
            <w:webHidden/>
          </w:rPr>
          <w:fldChar w:fldCharType="end"/>
        </w:r>
      </w:hyperlink>
    </w:p>
    <w:p w:rsidR="00BF3A35" w:rsidRDefault="00046E91">
      <w:pPr>
        <w:pStyle w:val="21"/>
        <w:tabs>
          <w:tab w:val="right" w:pos="9345"/>
        </w:tabs>
        <w:rPr>
          <w:rFonts w:eastAsiaTheme="minorEastAsia" w:cstheme="minorBidi"/>
          <w:b w:val="0"/>
          <w:bCs w:val="0"/>
          <w:noProof/>
          <w:sz w:val="22"/>
          <w:szCs w:val="22"/>
          <w:lang w:eastAsia="ru-RU"/>
        </w:rPr>
      </w:pPr>
      <w:hyperlink w:anchor="_Toc6062334" w:history="1">
        <w:r w:rsidR="00BF3A35" w:rsidRPr="00BA772F">
          <w:rPr>
            <w:rStyle w:val="aa"/>
            <w:noProof/>
          </w:rPr>
          <w:t>Согласование на Совете Триединых</w:t>
        </w:r>
        <w:r w:rsidR="00BF3A35">
          <w:rPr>
            <w:noProof/>
            <w:webHidden/>
          </w:rPr>
          <w:tab/>
        </w:r>
        <w:r w:rsidR="00BF3A35">
          <w:rPr>
            <w:noProof/>
            <w:webHidden/>
          </w:rPr>
          <w:fldChar w:fldCharType="begin"/>
        </w:r>
        <w:r w:rsidR="00BF3A35">
          <w:rPr>
            <w:noProof/>
            <w:webHidden/>
          </w:rPr>
          <w:instrText xml:space="preserve"> PAGEREF _Toc6062334 \h </w:instrText>
        </w:r>
        <w:r w:rsidR="00BF3A35">
          <w:rPr>
            <w:noProof/>
            <w:webHidden/>
          </w:rPr>
        </w:r>
        <w:r w:rsidR="00BF3A35">
          <w:rPr>
            <w:noProof/>
            <w:webHidden/>
          </w:rPr>
          <w:fldChar w:fldCharType="separate"/>
        </w:r>
        <w:r w:rsidR="00D16C97">
          <w:rPr>
            <w:noProof/>
            <w:webHidden/>
          </w:rPr>
          <w:t>11</w:t>
        </w:r>
        <w:r w:rsidR="00BF3A35">
          <w:rPr>
            <w:noProof/>
            <w:webHidden/>
          </w:rPr>
          <w:fldChar w:fldCharType="end"/>
        </w:r>
      </w:hyperlink>
    </w:p>
    <w:p w:rsidR="00BF3A35" w:rsidRDefault="00046E91">
      <w:pPr>
        <w:pStyle w:val="21"/>
        <w:tabs>
          <w:tab w:val="right" w:pos="9345"/>
        </w:tabs>
        <w:rPr>
          <w:rFonts w:eastAsiaTheme="minorEastAsia" w:cstheme="minorBidi"/>
          <w:b w:val="0"/>
          <w:bCs w:val="0"/>
          <w:noProof/>
          <w:sz w:val="22"/>
          <w:szCs w:val="22"/>
          <w:lang w:eastAsia="ru-RU"/>
        </w:rPr>
      </w:pPr>
      <w:hyperlink w:anchor="_Toc6062335" w:history="1">
        <w:r w:rsidR="00BF3A35" w:rsidRPr="00BA772F">
          <w:rPr>
            <w:rStyle w:val="aa"/>
            <w:noProof/>
          </w:rPr>
          <w:t>Предисловие составителя</w:t>
        </w:r>
        <w:r w:rsidR="00BF3A35">
          <w:rPr>
            <w:noProof/>
            <w:webHidden/>
          </w:rPr>
          <w:tab/>
        </w:r>
        <w:r w:rsidR="00BF3A35">
          <w:rPr>
            <w:noProof/>
            <w:webHidden/>
          </w:rPr>
          <w:fldChar w:fldCharType="begin"/>
        </w:r>
        <w:r w:rsidR="00BF3A35">
          <w:rPr>
            <w:noProof/>
            <w:webHidden/>
          </w:rPr>
          <w:instrText xml:space="preserve"> PAGEREF _Toc6062335 \h </w:instrText>
        </w:r>
        <w:r w:rsidR="00BF3A35">
          <w:rPr>
            <w:noProof/>
            <w:webHidden/>
          </w:rPr>
        </w:r>
        <w:r w:rsidR="00BF3A35">
          <w:rPr>
            <w:noProof/>
            <w:webHidden/>
          </w:rPr>
          <w:fldChar w:fldCharType="separate"/>
        </w:r>
        <w:r w:rsidR="00D16C97">
          <w:rPr>
            <w:noProof/>
            <w:webHidden/>
          </w:rPr>
          <w:t>18</w:t>
        </w:r>
        <w:r w:rsidR="00BF3A35">
          <w:rPr>
            <w:noProof/>
            <w:webHidden/>
          </w:rPr>
          <w:fldChar w:fldCharType="end"/>
        </w:r>
      </w:hyperlink>
    </w:p>
    <w:p w:rsidR="00BF3A35" w:rsidRDefault="00046E91">
      <w:pPr>
        <w:pStyle w:val="21"/>
        <w:tabs>
          <w:tab w:val="right" w:pos="9345"/>
        </w:tabs>
        <w:rPr>
          <w:rFonts w:eastAsiaTheme="minorEastAsia" w:cstheme="minorBidi"/>
          <w:b w:val="0"/>
          <w:bCs w:val="0"/>
          <w:noProof/>
          <w:sz w:val="22"/>
          <w:szCs w:val="22"/>
          <w:lang w:eastAsia="ru-RU"/>
        </w:rPr>
      </w:pPr>
      <w:hyperlink w:anchor="_Toc6062336" w:history="1">
        <w:r w:rsidR="00BF3A35" w:rsidRPr="00BA772F">
          <w:rPr>
            <w:rStyle w:val="aa"/>
            <w:noProof/>
          </w:rPr>
          <w:t>Раздел 1, Кодексы и Уставы</w:t>
        </w:r>
        <w:r w:rsidR="00BF3A35">
          <w:rPr>
            <w:noProof/>
            <w:webHidden/>
          </w:rPr>
          <w:tab/>
        </w:r>
        <w:r w:rsidR="00BF3A35">
          <w:rPr>
            <w:noProof/>
            <w:webHidden/>
          </w:rPr>
          <w:fldChar w:fldCharType="begin"/>
        </w:r>
        <w:r w:rsidR="00BF3A35">
          <w:rPr>
            <w:noProof/>
            <w:webHidden/>
          </w:rPr>
          <w:instrText xml:space="preserve"> PAGEREF _Toc6062336 \h </w:instrText>
        </w:r>
        <w:r w:rsidR="00BF3A35">
          <w:rPr>
            <w:noProof/>
            <w:webHidden/>
          </w:rPr>
        </w:r>
        <w:r w:rsidR="00BF3A35">
          <w:rPr>
            <w:noProof/>
            <w:webHidden/>
          </w:rPr>
          <w:fldChar w:fldCharType="separate"/>
        </w:r>
        <w:r w:rsidR="00D16C97">
          <w:rPr>
            <w:noProof/>
            <w:webHidden/>
          </w:rPr>
          <w:t>21</w:t>
        </w:r>
        <w:r w:rsidR="00BF3A35">
          <w:rPr>
            <w:noProof/>
            <w:webHidden/>
          </w:rPr>
          <w:fldChar w:fldCharType="end"/>
        </w:r>
      </w:hyperlink>
    </w:p>
    <w:p w:rsidR="00BF3A35" w:rsidRDefault="00046E91">
      <w:pPr>
        <w:pStyle w:val="21"/>
        <w:tabs>
          <w:tab w:val="right" w:pos="9345"/>
        </w:tabs>
        <w:rPr>
          <w:rFonts w:eastAsiaTheme="minorEastAsia" w:cstheme="minorBidi"/>
          <w:b w:val="0"/>
          <w:bCs w:val="0"/>
          <w:noProof/>
          <w:sz w:val="22"/>
          <w:szCs w:val="22"/>
          <w:lang w:eastAsia="ru-RU"/>
        </w:rPr>
      </w:pPr>
      <w:hyperlink w:anchor="_Toc6062337" w:history="1">
        <w:r w:rsidR="00BF3A35" w:rsidRPr="00BA772F">
          <w:rPr>
            <w:rStyle w:val="aa"/>
            <w:noProof/>
          </w:rPr>
          <w:t>1.1. Кодекс Бога Триединого Аттама</w:t>
        </w:r>
        <w:r w:rsidR="00BF3A35">
          <w:rPr>
            <w:noProof/>
            <w:webHidden/>
          </w:rPr>
          <w:tab/>
        </w:r>
        <w:r w:rsidR="00BF3A35">
          <w:rPr>
            <w:noProof/>
            <w:webHidden/>
          </w:rPr>
          <w:fldChar w:fldCharType="begin"/>
        </w:r>
        <w:r w:rsidR="00BF3A35">
          <w:rPr>
            <w:noProof/>
            <w:webHidden/>
          </w:rPr>
          <w:instrText xml:space="preserve"> PAGEREF _Toc6062337 \h </w:instrText>
        </w:r>
        <w:r w:rsidR="00BF3A35">
          <w:rPr>
            <w:noProof/>
            <w:webHidden/>
          </w:rPr>
        </w:r>
        <w:r w:rsidR="00BF3A35">
          <w:rPr>
            <w:noProof/>
            <w:webHidden/>
          </w:rPr>
          <w:fldChar w:fldCharType="separate"/>
        </w:r>
        <w:r w:rsidR="00D16C97">
          <w:rPr>
            <w:noProof/>
            <w:webHidden/>
          </w:rPr>
          <w:t>23</w:t>
        </w:r>
        <w:r w:rsidR="00BF3A35">
          <w:rPr>
            <w:noProof/>
            <w:webHidden/>
          </w:rPr>
          <w:fldChar w:fldCharType="end"/>
        </w:r>
      </w:hyperlink>
    </w:p>
    <w:p w:rsidR="00BF3A35" w:rsidRDefault="00046E91">
      <w:pPr>
        <w:pStyle w:val="31"/>
        <w:tabs>
          <w:tab w:val="right" w:pos="9345"/>
        </w:tabs>
        <w:rPr>
          <w:rFonts w:eastAsiaTheme="minorEastAsia" w:cstheme="minorBidi"/>
          <w:noProof/>
          <w:sz w:val="22"/>
          <w:szCs w:val="22"/>
          <w:lang w:eastAsia="ru-RU"/>
        </w:rPr>
      </w:pPr>
      <w:hyperlink w:anchor="_Toc6062338" w:history="1">
        <w:r w:rsidR="00BF3A35" w:rsidRPr="00BA772F">
          <w:rPr>
            <w:rStyle w:val="aa"/>
            <w:noProof/>
          </w:rPr>
          <w:t>1.1.1. В отношении Себя, Бога</w:t>
        </w:r>
        <w:r w:rsidR="00BF3A35">
          <w:rPr>
            <w:noProof/>
            <w:webHidden/>
          </w:rPr>
          <w:tab/>
        </w:r>
        <w:r w:rsidR="00BF3A35">
          <w:rPr>
            <w:noProof/>
            <w:webHidden/>
          </w:rPr>
          <w:fldChar w:fldCharType="begin"/>
        </w:r>
        <w:r w:rsidR="00BF3A35">
          <w:rPr>
            <w:noProof/>
            <w:webHidden/>
          </w:rPr>
          <w:instrText xml:space="preserve"> PAGEREF _Toc6062338 \h </w:instrText>
        </w:r>
        <w:r w:rsidR="00BF3A35">
          <w:rPr>
            <w:noProof/>
            <w:webHidden/>
          </w:rPr>
        </w:r>
        <w:r w:rsidR="00BF3A35">
          <w:rPr>
            <w:noProof/>
            <w:webHidden/>
          </w:rPr>
          <w:fldChar w:fldCharType="separate"/>
        </w:r>
        <w:r w:rsidR="00D16C97">
          <w:rPr>
            <w:noProof/>
            <w:webHidden/>
          </w:rPr>
          <w:t>23</w:t>
        </w:r>
        <w:r w:rsidR="00BF3A35">
          <w:rPr>
            <w:noProof/>
            <w:webHidden/>
          </w:rPr>
          <w:fldChar w:fldCharType="end"/>
        </w:r>
      </w:hyperlink>
    </w:p>
    <w:p w:rsidR="00BF3A35" w:rsidRDefault="00046E91">
      <w:pPr>
        <w:pStyle w:val="31"/>
        <w:tabs>
          <w:tab w:val="right" w:pos="9345"/>
        </w:tabs>
        <w:rPr>
          <w:rFonts w:eastAsiaTheme="minorEastAsia" w:cstheme="minorBidi"/>
          <w:noProof/>
          <w:sz w:val="22"/>
          <w:szCs w:val="22"/>
          <w:lang w:eastAsia="ru-RU"/>
        </w:rPr>
      </w:pPr>
      <w:hyperlink w:anchor="_Toc6062339" w:history="1">
        <w:r w:rsidR="00BF3A35" w:rsidRPr="00BA772F">
          <w:rPr>
            <w:rStyle w:val="aa"/>
            <w:noProof/>
          </w:rPr>
          <w:t>1.1.2. В отношении человека</w:t>
        </w:r>
        <w:r w:rsidR="00BF3A35">
          <w:rPr>
            <w:noProof/>
            <w:webHidden/>
          </w:rPr>
          <w:tab/>
        </w:r>
        <w:r w:rsidR="00BF3A35">
          <w:rPr>
            <w:noProof/>
            <w:webHidden/>
          </w:rPr>
          <w:fldChar w:fldCharType="begin"/>
        </w:r>
        <w:r w:rsidR="00BF3A35">
          <w:rPr>
            <w:noProof/>
            <w:webHidden/>
          </w:rPr>
          <w:instrText xml:space="preserve"> PAGEREF _Toc6062339 \h </w:instrText>
        </w:r>
        <w:r w:rsidR="00BF3A35">
          <w:rPr>
            <w:noProof/>
            <w:webHidden/>
          </w:rPr>
        </w:r>
        <w:r w:rsidR="00BF3A35">
          <w:rPr>
            <w:noProof/>
            <w:webHidden/>
          </w:rPr>
          <w:fldChar w:fldCharType="separate"/>
        </w:r>
        <w:r w:rsidR="00D16C97">
          <w:rPr>
            <w:noProof/>
            <w:webHidden/>
          </w:rPr>
          <w:t>23</w:t>
        </w:r>
        <w:r w:rsidR="00BF3A35">
          <w:rPr>
            <w:noProof/>
            <w:webHidden/>
          </w:rPr>
          <w:fldChar w:fldCharType="end"/>
        </w:r>
      </w:hyperlink>
    </w:p>
    <w:p w:rsidR="00BF3A35" w:rsidRDefault="00046E91">
      <w:pPr>
        <w:pStyle w:val="21"/>
        <w:tabs>
          <w:tab w:val="right" w:pos="9345"/>
        </w:tabs>
        <w:rPr>
          <w:rFonts w:eastAsiaTheme="minorEastAsia" w:cstheme="minorBidi"/>
          <w:b w:val="0"/>
          <w:bCs w:val="0"/>
          <w:noProof/>
          <w:sz w:val="22"/>
          <w:szCs w:val="22"/>
          <w:lang w:eastAsia="ru-RU"/>
        </w:rPr>
      </w:pPr>
      <w:hyperlink w:anchor="_Toc6062340" w:history="1">
        <w:r w:rsidR="00BF3A35" w:rsidRPr="00BA772F">
          <w:rPr>
            <w:rStyle w:val="aa"/>
            <w:noProof/>
          </w:rPr>
          <w:t>1.2. Положение о Школе Бога Аттама (ШБА)</w:t>
        </w:r>
        <w:r w:rsidR="00BF3A35">
          <w:rPr>
            <w:noProof/>
            <w:webHidden/>
          </w:rPr>
          <w:tab/>
        </w:r>
        <w:r w:rsidR="00BF3A35">
          <w:rPr>
            <w:noProof/>
            <w:webHidden/>
          </w:rPr>
          <w:fldChar w:fldCharType="begin"/>
        </w:r>
        <w:r w:rsidR="00BF3A35">
          <w:rPr>
            <w:noProof/>
            <w:webHidden/>
          </w:rPr>
          <w:instrText xml:space="preserve"> PAGEREF _Toc6062340 \h </w:instrText>
        </w:r>
        <w:r w:rsidR="00BF3A35">
          <w:rPr>
            <w:noProof/>
            <w:webHidden/>
          </w:rPr>
        </w:r>
        <w:r w:rsidR="00BF3A35">
          <w:rPr>
            <w:noProof/>
            <w:webHidden/>
          </w:rPr>
          <w:fldChar w:fldCharType="separate"/>
        </w:r>
        <w:r w:rsidR="00D16C97">
          <w:rPr>
            <w:noProof/>
            <w:webHidden/>
          </w:rPr>
          <w:t>24</w:t>
        </w:r>
        <w:r w:rsidR="00BF3A35">
          <w:rPr>
            <w:noProof/>
            <w:webHidden/>
          </w:rPr>
          <w:fldChar w:fldCharType="end"/>
        </w:r>
      </w:hyperlink>
    </w:p>
    <w:p w:rsidR="00BF3A35" w:rsidRDefault="00046E91">
      <w:pPr>
        <w:pStyle w:val="31"/>
        <w:tabs>
          <w:tab w:val="right" w:pos="9345"/>
        </w:tabs>
        <w:rPr>
          <w:rFonts w:eastAsiaTheme="minorEastAsia" w:cstheme="minorBidi"/>
          <w:noProof/>
          <w:sz w:val="22"/>
          <w:szCs w:val="22"/>
          <w:lang w:eastAsia="ru-RU"/>
        </w:rPr>
      </w:pPr>
      <w:hyperlink w:anchor="_Toc6062341" w:history="1">
        <w:r w:rsidR="00BF3A35" w:rsidRPr="00BA772F">
          <w:rPr>
            <w:rStyle w:val="aa"/>
            <w:noProof/>
          </w:rPr>
          <w:t>1.2.1.1. История Бога о создании Терры* и Селены**</w:t>
        </w:r>
        <w:r w:rsidR="00BF3A35">
          <w:rPr>
            <w:noProof/>
            <w:webHidden/>
          </w:rPr>
          <w:tab/>
        </w:r>
        <w:r w:rsidR="00BF3A35">
          <w:rPr>
            <w:noProof/>
            <w:webHidden/>
          </w:rPr>
          <w:fldChar w:fldCharType="begin"/>
        </w:r>
        <w:r w:rsidR="00BF3A35">
          <w:rPr>
            <w:noProof/>
            <w:webHidden/>
          </w:rPr>
          <w:instrText xml:space="preserve"> PAGEREF _Toc6062341 \h </w:instrText>
        </w:r>
        <w:r w:rsidR="00BF3A35">
          <w:rPr>
            <w:noProof/>
            <w:webHidden/>
          </w:rPr>
        </w:r>
        <w:r w:rsidR="00BF3A35">
          <w:rPr>
            <w:noProof/>
            <w:webHidden/>
          </w:rPr>
          <w:fldChar w:fldCharType="separate"/>
        </w:r>
        <w:r w:rsidR="00D16C97">
          <w:rPr>
            <w:noProof/>
            <w:webHidden/>
          </w:rPr>
          <w:t>25</w:t>
        </w:r>
        <w:r w:rsidR="00BF3A35">
          <w:rPr>
            <w:noProof/>
            <w:webHidden/>
          </w:rPr>
          <w:fldChar w:fldCharType="end"/>
        </w:r>
      </w:hyperlink>
    </w:p>
    <w:p w:rsidR="00BF3A35" w:rsidRDefault="00046E91">
      <w:pPr>
        <w:pStyle w:val="31"/>
        <w:tabs>
          <w:tab w:val="right" w:pos="9345"/>
        </w:tabs>
        <w:rPr>
          <w:rFonts w:eastAsiaTheme="minorEastAsia" w:cstheme="minorBidi"/>
          <w:noProof/>
          <w:sz w:val="22"/>
          <w:szCs w:val="22"/>
          <w:lang w:eastAsia="ru-RU"/>
        </w:rPr>
      </w:pPr>
      <w:hyperlink w:anchor="_Toc6062342" w:history="1">
        <w:r w:rsidR="00BF3A35" w:rsidRPr="00BA772F">
          <w:rPr>
            <w:rStyle w:val="aa"/>
            <w:noProof/>
          </w:rPr>
          <w:t>1.2.1.3. Вам настало время взрослеть</w:t>
        </w:r>
        <w:r w:rsidR="00BF3A35">
          <w:rPr>
            <w:noProof/>
            <w:webHidden/>
          </w:rPr>
          <w:tab/>
        </w:r>
        <w:r w:rsidR="00BF3A35">
          <w:rPr>
            <w:noProof/>
            <w:webHidden/>
          </w:rPr>
          <w:fldChar w:fldCharType="begin"/>
        </w:r>
        <w:r w:rsidR="00BF3A35">
          <w:rPr>
            <w:noProof/>
            <w:webHidden/>
          </w:rPr>
          <w:instrText xml:space="preserve"> PAGEREF _Toc6062342 \h </w:instrText>
        </w:r>
        <w:r w:rsidR="00BF3A35">
          <w:rPr>
            <w:noProof/>
            <w:webHidden/>
          </w:rPr>
        </w:r>
        <w:r w:rsidR="00BF3A35">
          <w:rPr>
            <w:noProof/>
            <w:webHidden/>
          </w:rPr>
          <w:fldChar w:fldCharType="separate"/>
        </w:r>
        <w:r w:rsidR="00D16C97">
          <w:rPr>
            <w:noProof/>
            <w:webHidden/>
          </w:rPr>
          <w:t>27</w:t>
        </w:r>
        <w:r w:rsidR="00BF3A35">
          <w:rPr>
            <w:noProof/>
            <w:webHidden/>
          </w:rPr>
          <w:fldChar w:fldCharType="end"/>
        </w:r>
      </w:hyperlink>
    </w:p>
    <w:p w:rsidR="00BF3A35" w:rsidRDefault="00046E91">
      <w:pPr>
        <w:pStyle w:val="31"/>
        <w:tabs>
          <w:tab w:val="right" w:pos="9345"/>
        </w:tabs>
        <w:rPr>
          <w:rFonts w:eastAsiaTheme="minorEastAsia" w:cstheme="minorBidi"/>
          <w:noProof/>
          <w:sz w:val="22"/>
          <w:szCs w:val="22"/>
          <w:lang w:eastAsia="ru-RU"/>
        </w:rPr>
      </w:pPr>
      <w:hyperlink w:anchor="_Toc6062343" w:history="1">
        <w:r w:rsidR="00BF3A35" w:rsidRPr="00BA772F">
          <w:rPr>
            <w:rStyle w:val="aa"/>
            <w:noProof/>
          </w:rPr>
          <w:t>1.2.2. Цели и задачи создания Школы Бога</w:t>
        </w:r>
        <w:r w:rsidR="00BF3A35">
          <w:rPr>
            <w:noProof/>
            <w:webHidden/>
          </w:rPr>
          <w:tab/>
        </w:r>
        <w:r w:rsidR="00BF3A35">
          <w:rPr>
            <w:noProof/>
            <w:webHidden/>
          </w:rPr>
          <w:fldChar w:fldCharType="begin"/>
        </w:r>
        <w:r w:rsidR="00BF3A35">
          <w:rPr>
            <w:noProof/>
            <w:webHidden/>
          </w:rPr>
          <w:instrText xml:space="preserve"> PAGEREF _Toc6062343 \h </w:instrText>
        </w:r>
        <w:r w:rsidR="00BF3A35">
          <w:rPr>
            <w:noProof/>
            <w:webHidden/>
          </w:rPr>
        </w:r>
        <w:r w:rsidR="00BF3A35">
          <w:rPr>
            <w:noProof/>
            <w:webHidden/>
          </w:rPr>
          <w:fldChar w:fldCharType="separate"/>
        </w:r>
        <w:r w:rsidR="00D16C97">
          <w:rPr>
            <w:noProof/>
            <w:webHidden/>
          </w:rPr>
          <w:t>32</w:t>
        </w:r>
        <w:r w:rsidR="00BF3A35">
          <w:rPr>
            <w:noProof/>
            <w:webHidden/>
          </w:rPr>
          <w:fldChar w:fldCharType="end"/>
        </w:r>
      </w:hyperlink>
    </w:p>
    <w:p w:rsidR="00BF3A35" w:rsidRDefault="00046E91">
      <w:pPr>
        <w:pStyle w:val="31"/>
        <w:tabs>
          <w:tab w:val="right" w:pos="9345"/>
        </w:tabs>
        <w:rPr>
          <w:rFonts w:eastAsiaTheme="minorEastAsia" w:cstheme="minorBidi"/>
          <w:noProof/>
          <w:sz w:val="22"/>
          <w:szCs w:val="22"/>
          <w:lang w:eastAsia="ru-RU"/>
        </w:rPr>
      </w:pPr>
      <w:hyperlink w:anchor="_Toc6062344" w:history="1">
        <w:r w:rsidR="00BF3A35" w:rsidRPr="00BA772F">
          <w:rPr>
            <w:rStyle w:val="aa"/>
            <w:noProof/>
          </w:rPr>
          <w:t>1.2.2.1. Постановление о создании земной Школы Бога Аттама (ШБА)</w:t>
        </w:r>
        <w:r w:rsidR="00BF3A35">
          <w:rPr>
            <w:noProof/>
            <w:webHidden/>
          </w:rPr>
          <w:tab/>
        </w:r>
        <w:r w:rsidR="00BF3A35">
          <w:rPr>
            <w:noProof/>
            <w:webHidden/>
          </w:rPr>
          <w:fldChar w:fldCharType="begin"/>
        </w:r>
        <w:r w:rsidR="00BF3A35">
          <w:rPr>
            <w:noProof/>
            <w:webHidden/>
          </w:rPr>
          <w:instrText xml:space="preserve"> PAGEREF _Toc6062344 \h </w:instrText>
        </w:r>
        <w:r w:rsidR="00BF3A35">
          <w:rPr>
            <w:noProof/>
            <w:webHidden/>
          </w:rPr>
        </w:r>
        <w:r w:rsidR="00BF3A35">
          <w:rPr>
            <w:noProof/>
            <w:webHidden/>
          </w:rPr>
          <w:fldChar w:fldCharType="separate"/>
        </w:r>
        <w:r w:rsidR="00D16C97">
          <w:rPr>
            <w:noProof/>
            <w:webHidden/>
          </w:rPr>
          <w:t>34</w:t>
        </w:r>
        <w:r w:rsidR="00BF3A35">
          <w:rPr>
            <w:noProof/>
            <w:webHidden/>
          </w:rPr>
          <w:fldChar w:fldCharType="end"/>
        </w:r>
      </w:hyperlink>
    </w:p>
    <w:p w:rsidR="00BF3A35" w:rsidRDefault="00046E91">
      <w:pPr>
        <w:pStyle w:val="31"/>
        <w:tabs>
          <w:tab w:val="right" w:pos="9345"/>
        </w:tabs>
        <w:rPr>
          <w:rFonts w:eastAsiaTheme="minorEastAsia" w:cstheme="minorBidi"/>
          <w:noProof/>
          <w:sz w:val="22"/>
          <w:szCs w:val="22"/>
          <w:lang w:eastAsia="ru-RU"/>
        </w:rPr>
      </w:pPr>
      <w:hyperlink w:anchor="_Toc6062345" w:history="1">
        <w:r w:rsidR="00BF3A35" w:rsidRPr="00BA772F">
          <w:rPr>
            <w:rStyle w:val="aa"/>
            <w:noProof/>
          </w:rPr>
          <w:t>1.2.2.2.  Указ об учреждении ШБА и знака для её учебников*</w:t>
        </w:r>
        <w:r w:rsidR="00BF3A35">
          <w:rPr>
            <w:noProof/>
            <w:webHidden/>
          </w:rPr>
          <w:tab/>
        </w:r>
        <w:r w:rsidR="00BF3A35">
          <w:rPr>
            <w:noProof/>
            <w:webHidden/>
          </w:rPr>
          <w:fldChar w:fldCharType="begin"/>
        </w:r>
        <w:r w:rsidR="00BF3A35">
          <w:rPr>
            <w:noProof/>
            <w:webHidden/>
          </w:rPr>
          <w:instrText xml:space="preserve"> PAGEREF _Toc6062345 \h </w:instrText>
        </w:r>
        <w:r w:rsidR="00BF3A35">
          <w:rPr>
            <w:noProof/>
            <w:webHidden/>
          </w:rPr>
        </w:r>
        <w:r w:rsidR="00BF3A35">
          <w:rPr>
            <w:noProof/>
            <w:webHidden/>
          </w:rPr>
          <w:fldChar w:fldCharType="separate"/>
        </w:r>
        <w:r w:rsidR="00D16C97">
          <w:rPr>
            <w:noProof/>
            <w:webHidden/>
          </w:rPr>
          <w:t>34</w:t>
        </w:r>
        <w:r w:rsidR="00BF3A35">
          <w:rPr>
            <w:noProof/>
            <w:webHidden/>
          </w:rPr>
          <w:fldChar w:fldCharType="end"/>
        </w:r>
      </w:hyperlink>
    </w:p>
    <w:p w:rsidR="00BF3A35" w:rsidRDefault="00046E91">
      <w:pPr>
        <w:pStyle w:val="21"/>
        <w:tabs>
          <w:tab w:val="right" w:pos="9345"/>
        </w:tabs>
        <w:rPr>
          <w:rFonts w:eastAsiaTheme="minorEastAsia" w:cstheme="minorBidi"/>
          <w:b w:val="0"/>
          <w:bCs w:val="0"/>
          <w:noProof/>
          <w:sz w:val="22"/>
          <w:szCs w:val="22"/>
          <w:lang w:eastAsia="ru-RU"/>
        </w:rPr>
      </w:pPr>
      <w:hyperlink w:anchor="_Toc6062346" w:history="1">
        <w:r w:rsidR="00BF3A35" w:rsidRPr="00BA772F">
          <w:rPr>
            <w:rStyle w:val="aa"/>
            <w:noProof/>
          </w:rPr>
          <w:t>1.2.3. Чему Мы желаем научить Наших детей</w:t>
        </w:r>
        <w:r w:rsidR="00BF3A35">
          <w:rPr>
            <w:noProof/>
            <w:webHidden/>
          </w:rPr>
          <w:tab/>
        </w:r>
        <w:r w:rsidR="00BF3A35">
          <w:rPr>
            <w:noProof/>
            <w:webHidden/>
          </w:rPr>
          <w:fldChar w:fldCharType="begin"/>
        </w:r>
        <w:r w:rsidR="00BF3A35">
          <w:rPr>
            <w:noProof/>
            <w:webHidden/>
          </w:rPr>
          <w:instrText xml:space="preserve"> PAGEREF _Toc6062346 \h </w:instrText>
        </w:r>
        <w:r w:rsidR="00BF3A35">
          <w:rPr>
            <w:noProof/>
            <w:webHidden/>
          </w:rPr>
        </w:r>
        <w:r w:rsidR="00BF3A35">
          <w:rPr>
            <w:noProof/>
            <w:webHidden/>
          </w:rPr>
          <w:fldChar w:fldCharType="separate"/>
        </w:r>
        <w:r w:rsidR="00D16C97">
          <w:rPr>
            <w:noProof/>
            <w:webHidden/>
          </w:rPr>
          <w:t>36</w:t>
        </w:r>
        <w:r w:rsidR="00BF3A35">
          <w:rPr>
            <w:noProof/>
            <w:webHidden/>
          </w:rPr>
          <w:fldChar w:fldCharType="end"/>
        </w:r>
      </w:hyperlink>
    </w:p>
    <w:p w:rsidR="00BF3A35" w:rsidRDefault="00046E91">
      <w:pPr>
        <w:pStyle w:val="31"/>
        <w:tabs>
          <w:tab w:val="right" w:pos="9345"/>
        </w:tabs>
        <w:rPr>
          <w:rFonts w:eastAsiaTheme="minorEastAsia" w:cstheme="minorBidi"/>
          <w:noProof/>
          <w:sz w:val="22"/>
          <w:szCs w:val="22"/>
          <w:lang w:eastAsia="ru-RU"/>
        </w:rPr>
      </w:pPr>
      <w:hyperlink w:anchor="_Toc6062347" w:history="1">
        <w:r w:rsidR="00BF3A35" w:rsidRPr="00BA772F">
          <w:rPr>
            <w:rStyle w:val="aa"/>
            <w:noProof/>
          </w:rPr>
          <w:t>1.2.3.1. Жить вечно, не покидая своего биологического тела</w:t>
        </w:r>
        <w:r w:rsidR="00BF3A35">
          <w:rPr>
            <w:noProof/>
            <w:webHidden/>
          </w:rPr>
          <w:tab/>
        </w:r>
        <w:r w:rsidR="00BF3A35">
          <w:rPr>
            <w:noProof/>
            <w:webHidden/>
          </w:rPr>
          <w:fldChar w:fldCharType="begin"/>
        </w:r>
        <w:r w:rsidR="00BF3A35">
          <w:rPr>
            <w:noProof/>
            <w:webHidden/>
          </w:rPr>
          <w:instrText xml:space="preserve"> PAGEREF _Toc6062347 \h </w:instrText>
        </w:r>
        <w:r w:rsidR="00BF3A35">
          <w:rPr>
            <w:noProof/>
            <w:webHidden/>
          </w:rPr>
        </w:r>
        <w:r w:rsidR="00BF3A35">
          <w:rPr>
            <w:noProof/>
            <w:webHidden/>
          </w:rPr>
          <w:fldChar w:fldCharType="separate"/>
        </w:r>
        <w:r w:rsidR="00D16C97">
          <w:rPr>
            <w:noProof/>
            <w:webHidden/>
          </w:rPr>
          <w:t>36</w:t>
        </w:r>
        <w:r w:rsidR="00BF3A35">
          <w:rPr>
            <w:noProof/>
            <w:webHidden/>
          </w:rPr>
          <w:fldChar w:fldCharType="end"/>
        </w:r>
      </w:hyperlink>
    </w:p>
    <w:p w:rsidR="00BF3A35" w:rsidRDefault="00046E91">
      <w:pPr>
        <w:pStyle w:val="21"/>
        <w:tabs>
          <w:tab w:val="right" w:pos="9345"/>
        </w:tabs>
        <w:rPr>
          <w:rFonts w:eastAsiaTheme="minorEastAsia" w:cstheme="minorBidi"/>
          <w:b w:val="0"/>
          <w:bCs w:val="0"/>
          <w:noProof/>
          <w:sz w:val="22"/>
          <w:szCs w:val="22"/>
          <w:lang w:eastAsia="ru-RU"/>
        </w:rPr>
      </w:pPr>
      <w:hyperlink w:anchor="_Toc6062348" w:history="1">
        <w:r w:rsidR="00BF3A35" w:rsidRPr="00BA772F">
          <w:rPr>
            <w:rStyle w:val="aa"/>
            <w:noProof/>
          </w:rPr>
          <w:t>1.2.4. Условия приёма в Школу Бога</w:t>
        </w:r>
        <w:r w:rsidR="00BF3A35">
          <w:rPr>
            <w:noProof/>
            <w:webHidden/>
          </w:rPr>
          <w:tab/>
        </w:r>
        <w:r w:rsidR="00BF3A35">
          <w:rPr>
            <w:noProof/>
            <w:webHidden/>
          </w:rPr>
          <w:fldChar w:fldCharType="begin"/>
        </w:r>
        <w:r w:rsidR="00BF3A35">
          <w:rPr>
            <w:noProof/>
            <w:webHidden/>
          </w:rPr>
          <w:instrText xml:space="preserve"> PAGEREF _Toc6062348 \h </w:instrText>
        </w:r>
        <w:r w:rsidR="00BF3A35">
          <w:rPr>
            <w:noProof/>
            <w:webHidden/>
          </w:rPr>
        </w:r>
        <w:r w:rsidR="00BF3A35">
          <w:rPr>
            <w:noProof/>
            <w:webHidden/>
          </w:rPr>
          <w:fldChar w:fldCharType="separate"/>
        </w:r>
        <w:r w:rsidR="00D16C97">
          <w:rPr>
            <w:noProof/>
            <w:webHidden/>
          </w:rPr>
          <w:t>46</w:t>
        </w:r>
        <w:r w:rsidR="00BF3A35">
          <w:rPr>
            <w:noProof/>
            <w:webHidden/>
          </w:rPr>
          <w:fldChar w:fldCharType="end"/>
        </w:r>
      </w:hyperlink>
    </w:p>
    <w:p w:rsidR="00BF3A35" w:rsidRDefault="00046E91">
      <w:pPr>
        <w:pStyle w:val="31"/>
        <w:tabs>
          <w:tab w:val="right" w:pos="9345"/>
        </w:tabs>
        <w:rPr>
          <w:rFonts w:eastAsiaTheme="minorEastAsia" w:cstheme="minorBidi"/>
          <w:noProof/>
          <w:sz w:val="22"/>
          <w:szCs w:val="22"/>
          <w:lang w:eastAsia="ru-RU"/>
        </w:rPr>
      </w:pPr>
      <w:hyperlink w:anchor="_Toc6062349" w:history="1">
        <w:r w:rsidR="00BF3A35" w:rsidRPr="00BA772F">
          <w:rPr>
            <w:rStyle w:val="aa"/>
            <w:noProof/>
          </w:rPr>
          <w:t>1.2.5. Устав Школы Бога Аттама</w:t>
        </w:r>
        <w:r w:rsidR="00BF3A35">
          <w:rPr>
            <w:noProof/>
            <w:webHidden/>
          </w:rPr>
          <w:tab/>
        </w:r>
        <w:r w:rsidR="00BF3A35">
          <w:rPr>
            <w:noProof/>
            <w:webHidden/>
          </w:rPr>
          <w:fldChar w:fldCharType="begin"/>
        </w:r>
        <w:r w:rsidR="00BF3A35">
          <w:rPr>
            <w:noProof/>
            <w:webHidden/>
          </w:rPr>
          <w:instrText xml:space="preserve"> PAGEREF _Toc6062349 \h </w:instrText>
        </w:r>
        <w:r w:rsidR="00BF3A35">
          <w:rPr>
            <w:noProof/>
            <w:webHidden/>
          </w:rPr>
        </w:r>
        <w:r w:rsidR="00BF3A35">
          <w:rPr>
            <w:noProof/>
            <w:webHidden/>
          </w:rPr>
          <w:fldChar w:fldCharType="separate"/>
        </w:r>
        <w:r w:rsidR="00D16C97">
          <w:rPr>
            <w:noProof/>
            <w:webHidden/>
          </w:rPr>
          <w:t>55</w:t>
        </w:r>
        <w:r w:rsidR="00BF3A35">
          <w:rPr>
            <w:noProof/>
            <w:webHidden/>
          </w:rPr>
          <w:fldChar w:fldCharType="end"/>
        </w:r>
      </w:hyperlink>
    </w:p>
    <w:p w:rsidR="00BF3A35" w:rsidRDefault="00046E91">
      <w:pPr>
        <w:pStyle w:val="31"/>
        <w:tabs>
          <w:tab w:val="right" w:pos="9345"/>
        </w:tabs>
        <w:rPr>
          <w:rFonts w:eastAsiaTheme="minorEastAsia" w:cstheme="minorBidi"/>
          <w:noProof/>
          <w:sz w:val="22"/>
          <w:szCs w:val="22"/>
          <w:lang w:eastAsia="ru-RU"/>
        </w:rPr>
      </w:pPr>
      <w:hyperlink w:anchor="_Toc6062350" w:history="1">
        <w:r w:rsidR="00BF3A35" w:rsidRPr="00BA772F">
          <w:rPr>
            <w:rStyle w:val="aa"/>
            <w:noProof/>
          </w:rPr>
          <w:t>1.2.5.1.2.  Статусы в Школе Бога</w:t>
        </w:r>
        <w:r w:rsidR="00BF3A35">
          <w:rPr>
            <w:noProof/>
            <w:webHidden/>
          </w:rPr>
          <w:tab/>
        </w:r>
        <w:r w:rsidR="00BF3A35">
          <w:rPr>
            <w:noProof/>
            <w:webHidden/>
          </w:rPr>
          <w:fldChar w:fldCharType="begin"/>
        </w:r>
        <w:r w:rsidR="00BF3A35">
          <w:rPr>
            <w:noProof/>
            <w:webHidden/>
          </w:rPr>
          <w:instrText xml:space="preserve"> PAGEREF _Toc6062350 \h </w:instrText>
        </w:r>
        <w:r w:rsidR="00BF3A35">
          <w:rPr>
            <w:noProof/>
            <w:webHidden/>
          </w:rPr>
        </w:r>
        <w:r w:rsidR="00BF3A35">
          <w:rPr>
            <w:noProof/>
            <w:webHidden/>
          </w:rPr>
          <w:fldChar w:fldCharType="separate"/>
        </w:r>
        <w:r w:rsidR="00D16C97">
          <w:rPr>
            <w:noProof/>
            <w:webHidden/>
          </w:rPr>
          <w:t>57</w:t>
        </w:r>
        <w:r w:rsidR="00BF3A35">
          <w:rPr>
            <w:noProof/>
            <w:webHidden/>
          </w:rPr>
          <w:fldChar w:fldCharType="end"/>
        </w:r>
      </w:hyperlink>
    </w:p>
    <w:p w:rsidR="00BF3A35" w:rsidRDefault="00046E91">
      <w:pPr>
        <w:pStyle w:val="31"/>
        <w:tabs>
          <w:tab w:val="right" w:pos="9345"/>
        </w:tabs>
        <w:rPr>
          <w:rFonts w:eastAsiaTheme="minorEastAsia" w:cstheme="minorBidi"/>
          <w:noProof/>
          <w:sz w:val="22"/>
          <w:szCs w:val="22"/>
          <w:lang w:eastAsia="ru-RU"/>
        </w:rPr>
      </w:pPr>
      <w:hyperlink w:anchor="_Toc6062351" w:history="1">
        <w:r w:rsidR="00BF3A35" w:rsidRPr="00BA772F">
          <w:rPr>
            <w:rStyle w:val="aa"/>
            <w:noProof/>
          </w:rPr>
          <w:t>1.2.5.2. Кодекс Учителя</w:t>
        </w:r>
        <w:r w:rsidR="00BF3A35">
          <w:rPr>
            <w:noProof/>
            <w:webHidden/>
          </w:rPr>
          <w:tab/>
        </w:r>
        <w:r w:rsidR="00BF3A35">
          <w:rPr>
            <w:noProof/>
            <w:webHidden/>
          </w:rPr>
          <w:fldChar w:fldCharType="begin"/>
        </w:r>
        <w:r w:rsidR="00BF3A35">
          <w:rPr>
            <w:noProof/>
            <w:webHidden/>
          </w:rPr>
          <w:instrText xml:space="preserve"> PAGEREF _Toc6062351 \h </w:instrText>
        </w:r>
        <w:r w:rsidR="00BF3A35">
          <w:rPr>
            <w:noProof/>
            <w:webHidden/>
          </w:rPr>
        </w:r>
        <w:r w:rsidR="00BF3A35">
          <w:rPr>
            <w:noProof/>
            <w:webHidden/>
          </w:rPr>
          <w:fldChar w:fldCharType="separate"/>
        </w:r>
        <w:r w:rsidR="00D16C97">
          <w:rPr>
            <w:noProof/>
            <w:webHidden/>
          </w:rPr>
          <w:t>60</w:t>
        </w:r>
        <w:r w:rsidR="00BF3A35">
          <w:rPr>
            <w:noProof/>
            <w:webHidden/>
          </w:rPr>
          <w:fldChar w:fldCharType="end"/>
        </w:r>
      </w:hyperlink>
    </w:p>
    <w:p w:rsidR="00BF3A35" w:rsidRDefault="00046E91">
      <w:pPr>
        <w:pStyle w:val="31"/>
        <w:tabs>
          <w:tab w:val="right" w:pos="9345"/>
        </w:tabs>
        <w:rPr>
          <w:rFonts w:eastAsiaTheme="minorEastAsia" w:cstheme="minorBidi"/>
          <w:noProof/>
          <w:sz w:val="22"/>
          <w:szCs w:val="22"/>
          <w:lang w:eastAsia="ru-RU"/>
        </w:rPr>
      </w:pPr>
      <w:hyperlink w:anchor="_Toc6062352" w:history="1">
        <w:r w:rsidR="00BF3A35" w:rsidRPr="00BA772F">
          <w:rPr>
            <w:rStyle w:val="aa"/>
            <w:noProof/>
          </w:rPr>
          <w:t>1.2.5.3. Устав ученика Бога</w:t>
        </w:r>
        <w:r w:rsidR="00BF3A35">
          <w:rPr>
            <w:noProof/>
            <w:webHidden/>
          </w:rPr>
          <w:tab/>
        </w:r>
        <w:r w:rsidR="00BF3A35">
          <w:rPr>
            <w:noProof/>
            <w:webHidden/>
          </w:rPr>
          <w:fldChar w:fldCharType="begin"/>
        </w:r>
        <w:r w:rsidR="00BF3A35">
          <w:rPr>
            <w:noProof/>
            <w:webHidden/>
          </w:rPr>
          <w:instrText xml:space="preserve"> PAGEREF _Toc6062352 \h </w:instrText>
        </w:r>
        <w:r w:rsidR="00BF3A35">
          <w:rPr>
            <w:noProof/>
            <w:webHidden/>
          </w:rPr>
        </w:r>
        <w:r w:rsidR="00BF3A35">
          <w:rPr>
            <w:noProof/>
            <w:webHidden/>
          </w:rPr>
          <w:fldChar w:fldCharType="separate"/>
        </w:r>
        <w:r w:rsidR="00D16C97">
          <w:rPr>
            <w:noProof/>
            <w:webHidden/>
          </w:rPr>
          <w:t>63</w:t>
        </w:r>
        <w:r w:rsidR="00BF3A35">
          <w:rPr>
            <w:noProof/>
            <w:webHidden/>
          </w:rPr>
          <w:fldChar w:fldCharType="end"/>
        </w:r>
      </w:hyperlink>
    </w:p>
    <w:p w:rsidR="00BF3A35" w:rsidRDefault="00046E91">
      <w:pPr>
        <w:pStyle w:val="21"/>
        <w:tabs>
          <w:tab w:val="right" w:pos="9345"/>
        </w:tabs>
        <w:rPr>
          <w:rFonts w:eastAsiaTheme="minorEastAsia" w:cstheme="minorBidi"/>
          <w:b w:val="0"/>
          <w:bCs w:val="0"/>
          <w:noProof/>
          <w:sz w:val="22"/>
          <w:szCs w:val="22"/>
          <w:lang w:eastAsia="ru-RU"/>
        </w:rPr>
      </w:pPr>
      <w:hyperlink w:anchor="_Toc6062353" w:history="1">
        <w:r w:rsidR="00BF3A35" w:rsidRPr="00BA772F">
          <w:rPr>
            <w:rStyle w:val="aa"/>
            <w:noProof/>
          </w:rPr>
          <w:t>Раздел 2.  Законы и Указы Бога</w:t>
        </w:r>
        <w:r w:rsidR="00BF3A35">
          <w:rPr>
            <w:noProof/>
            <w:webHidden/>
          </w:rPr>
          <w:tab/>
        </w:r>
        <w:r w:rsidR="00BF3A35">
          <w:rPr>
            <w:noProof/>
            <w:webHidden/>
          </w:rPr>
          <w:fldChar w:fldCharType="begin"/>
        </w:r>
        <w:r w:rsidR="00BF3A35">
          <w:rPr>
            <w:noProof/>
            <w:webHidden/>
          </w:rPr>
          <w:instrText xml:space="preserve"> PAGEREF _Toc6062353 \h </w:instrText>
        </w:r>
        <w:r w:rsidR="00BF3A35">
          <w:rPr>
            <w:noProof/>
            <w:webHidden/>
          </w:rPr>
        </w:r>
        <w:r w:rsidR="00BF3A35">
          <w:rPr>
            <w:noProof/>
            <w:webHidden/>
          </w:rPr>
          <w:fldChar w:fldCharType="separate"/>
        </w:r>
        <w:r w:rsidR="00D16C97">
          <w:rPr>
            <w:noProof/>
            <w:webHidden/>
          </w:rPr>
          <w:t>67</w:t>
        </w:r>
        <w:r w:rsidR="00BF3A35">
          <w:rPr>
            <w:noProof/>
            <w:webHidden/>
          </w:rPr>
          <w:fldChar w:fldCharType="end"/>
        </w:r>
      </w:hyperlink>
    </w:p>
    <w:p w:rsidR="00BF3A35" w:rsidRDefault="00046E91">
      <w:pPr>
        <w:pStyle w:val="21"/>
        <w:tabs>
          <w:tab w:val="right" w:pos="9345"/>
        </w:tabs>
        <w:rPr>
          <w:rFonts w:eastAsiaTheme="minorEastAsia" w:cstheme="minorBidi"/>
          <w:b w:val="0"/>
          <w:bCs w:val="0"/>
          <w:noProof/>
          <w:sz w:val="22"/>
          <w:szCs w:val="22"/>
          <w:lang w:eastAsia="ru-RU"/>
        </w:rPr>
      </w:pPr>
      <w:hyperlink w:anchor="_Toc6062354" w:history="1">
        <w:r w:rsidR="00BF3A35" w:rsidRPr="00BA772F">
          <w:rPr>
            <w:rStyle w:val="aa"/>
            <w:noProof/>
          </w:rPr>
          <w:t>2.1. Расширение пространства-времени Универсума</w:t>
        </w:r>
        <w:r w:rsidR="00BF3A35">
          <w:rPr>
            <w:noProof/>
            <w:webHidden/>
          </w:rPr>
          <w:tab/>
        </w:r>
        <w:r w:rsidR="00BF3A35">
          <w:rPr>
            <w:noProof/>
            <w:webHidden/>
          </w:rPr>
          <w:fldChar w:fldCharType="begin"/>
        </w:r>
        <w:r w:rsidR="00BF3A35">
          <w:rPr>
            <w:noProof/>
            <w:webHidden/>
          </w:rPr>
          <w:instrText xml:space="preserve"> PAGEREF _Toc6062354 \h </w:instrText>
        </w:r>
        <w:r w:rsidR="00BF3A35">
          <w:rPr>
            <w:noProof/>
            <w:webHidden/>
          </w:rPr>
        </w:r>
        <w:r w:rsidR="00BF3A35">
          <w:rPr>
            <w:noProof/>
            <w:webHidden/>
          </w:rPr>
          <w:fldChar w:fldCharType="separate"/>
        </w:r>
        <w:r w:rsidR="00D16C97">
          <w:rPr>
            <w:noProof/>
            <w:webHidden/>
          </w:rPr>
          <w:t>69</w:t>
        </w:r>
        <w:r w:rsidR="00BF3A35">
          <w:rPr>
            <w:noProof/>
            <w:webHidden/>
          </w:rPr>
          <w:fldChar w:fldCharType="end"/>
        </w:r>
      </w:hyperlink>
    </w:p>
    <w:p w:rsidR="00BF3A35" w:rsidRDefault="00046E91">
      <w:pPr>
        <w:pStyle w:val="21"/>
        <w:tabs>
          <w:tab w:val="right" w:pos="9345"/>
        </w:tabs>
        <w:rPr>
          <w:rFonts w:eastAsiaTheme="minorEastAsia" w:cstheme="minorBidi"/>
          <w:b w:val="0"/>
          <w:bCs w:val="0"/>
          <w:noProof/>
          <w:sz w:val="22"/>
          <w:szCs w:val="22"/>
          <w:lang w:eastAsia="ru-RU"/>
        </w:rPr>
      </w:pPr>
      <w:hyperlink w:anchor="_Toc6062355" w:history="1">
        <w:r w:rsidR="00BF3A35" w:rsidRPr="00BA772F">
          <w:rPr>
            <w:rStyle w:val="aa"/>
            <w:noProof/>
          </w:rPr>
          <w:t>2.1.1. Указ 6. Об изменении статуса Нашего Мироздания</w:t>
        </w:r>
        <w:r w:rsidR="00BF3A35">
          <w:rPr>
            <w:noProof/>
            <w:webHidden/>
          </w:rPr>
          <w:tab/>
        </w:r>
        <w:r w:rsidR="00BF3A35">
          <w:rPr>
            <w:noProof/>
            <w:webHidden/>
          </w:rPr>
          <w:fldChar w:fldCharType="begin"/>
        </w:r>
        <w:r w:rsidR="00BF3A35">
          <w:rPr>
            <w:noProof/>
            <w:webHidden/>
          </w:rPr>
          <w:instrText xml:space="preserve"> PAGEREF _Toc6062355 \h </w:instrText>
        </w:r>
        <w:r w:rsidR="00BF3A35">
          <w:rPr>
            <w:noProof/>
            <w:webHidden/>
          </w:rPr>
        </w:r>
        <w:r w:rsidR="00BF3A35">
          <w:rPr>
            <w:noProof/>
            <w:webHidden/>
          </w:rPr>
          <w:fldChar w:fldCharType="separate"/>
        </w:r>
        <w:r w:rsidR="00D16C97">
          <w:rPr>
            <w:noProof/>
            <w:webHidden/>
          </w:rPr>
          <w:t>69</w:t>
        </w:r>
        <w:r w:rsidR="00BF3A35">
          <w:rPr>
            <w:noProof/>
            <w:webHidden/>
          </w:rPr>
          <w:fldChar w:fldCharType="end"/>
        </w:r>
      </w:hyperlink>
    </w:p>
    <w:p w:rsidR="00BF3A35" w:rsidRDefault="00046E91">
      <w:pPr>
        <w:pStyle w:val="31"/>
        <w:tabs>
          <w:tab w:val="right" w:pos="9345"/>
        </w:tabs>
        <w:rPr>
          <w:rFonts w:eastAsiaTheme="minorEastAsia" w:cstheme="minorBidi"/>
          <w:noProof/>
          <w:sz w:val="22"/>
          <w:szCs w:val="22"/>
          <w:lang w:eastAsia="ru-RU"/>
        </w:rPr>
      </w:pPr>
      <w:hyperlink w:anchor="_Toc6062356" w:history="1">
        <w:r w:rsidR="00BF3A35" w:rsidRPr="00BA772F">
          <w:rPr>
            <w:rStyle w:val="aa"/>
            <w:noProof/>
          </w:rPr>
          <w:t>2.1.1.1. История объединения двух реальностей Вселенной</w:t>
        </w:r>
        <w:r w:rsidR="00BF3A35">
          <w:rPr>
            <w:noProof/>
            <w:webHidden/>
          </w:rPr>
          <w:tab/>
        </w:r>
        <w:r w:rsidR="00BF3A35">
          <w:rPr>
            <w:noProof/>
            <w:webHidden/>
          </w:rPr>
          <w:fldChar w:fldCharType="begin"/>
        </w:r>
        <w:r w:rsidR="00BF3A35">
          <w:rPr>
            <w:noProof/>
            <w:webHidden/>
          </w:rPr>
          <w:instrText xml:space="preserve"> PAGEREF _Toc6062356 \h </w:instrText>
        </w:r>
        <w:r w:rsidR="00BF3A35">
          <w:rPr>
            <w:noProof/>
            <w:webHidden/>
          </w:rPr>
        </w:r>
        <w:r w:rsidR="00BF3A35">
          <w:rPr>
            <w:noProof/>
            <w:webHidden/>
          </w:rPr>
          <w:fldChar w:fldCharType="separate"/>
        </w:r>
        <w:r w:rsidR="00D16C97">
          <w:rPr>
            <w:noProof/>
            <w:webHidden/>
          </w:rPr>
          <w:t>70</w:t>
        </w:r>
        <w:r w:rsidR="00BF3A35">
          <w:rPr>
            <w:noProof/>
            <w:webHidden/>
          </w:rPr>
          <w:fldChar w:fldCharType="end"/>
        </w:r>
      </w:hyperlink>
    </w:p>
    <w:p w:rsidR="00BF3A35" w:rsidRDefault="00046E91">
      <w:pPr>
        <w:pStyle w:val="31"/>
        <w:tabs>
          <w:tab w:val="right" w:pos="9345"/>
        </w:tabs>
        <w:rPr>
          <w:rFonts w:eastAsiaTheme="minorEastAsia" w:cstheme="minorBidi"/>
          <w:noProof/>
          <w:sz w:val="22"/>
          <w:szCs w:val="22"/>
          <w:lang w:eastAsia="ru-RU"/>
        </w:rPr>
      </w:pPr>
      <w:hyperlink w:anchor="_Toc6062357" w:history="1">
        <w:r w:rsidR="00BF3A35" w:rsidRPr="00BA772F">
          <w:rPr>
            <w:rStyle w:val="aa"/>
            <w:noProof/>
          </w:rPr>
          <w:t>2.1.1.3. Имя и статус Бога Триединого</w:t>
        </w:r>
        <w:r w:rsidR="00BF3A35">
          <w:rPr>
            <w:noProof/>
            <w:webHidden/>
          </w:rPr>
          <w:tab/>
        </w:r>
        <w:r w:rsidR="00BF3A35">
          <w:rPr>
            <w:noProof/>
            <w:webHidden/>
          </w:rPr>
          <w:fldChar w:fldCharType="begin"/>
        </w:r>
        <w:r w:rsidR="00BF3A35">
          <w:rPr>
            <w:noProof/>
            <w:webHidden/>
          </w:rPr>
          <w:instrText xml:space="preserve"> PAGEREF _Toc6062357 \h </w:instrText>
        </w:r>
        <w:r w:rsidR="00BF3A35">
          <w:rPr>
            <w:noProof/>
            <w:webHidden/>
          </w:rPr>
        </w:r>
        <w:r w:rsidR="00BF3A35">
          <w:rPr>
            <w:noProof/>
            <w:webHidden/>
          </w:rPr>
          <w:fldChar w:fldCharType="separate"/>
        </w:r>
        <w:r w:rsidR="00D16C97">
          <w:rPr>
            <w:noProof/>
            <w:webHidden/>
          </w:rPr>
          <w:t>72</w:t>
        </w:r>
        <w:r w:rsidR="00BF3A35">
          <w:rPr>
            <w:noProof/>
            <w:webHidden/>
          </w:rPr>
          <w:fldChar w:fldCharType="end"/>
        </w:r>
      </w:hyperlink>
    </w:p>
    <w:p w:rsidR="00BF3A35" w:rsidRDefault="00046E91">
      <w:pPr>
        <w:pStyle w:val="21"/>
        <w:tabs>
          <w:tab w:val="right" w:pos="9345"/>
        </w:tabs>
        <w:rPr>
          <w:rFonts w:eastAsiaTheme="minorEastAsia" w:cstheme="minorBidi"/>
          <w:b w:val="0"/>
          <w:bCs w:val="0"/>
          <w:noProof/>
          <w:sz w:val="22"/>
          <w:szCs w:val="22"/>
          <w:lang w:eastAsia="ru-RU"/>
        </w:rPr>
      </w:pPr>
      <w:hyperlink w:anchor="_Toc6062358" w:history="1">
        <w:r w:rsidR="00BF3A35" w:rsidRPr="00BA772F">
          <w:rPr>
            <w:rStyle w:val="aa"/>
            <w:noProof/>
          </w:rPr>
          <w:t>2.1.1.4. Единый Устав Универсума Атт</w:t>
        </w:r>
        <w:r w:rsidR="00BF3A35">
          <w:rPr>
            <w:noProof/>
            <w:webHidden/>
          </w:rPr>
          <w:tab/>
        </w:r>
        <w:r w:rsidR="00BF3A35">
          <w:rPr>
            <w:noProof/>
            <w:webHidden/>
          </w:rPr>
          <w:fldChar w:fldCharType="begin"/>
        </w:r>
        <w:r w:rsidR="00BF3A35">
          <w:rPr>
            <w:noProof/>
            <w:webHidden/>
          </w:rPr>
          <w:instrText xml:space="preserve"> PAGEREF _Toc6062358 \h </w:instrText>
        </w:r>
        <w:r w:rsidR="00BF3A35">
          <w:rPr>
            <w:noProof/>
            <w:webHidden/>
          </w:rPr>
        </w:r>
        <w:r w:rsidR="00BF3A35">
          <w:rPr>
            <w:noProof/>
            <w:webHidden/>
          </w:rPr>
          <w:fldChar w:fldCharType="separate"/>
        </w:r>
        <w:r w:rsidR="00D16C97">
          <w:rPr>
            <w:noProof/>
            <w:webHidden/>
          </w:rPr>
          <w:t>73</w:t>
        </w:r>
        <w:r w:rsidR="00BF3A35">
          <w:rPr>
            <w:noProof/>
            <w:webHidden/>
          </w:rPr>
          <w:fldChar w:fldCharType="end"/>
        </w:r>
      </w:hyperlink>
    </w:p>
    <w:p w:rsidR="00BF3A35" w:rsidRDefault="00046E91">
      <w:pPr>
        <w:pStyle w:val="21"/>
        <w:tabs>
          <w:tab w:val="right" w:pos="9345"/>
        </w:tabs>
        <w:rPr>
          <w:rFonts w:eastAsiaTheme="minorEastAsia" w:cstheme="minorBidi"/>
          <w:b w:val="0"/>
          <w:bCs w:val="0"/>
          <w:noProof/>
          <w:sz w:val="22"/>
          <w:szCs w:val="22"/>
          <w:lang w:eastAsia="ru-RU"/>
        </w:rPr>
      </w:pPr>
      <w:hyperlink w:anchor="_Toc6062359" w:history="1">
        <w:r w:rsidR="00BF3A35" w:rsidRPr="00BA772F">
          <w:rPr>
            <w:rStyle w:val="aa"/>
            <w:noProof/>
          </w:rPr>
          <w:t>2.1.2. Указ 1. О целях и Законах в Содружестве Миров Абсолюта</w:t>
        </w:r>
        <w:r w:rsidR="00BF3A35">
          <w:rPr>
            <w:noProof/>
            <w:webHidden/>
          </w:rPr>
          <w:tab/>
        </w:r>
        <w:r w:rsidR="00BF3A35">
          <w:rPr>
            <w:noProof/>
            <w:webHidden/>
          </w:rPr>
          <w:fldChar w:fldCharType="begin"/>
        </w:r>
        <w:r w:rsidR="00BF3A35">
          <w:rPr>
            <w:noProof/>
            <w:webHidden/>
          </w:rPr>
          <w:instrText xml:space="preserve"> PAGEREF _Toc6062359 \h </w:instrText>
        </w:r>
        <w:r w:rsidR="00BF3A35">
          <w:rPr>
            <w:noProof/>
            <w:webHidden/>
          </w:rPr>
        </w:r>
        <w:r w:rsidR="00BF3A35">
          <w:rPr>
            <w:noProof/>
            <w:webHidden/>
          </w:rPr>
          <w:fldChar w:fldCharType="separate"/>
        </w:r>
        <w:r w:rsidR="00D16C97">
          <w:rPr>
            <w:noProof/>
            <w:webHidden/>
          </w:rPr>
          <w:t>77</w:t>
        </w:r>
        <w:r w:rsidR="00BF3A35">
          <w:rPr>
            <w:noProof/>
            <w:webHidden/>
          </w:rPr>
          <w:fldChar w:fldCharType="end"/>
        </w:r>
      </w:hyperlink>
    </w:p>
    <w:p w:rsidR="00BF3A35" w:rsidRDefault="00046E91">
      <w:pPr>
        <w:pStyle w:val="21"/>
        <w:tabs>
          <w:tab w:val="right" w:pos="9345"/>
        </w:tabs>
        <w:rPr>
          <w:rFonts w:eastAsiaTheme="minorEastAsia" w:cstheme="minorBidi"/>
          <w:b w:val="0"/>
          <w:bCs w:val="0"/>
          <w:noProof/>
          <w:sz w:val="22"/>
          <w:szCs w:val="22"/>
          <w:lang w:eastAsia="ru-RU"/>
        </w:rPr>
      </w:pPr>
      <w:hyperlink w:anchor="_Toc6062360" w:history="1">
        <w:r w:rsidR="00BF3A35" w:rsidRPr="00BA772F">
          <w:rPr>
            <w:rStyle w:val="aa"/>
            <w:noProof/>
          </w:rPr>
          <w:t>2.1.3. Постановление Совета Богов Семи Миров Абсолюта</w:t>
        </w:r>
        <w:r w:rsidR="00BF3A35">
          <w:rPr>
            <w:noProof/>
            <w:webHidden/>
          </w:rPr>
          <w:tab/>
        </w:r>
        <w:r w:rsidR="00BF3A35">
          <w:rPr>
            <w:noProof/>
            <w:webHidden/>
          </w:rPr>
          <w:fldChar w:fldCharType="begin"/>
        </w:r>
        <w:r w:rsidR="00BF3A35">
          <w:rPr>
            <w:noProof/>
            <w:webHidden/>
          </w:rPr>
          <w:instrText xml:space="preserve"> PAGEREF _Toc6062360 \h </w:instrText>
        </w:r>
        <w:r w:rsidR="00BF3A35">
          <w:rPr>
            <w:noProof/>
            <w:webHidden/>
          </w:rPr>
        </w:r>
        <w:r w:rsidR="00BF3A35">
          <w:rPr>
            <w:noProof/>
            <w:webHidden/>
          </w:rPr>
          <w:fldChar w:fldCharType="separate"/>
        </w:r>
        <w:r w:rsidR="00D16C97">
          <w:rPr>
            <w:noProof/>
            <w:webHidden/>
          </w:rPr>
          <w:t>78</w:t>
        </w:r>
        <w:r w:rsidR="00BF3A35">
          <w:rPr>
            <w:noProof/>
            <w:webHidden/>
          </w:rPr>
          <w:fldChar w:fldCharType="end"/>
        </w:r>
      </w:hyperlink>
    </w:p>
    <w:p w:rsidR="00BF3A35" w:rsidRDefault="00046E91">
      <w:pPr>
        <w:pStyle w:val="21"/>
        <w:tabs>
          <w:tab w:val="right" w:pos="9345"/>
        </w:tabs>
        <w:rPr>
          <w:rFonts w:eastAsiaTheme="minorEastAsia" w:cstheme="minorBidi"/>
          <w:b w:val="0"/>
          <w:bCs w:val="0"/>
          <w:noProof/>
          <w:sz w:val="22"/>
          <w:szCs w:val="22"/>
          <w:lang w:eastAsia="ru-RU"/>
        </w:rPr>
      </w:pPr>
      <w:hyperlink w:anchor="_Toc6062361" w:history="1">
        <w:r w:rsidR="00BF3A35" w:rsidRPr="00BA772F">
          <w:rPr>
            <w:rStyle w:val="aa"/>
            <w:noProof/>
          </w:rPr>
          <w:t>2.1.4. Указ 5. Последнее предупреждение слугам Сатаны</w:t>
        </w:r>
        <w:r w:rsidR="00BF3A35">
          <w:rPr>
            <w:noProof/>
            <w:webHidden/>
          </w:rPr>
          <w:tab/>
        </w:r>
        <w:r w:rsidR="00BF3A35">
          <w:rPr>
            <w:noProof/>
            <w:webHidden/>
          </w:rPr>
          <w:fldChar w:fldCharType="begin"/>
        </w:r>
        <w:r w:rsidR="00BF3A35">
          <w:rPr>
            <w:noProof/>
            <w:webHidden/>
          </w:rPr>
          <w:instrText xml:space="preserve"> PAGEREF _Toc6062361 \h </w:instrText>
        </w:r>
        <w:r w:rsidR="00BF3A35">
          <w:rPr>
            <w:noProof/>
            <w:webHidden/>
          </w:rPr>
        </w:r>
        <w:r w:rsidR="00BF3A35">
          <w:rPr>
            <w:noProof/>
            <w:webHidden/>
          </w:rPr>
          <w:fldChar w:fldCharType="separate"/>
        </w:r>
        <w:r w:rsidR="00D16C97">
          <w:rPr>
            <w:noProof/>
            <w:webHidden/>
          </w:rPr>
          <w:t>79</w:t>
        </w:r>
        <w:r w:rsidR="00BF3A35">
          <w:rPr>
            <w:noProof/>
            <w:webHidden/>
          </w:rPr>
          <w:fldChar w:fldCharType="end"/>
        </w:r>
      </w:hyperlink>
    </w:p>
    <w:p w:rsidR="00BF3A35" w:rsidRDefault="00046E91">
      <w:pPr>
        <w:pStyle w:val="21"/>
        <w:tabs>
          <w:tab w:val="right" w:pos="9345"/>
        </w:tabs>
        <w:rPr>
          <w:rFonts w:eastAsiaTheme="minorEastAsia" w:cstheme="minorBidi"/>
          <w:b w:val="0"/>
          <w:bCs w:val="0"/>
          <w:noProof/>
          <w:sz w:val="22"/>
          <w:szCs w:val="22"/>
          <w:lang w:eastAsia="ru-RU"/>
        </w:rPr>
      </w:pPr>
      <w:hyperlink w:anchor="_Toc6062362" w:history="1">
        <w:r w:rsidR="00BF3A35" w:rsidRPr="00BA772F">
          <w:rPr>
            <w:rStyle w:val="aa"/>
            <w:noProof/>
          </w:rPr>
          <w:t>2.2. Поправки и изменения в Законе Кармы</w:t>
        </w:r>
        <w:r w:rsidR="00BF3A35">
          <w:rPr>
            <w:noProof/>
            <w:webHidden/>
          </w:rPr>
          <w:tab/>
        </w:r>
        <w:r w:rsidR="00BF3A35">
          <w:rPr>
            <w:noProof/>
            <w:webHidden/>
          </w:rPr>
          <w:fldChar w:fldCharType="begin"/>
        </w:r>
        <w:r w:rsidR="00BF3A35">
          <w:rPr>
            <w:noProof/>
            <w:webHidden/>
          </w:rPr>
          <w:instrText xml:space="preserve"> PAGEREF _Toc6062362 \h </w:instrText>
        </w:r>
        <w:r w:rsidR="00BF3A35">
          <w:rPr>
            <w:noProof/>
            <w:webHidden/>
          </w:rPr>
        </w:r>
        <w:r w:rsidR="00BF3A35">
          <w:rPr>
            <w:noProof/>
            <w:webHidden/>
          </w:rPr>
          <w:fldChar w:fldCharType="separate"/>
        </w:r>
        <w:r w:rsidR="00D16C97">
          <w:rPr>
            <w:noProof/>
            <w:webHidden/>
          </w:rPr>
          <w:t>79</w:t>
        </w:r>
        <w:r w:rsidR="00BF3A35">
          <w:rPr>
            <w:noProof/>
            <w:webHidden/>
          </w:rPr>
          <w:fldChar w:fldCharType="end"/>
        </w:r>
      </w:hyperlink>
    </w:p>
    <w:p w:rsidR="00BF3A35" w:rsidRDefault="00046E91">
      <w:pPr>
        <w:pStyle w:val="21"/>
        <w:tabs>
          <w:tab w:val="right" w:pos="9345"/>
        </w:tabs>
        <w:rPr>
          <w:rFonts w:eastAsiaTheme="minorEastAsia" w:cstheme="minorBidi"/>
          <w:b w:val="0"/>
          <w:bCs w:val="0"/>
          <w:noProof/>
          <w:sz w:val="22"/>
          <w:szCs w:val="22"/>
          <w:lang w:eastAsia="ru-RU"/>
        </w:rPr>
      </w:pPr>
      <w:hyperlink w:anchor="_Toc6062363" w:history="1">
        <w:r w:rsidR="00BF3A35" w:rsidRPr="00BA772F">
          <w:rPr>
            <w:rStyle w:val="aa"/>
            <w:noProof/>
          </w:rPr>
          <w:t>2.2.1. Указ 2. О праве каждой монады знать записи в своей карме</w:t>
        </w:r>
        <w:r w:rsidR="00BF3A35">
          <w:rPr>
            <w:noProof/>
            <w:webHidden/>
          </w:rPr>
          <w:tab/>
        </w:r>
        <w:r w:rsidR="00BF3A35">
          <w:rPr>
            <w:noProof/>
            <w:webHidden/>
          </w:rPr>
          <w:fldChar w:fldCharType="begin"/>
        </w:r>
        <w:r w:rsidR="00BF3A35">
          <w:rPr>
            <w:noProof/>
            <w:webHidden/>
          </w:rPr>
          <w:instrText xml:space="preserve"> PAGEREF _Toc6062363 \h </w:instrText>
        </w:r>
        <w:r w:rsidR="00BF3A35">
          <w:rPr>
            <w:noProof/>
            <w:webHidden/>
          </w:rPr>
        </w:r>
        <w:r w:rsidR="00BF3A35">
          <w:rPr>
            <w:noProof/>
            <w:webHidden/>
          </w:rPr>
          <w:fldChar w:fldCharType="separate"/>
        </w:r>
        <w:r w:rsidR="00D16C97">
          <w:rPr>
            <w:noProof/>
            <w:webHidden/>
          </w:rPr>
          <w:t>80</w:t>
        </w:r>
        <w:r w:rsidR="00BF3A35">
          <w:rPr>
            <w:noProof/>
            <w:webHidden/>
          </w:rPr>
          <w:fldChar w:fldCharType="end"/>
        </w:r>
      </w:hyperlink>
    </w:p>
    <w:p w:rsidR="00BF3A35" w:rsidRDefault="00046E91">
      <w:pPr>
        <w:pStyle w:val="31"/>
        <w:tabs>
          <w:tab w:val="right" w:pos="9345"/>
        </w:tabs>
        <w:rPr>
          <w:rFonts w:eastAsiaTheme="minorEastAsia" w:cstheme="minorBidi"/>
          <w:noProof/>
          <w:sz w:val="22"/>
          <w:szCs w:val="22"/>
          <w:lang w:eastAsia="ru-RU"/>
        </w:rPr>
      </w:pPr>
      <w:hyperlink w:anchor="_Toc6062364" w:history="1">
        <w:r w:rsidR="00BF3A35" w:rsidRPr="00BA772F">
          <w:rPr>
            <w:rStyle w:val="aa"/>
            <w:noProof/>
          </w:rPr>
          <w:t>2.2.1.1. Зачем это нужно знать</w:t>
        </w:r>
        <w:r w:rsidR="00BF3A35">
          <w:rPr>
            <w:noProof/>
            <w:webHidden/>
          </w:rPr>
          <w:tab/>
        </w:r>
        <w:r w:rsidR="00BF3A35">
          <w:rPr>
            <w:noProof/>
            <w:webHidden/>
          </w:rPr>
          <w:fldChar w:fldCharType="begin"/>
        </w:r>
        <w:r w:rsidR="00BF3A35">
          <w:rPr>
            <w:noProof/>
            <w:webHidden/>
          </w:rPr>
          <w:instrText xml:space="preserve"> PAGEREF _Toc6062364 \h </w:instrText>
        </w:r>
        <w:r w:rsidR="00BF3A35">
          <w:rPr>
            <w:noProof/>
            <w:webHidden/>
          </w:rPr>
        </w:r>
        <w:r w:rsidR="00BF3A35">
          <w:rPr>
            <w:noProof/>
            <w:webHidden/>
          </w:rPr>
          <w:fldChar w:fldCharType="separate"/>
        </w:r>
        <w:r w:rsidR="00D16C97">
          <w:rPr>
            <w:noProof/>
            <w:webHidden/>
          </w:rPr>
          <w:t>81</w:t>
        </w:r>
        <w:r w:rsidR="00BF3A35">
          <w:rPr>
            <w:noProof/>
            <w:webHidden/>
          </w:rPr>
          <w:fldChar w:fldCharType="end"/>
        </w:r>
      </w:hyperlink>
    </w:p>
    <w:p w:rsidR="00BF3A35" w:rsidRDefault="00046E91">
      <w:pPr>
        <w:pStyle w:val="31"/>
        <w:tabs>
          <w:tab w:val="right" w:pos="9345"/>
        </w:tabs>
        <w:rPr>
          <w:rFonts w:eastAsiaTheme="minorEastAsia" w:cstheme="minorBidi"/>
          <w:noProof/>
          <w:sz w:val="22"/>
          <w:szCs w:val="22"/>
          <w:lang w:eastAsia="ru-RU"/>
        </w:rPr>
      </w:pPr>
      <w:hyperlink w:anchor="_Toc6062365" w:history="1">
        <w:r w:rsidR="00BF3A35" w:rsidRPr="00BA772F">
          <w:rPr>
            <w:rStyle w:val="aa"/>
            <w:noProof/>
          </w:rPr>
          <w:t>2.2.1.2. Три разновидности кармических долгов</w:t>
        </w:r>
        <w:r w:rsidR="00BF3A35">
          <w:rPr>
            <w:noProof/>
            <w:webHidden/>
          </w:rPr>
          <w:tab/>
        </w:r>
        <w:r w:rsidR="00BF3A35">
          <w:rPr>
            <w:noProof/>
            <w:webHidden/>
          </w:rPr>
          <w:fldChar w:fldCharType="begin"/>
        </w:r>
        <w:r w:rsidR="00BF3A35">
          <w:rPr>
            <w:noProof/>
            <w:webHidden/>
          </w:rPr>
          <w:instrText xml:space="preserve"> PAGEREF _Toc6062365 \h </w:instrText>
        </w:r>
        <w:r w:rsidR="00BF3A35">
          <w:rPr>
            <w:noProof/>
            <w:webHidden/>
          </w:rPr>
        </w:r>
        <w:r w:rsidR="00BF3A35">
          <w:rPr>
            <w:noProof/>
            <w:webHidden/>
          </w:rPr>
          <w:fldChar w:fldCharType="separate"/>
        </w:r>
        <w:r w:rsidR="00D16C97">
          <w:rPr>
            <w:noProof/>
            <w:webHidden/>
          </w:rPr>
          <w:t>82</w:t>
        </w:r>
        <w:r w:rsidR="00BF3A35">
          <w:rPr>
            <w:noProof/>
            <w:webHidden/>
          </w:rPr>
          <w:fldChar w:fldCharType="end"/>
        </w:r>
      </w:hyperlink>
    </w:p>
    <w:p w:rsidR="00BF3A35" w:rsidRDefault="00046E91">
      <w:pPr>
        <w:pStyle w:val="31"/>
        <w:tabs>
          <w:tab w:val="right" w:pos="9345"/>
        </w:tabs>
        <w:rPr>
          <w:rFonts w:eastAsiaTheme="minorEastAsia" w:cstheme="minorBidi"/>
          <w:noProof/>
          <w:sz w:val="22"/>
          <w:szCs w:val="22"/>
          <w:lang w:eastAsia="ru-RU"/>
        </w:rPr>
      </w:pPr>
      <w:hyperlink w:anchor="_Toc6062366" w:history="1">
        <w:r w:rsidR="00BF3A35" w:rsidRPr="00BA772F">
          <w:rPr>
            <w:rStyle w:val="aa"/>
            <w:noProof/>
          </w:rPr>
          <w:t>2.2.1.3. Это только ваше личное право</w:t>
        </w:r>
        <w:r w:rsidR="00BF3A35">
          <w:rPr>
            <w:noProof/>
            <w:webHidden/>
          </w:rPr>
          <w:tab/>
        </w:r>
        <w:r w:rsidR="00BF3A35">
          <w:rPr>
            <w:noProof/>
            <w:webHidden/>
          </w:rPr>
          <w:fldChar w:fldCharType="begin"/>
        </w:r>
        <w:r w:rsidR="00BF3A35">
          <w:rPr>
            <w:noProof/>
            <w:webHidden/>
          </w:rPr>
          <w:instrText xml:space="preserve"> PAGEREF _Toc6062366 \h </w:instrText>
        </w:r>
        <w:r w:rsidR="00BF3A35">
          <w:rPr>
            <w:noProof/>
            <w:webHidden/>
          </w:rPr>
        </w:r>
        <w:r w:rsidR="00BF3A35">
          <w:rPr>
            <w:noProof/>
            <w:webHidden/>
          </w:rPr>
          <w:fldChar w:fldCharType="separate"/>
        </w:r>
        <w:r w:rsidR="00D16C97">
          <w:rPr>
            <w:noProof/>
            <w:webHidden/>
          </w:rPr>
          <w:t>83</w:t>
        </w:r>
        <w:r w:rsidR="00BF3A35">
          <w:rPr>
            <w:noProof/>
            <w:webHidden/>
          </w:rPr>
          <w:fldChar w:fldCharType="end"/>
        </w:r>
      </w:hyperlink>
    </w:p>
    <w:p w:rsidR="00BF3A35" w:rsidRDefault="00046E91">
      <w:pPr>
        <w:pStyle w:val="31"/>
        <w:tabs>
          <w:tab w:val="right" w:pos="9345"/>
        </w:tabs>
        <w:rPr>
          <w:rFonts w:eastAsiaTheme="minorEastAsia" w:cstheme="minorBidi"/>
          <w:noProof/>
          <w:sz w:val="22"/>
          <w:szCs w:val="22"/>
          <w:lang w:eastAsia="ru-RU"/>
        </w:rPr>
      </w:pPr>
      <w:hyperlink w:anchor="_Toc6062367" w:history="1">
        <w:r w:rsidR="00BF3A35" w:rsidRPr="00BA772F">
          <w:rPr>
            <w:rStyle w:val="aa"/>
            <w:noProof/>
          </w:rPr>
          <w:t>2.2.1.4. Отнеситесь серьёзно к последовательности действий на сеансе</w:t>
        </w:r>
        <w:r w:rsidR="00BF3A35">
          <w:rPr>
            <w:noProof/>
            <w:webHidden/>
          </w:rPr>
          <w:tab/>
        </w:r>
        <w:r w:rsidR="00BF3A35">
          <w:rPr>
            <w:noProof/>
            <w:webHidden/>
          </w:rPr>
          <w:fldChar w:fldCharType="begin"/>
        </w:r>
        <w:r w:rsidR="00BF3A35">
          <w:rPr>
            <w:noProof/>
            <w:webHidden/>
          </w:rPr>
          <w:instrText xml:space="preserve"> PAGEREF _Toc6062367 \h </w:instrText>
        </w:r>
        <w:r w:rsidR="00BF3A35">
          <w:rPr>
            <w:noProof/>
            <w:webHidden/>
          </w:rPr>
        </w:r>
        <w:r w:rsidR="00BF3A35">
          <w:rPr>
            <w:noProof/>
            <w:webHidden/>
          </w:rPr>
          <w:fldChar w:fldCharType="separate"/>
        </w:r>
        <w:r w:rsidR="00D16C97">
          <w:rPr>
            <w:noProof/>
            <w:webHidden/>
          </w:rPr>
          <w:t>84</w:t>
        </w:r>
        <w:r w:rsidR="00BF3A35">
          <w:rPr>
            <w:noProof/>
            <w:webHidden/>
          </w:rPr>
          <w:fldChar w:fldCharType="end"/>
        </w:r>
      </w:hyperlink>
    </w:p>
    <w:p w:rsidR="00BF3A35" w:rsidRDefault="00046E91">
      <w:pPr>
        <w:pStyle w:val="21"/>
        <w:tabs>
          <w:tab w:val="right" w:pos="9345"/>
        </w:tabs>
        <w:rPr>
          <w:rFonts w:eastAsiaTheme="minorEastAsia" w:cstheme="minorBidi"/>
          <w:b w:val="0"/>
          <w:bCs w:val="0"/>
          <w:noProof/>
          <w:sz w:val="22"/>
          <w:szCs w:val="22"/>
          <w:lang w:eastAsia="ru-RU"/>
        </w:rPr>
      </w:pPr>
      <w:hyperlink w:anchor="_Toc6062368" w:history="1">
        <w:r w:rsidR="00BF3A35" w:rsidRPr="00BA772F">
          <w:rPr>
            <w:rStyle w:val="aa"/>
            <w:noProof/>
          </w:rPr>
          <w:t>2.2.2. Уточнение закона о карме</w:t>
        </w:r>
        <w:r w:rsidR="00BF3A35">
          <w:rPr>
            <w:noProof/>
            <w:webHidden/>
          </w:rPr>
          <w:tab/>
        </w:r>
        <w:r w:rsidR="00BF3A35">
          <w:rPr>
            <w:noProof/>
            <w:webHidden/>
          </w:rPr>
          <w:fldChar w:fldCharType="begin"/>
        </w:r>
        <w:r w:rsidR="00BF3A35">
          <w:rPr>
            <w:noProof/>
            <w:webHidden/>
          </w:rPr>
          <w:instrText xml:space="preserve"> PAGEREF _Toc6062368 \h </w:instrText>
        </w:r>
        <w:r w:rsidR="00BF3A35">
          <w:rPr>
            <w:noProof/>
            <w:webHidden/>
          </w:rPr>
        </w:r>
        <w:r w:rsidR="00BF3A35">
          <w:rPr>
            <w:noProof/>
            <w:webHidden/>
          </w:rPr>
          <w:fldChar w:fldCharType="separate"/>
        </w:r>
        <w:r w:rsidR="00D16C97">
          <w:rPr>
            <w:noProof/>
            <w:webHidden/>
          </w:rPr>
          <w:t>86</w:t>
        </w:r>
        <w:r w:rsidR="00BF3A35">
          <w:rPr>
            <w:noProof/>
            <w:webHidden/>
          </w:rPr>
          <w:fldChar w:fldCharType="end"/>
        </w:r>
      </w:hyperlink>
    </w:p>
    <w:p w:rsidR="00BF3A35" w:rsidRDefault="00046E91">
      <w:pPr>
        <w:pStyle w:val="21"/>
        <w:tabs>
          <w:tab w:val="right" w:pos="9345"/>
        </w:tabs>
        <w:rPr>
          <w:rFonts w:eastAsiaTheme="minorEastAsia" w:cstheme="minorBidi"/>
          <w:b w:val="0"/>
          <w:bCs w:val="0"/>
          <w:noProof/>
          <w:sz w:val="22"/>
          <w:szCs w:val="22"/>
          <w:lang w:eastAsia="ru-RU"/>
        </w:rPr>
      </w:pPr>
      <w:hyperlink w:anchor="_Toc6062369" w:history="1">
        <w:r w:rsidR="00BF3A35" w:rsidRPr="00BA772F">
          <w:rPr>
            <w:rStyle w:val="aa"/>
            <w:noProof/>
          </w:rPr>
          <w:t>2.2.3. Указ 3. Об окончании нашествия Сатаны</w:t>
        </w:r>
        <w:r w:rsidR="00BF3A35">
          <w:rPr>
            <w:noProof/>
            <w:webHidden/>
          </w:rPr>
          <w:tab/>
        </w:r>
        <w:r w:rsidR="00BF3A35">
          <w:rPr>
            <w:noProof/>
            <w:webHidden/>
          </w:rPr>
          <w:fldChar w:fldCharType="begin"/>
        </w:r>
        <w:r w:rsidR="00BF3A35">
          <w:rPr>
            <w:noProof/>
            <w:webHidden/>
          </w:rPr>
          <w:instrText xml:space="preserve"> PAGEREF _Toc6062369 \h </w:instrText>
        </w:r>
        <w:r w:rsidR="00BF3A35">
          <w:rPr>
            <w:noProof/>
            <w:webHidden/>
          </w:rPr>
        </w:r>
        <w:r w:rsidR="00BF3A35">
          <w:rPr>
            <w:noProof/>
            <w:webHidden/>
          </w:rPr>
          <w:fldChar w:fldCharType="separate"/>
        </w:r>
        <w:r w:rsidR="00D16C97">
          <w:rPr>
            <w:noProof/>
            <w:webHidden/>
          </w:rPr>
          <w:t>92</w:t>
        </w:r>
        <w:r w:rsidR="00BF3A35">
          <w:rPr>
            <w:noProof/>
            <w:webHidden/>
          </w:rPr>
          <w:fldChar w:fldCharType="end"/>
        </w:r>
      </w:hyperlink>
    </w:p>
    <w:p w:rsidR="00BF3A35" w:rsidRDefault="00046E91">
      <w:pPr>
        <w:pStyle w:val="31"/>
        <w:tabs>
          <w:tab w:val="right" w:pos="9345"/>
        </w:tabs>
        <w:rPr>
          <w:rFonts w:eastAsiaTheme="minorEastAsia" w:cstheme="minorBidi"/>
          <w:noProof/>
          <w:sz w:val="22"/>
          <w:szCs w:val="22"/>
          <w:lang w:eastAsia="ru-RU"/>
        </w:rPr>
      </w:pPr>
      <w:hyperlink w:anchor="_Toc6062370" w:history="1">
        <w:r w:rsidR="00BF3A35" w:rsidRPr="00BA772F">
          <w:rPr>
            <w:rStyle w:val="aa"/>
            <w:noProof/>
          </w:rPr>
          <w:t>2.2.3.1. Переходный период</w:t>
        </w:r>
        <w:r w:rsidR="00BF3A35">
          <w:rPr>
            <w:noProof/>
            <w:webHidden/>
          </w:rPr>
          <w:tab/>
        </w:r>
        <w:r w:rsidR="00BF3A35">
          <w:rPr>
            <w:noProof/>
            <w:webHidden/>
          </w:rPr>
          <w:fldChar w:fldCharType="begin"/>
        </w:r>
        <w:r w:rsidR="00BF3A35">
          <w:rPr>
            <w:noProof/>
            <w:webHidden/>
          </w:rPr>
          <w:instrText xml:space="preserve"> PAGEREF _Toc6062370 \h </w:instrText>
        </w:r>
        <w:r w:rsidR="00BF3A35">
          <w:rPr>
            <w:noProof/>
            <w:webHidden/>
          </w:rPr>
        </w:r>
        <w:r w:rsidR="00BF3A35">
          <w:rPr>
            <w:noProof/>
            <w:webHidden/>
          </w:rPr>
          <w:fldChar w:fldCharType="separate"/>
        </w:r>
        <w:r w:rsidR="00D16C97">
          <w:rPr>
            <w:noProof/>
            <w:webHidden/>
          </w:rPr>
          <w:t>94</w:t>
        </w:r>
        <w:r w:rsidR="00BF3A35">
          <w:rPr>
            <w:noProof/>
            <w:webHidden/>
          </w:rPr>
          <w:fldChar w:fldCharType="end"/>
        </w:r>
      </w:hyperlink>
    </w:p>
    <w:p w:rsidR="00BF3A35" w:rsidRDefault="00046E91">
      <w:pPr>
        <w:pStyle w:val="31"/>
        <w:tabs>
          <w:tab w:val="right" w:pos="9345"/>
        </w:tabs>
        <w:rPr>
          <w:rFonts w:eastAsiaTheme="minorEastAsia" w:cstheme="minorBidi"/>
          <w:noProof/>
          <w:sz w:val="22"/>
          <w:szCs w:val="22"/>
          <w:lang w:eastAsia="ru-RU"/>
        </w:rPr>
      </w:pPr>
      <w:hyperlink w:anchor="_Toc6062371" w:history="1">
        <w:r w:rsidR="00BF3A35" w:rsidRPr="00BA772F">
          <w:rPr>
            <w:rStyle w:val="aa"/>
            <w:noProof/>
          </w:rPr>
          <w:t>2.2.3.1.1. Заповедь: Любите Бога своего и все творения Его</w:t>
        </w:r>
        <w:r w:rsidR="00BF3A35">
          <w:rPr>
            <w:noProof/>
            <w:webHidden/>
          </w:rPr>
          <w:tab/>
        </w:r>
        <w:r w:rsidR="00BF3A35">
          <w:rPr>
            <w:noProof/>
            <w:webHidden/>
          </w:rPr>
          <w:fldChar w:fldCharType="begin"/>
        </w:r>
        <w:r w:rsidR="00BF3A35">
          <w:rPr>
            <w:noProof/>
            <w:webHidden/>
          </w:rPr>
          <w:instrText xml:space="preserve"> PAGEREF _Toc6062371 \h </w:instrText>
        </w:r>
        <w:r w:rsidR="00BF3A35">
          <w:rPr>
            <w:noProof/>
            <w:webHidden/>
          </w:rPr>
        </w:r>
        <w:r w:rsidR="00BF3A35">
          <w:rPr>
            <w:noProof/>
            <w:webHidden/>
          </w:rPr>
          <w:fldChar w:fldCharType="separate"/>
        </w:r>
        <w:r w:rsidR="00D16C97">
          <w:rPr>
            <w:noProof/>
            <w:webHidden/>
          </w:rPr>
          <w:t>95</w:t>
        </w:r>
        <w:r w:rsidR="00BF3A35">
          <w:rPr>
            <w:noProof/>
            <w:webHidden/>
          </w:rPr>
          <w:fldChar w:fldCharType="end"/>
        </w:r>
      </w:hyperlink>
    </w:p>
    <w:p w:rsidR="00BF3A35" w:rsidRDefault="00046E91">
      <w:pPr>
        <w:pStyle w:val="31"/>
        <w:tabs>
          <w:tab w:val="right" w:pos="9345"/>
        </w:tabs>
        <w:rPr>
          <w:rFonts w:eastAsiaTheme="minorEastAsia" w:cstheme="minorBidi"/>
          <w:noProof/>
          <w:sz w:val="22"/>
          <w:szCs w:val="22"/>
          <w:lang w:eastAsia="ru-RU"/>
        </w:rPr>
      </w:pPr>
      <w:hyperlink w:anchor="_Toc6062372" w:history="1">
        <w:r w:rsidR="00BF3A35" w:rsidRPr="00BA772F">
          <w:rPr>
            <w:rStyle w:val="aa"/>
            <w:noProof/>
          </w:rPr>
          <w:t>2.2.3.1.2. Заповедь: Не сквернословьте, не материтесь и не гневайтесь</w:t>
        </w:r>
        <w:r w:rsidR="00BF3A35">
          <w:rPr>
            <w:noProof/>
            <w:webHidden/>
          </w:rPr>
          <w:tab/>
        </w:r>
        <w:r w:rsidR="00BF3A35">
          <w:rPr>
            <w:noProof/>
            <w:webHidden/>
          </w:rPr>
          <w:fldChar w:fldCharType="begin"/>
        </w:r>
        <w:r w:rsidR="00BF3A35">
          <w:rPr>
            <w:noProof/>
            <w:webHidden/>
          </w:rPr>
          <w:instrText xml:space="preserve"> PAGEREF _Toc6062372 \h </w:instrText>
        </w:r>
        <w:r w:rsidR="00BF3A35">
          <w:rPr>
            <w:noProof/>
            <w:webHidden/>
          </w:rPr>
        </w:r>
        <w:r w:rsidR="00BF3A35">
          <w:rPr>
            <w:noProof/>
            <w:webHidden/>
          </w:rPr>
          <w:fldChar w:fldCharType="separate"/>
        </w:r>
        <w:r w:rsidR="00D16C97">
          <w:rPr>
            <w:noProof/>
            <w:webHidden/>
          </w:rPr>
          <w:t>95</w:t>
        </w:r>
        <w:r w:rsidR="00BF3A35">
          <w:rPr>
            <w:noProof/>
            <w:webHidden/>
          </w:rPr>
          <w:fldChar w:fldCharType="end"/>
        </w:r>
      </w:hyperlink>
    </w:p>
    <w:p w:rsidR="00BF3A35" w:rsidRDefault="00046E91">
      <w:pPr>
        <w:pStyle w:val="31"/>
        <w:tabs>
          <w:tab w:val="right" w:pos="9345"/>
        </w:tabs>
        <w:rPr>
          <w:rFonts w:eastAsiaTheme="minorEastAsia" w:cstheme="minorBidi"/>
          <w:noProof/>
          <w:sz w:val="22"/>
          <w:szCs w:val="22"/>
          <w:lang w:eastAsia="ru-RU"/>
        </w:rPr>
      </w:pPr>
      <w:hyperlink w:anchor="_Toc6062373" w:history="1">
        <w:r w:rsidR="00BF3A35" w:rsidRPr="00BA772F">
          <w:rPr>
            <w:rStyle w:val="aa"/>
            <w:noProof/>
          </w:rPr>
          <w:t>2.2.3.1.3. Заповедь: Объявите Нам о себе, как о дочери или сыне Бога, а не о рабе Божьем</w:t>
        </w:r>
        <w:r w:rsidR="00BF3A35">
          <w:rPr>
            <w:noProof/>
            <w:webHidden/>
          </w:rPr>
          <w:tab/>
        </w:r>
        <w:r w:rsidR="00BF3A35">
          <w:rPr>
            <w:noProof/>
            <w:webHidden/>
          </w:rPr>
          <w:fldChar w:fldCharType="begin"/>
        </w:r>
        <w:r w:rsidR="00BF3A35">
          <w:rPr>
            <w:noProof/>
            <w:webHidden/>
          </w:rPr>
          <w:instrText xml:space="preserve"> PAGEREF _Toc6062373 \h </w:instrText>
        </w:r>
        <w:r w:rsidR="00BF3A35">
          <w:rPr>
            <w:noProof/>
            <w:webHidden/>
          </w:rPr>
        </w:r>
        <w:r w:rsidR="00BF3A35">
          <w:rPr>
            <w:noProof/>
            <w:webHidden/>
          </w:rPr>
          <w:fldChar w:fldCharType="separate"/>
        </w:r>
        <w:r w:rsidR="00D16C97">
          <w:rPr>
            <w:noProof/>
            <w:webHidden/>
          </w:rPr>
          <w:t>96</w:t>
        </w:r>
        <w:r w:rsidR="00BF3A35">
          <w:rPr>
            <w:noProof/>
            <w:webHidden/>
          </w:rPr>
          <w:fldChar w:fldCharType="end"/>
        </w:r>
      </w:hyperlink>
    </w:p>
    <w:p w:rsidR="00BF3A35" w:rsidRDefault="00046E91">
      <w:pPr>
        <w:pStyle w:val="21"/>
        <w:tabs>
          <w:tab w:val="right" w:pos="9345"/>
        </w:tabs>
        <w:rPr>
          <w:rFonts w:eastAsiaTheme="minorEastAsia" w:cstheme="minorBidi"/>
          <w:b w:val="0"/>
          <w:bCs w:val="0"/>
          <w:noProof/>
          <w:sz w:val="22"/>
          <w:szCs w:val="22"/>
          <w:lang w:eastAsia="ru-RU"/>
        </w:rPr>
      </w:pPr>
      <w:hyperlink w:anchor="_Toc6062374" w:history="1">
        <w:r w:rsidR="00BF3A35" w:rsidRPr="00BA772F">
          <w:rPr>
            <w:rStyle w:val="aa"/>
            <w:noProof/>
          </w:rPr>
          <w:t>2.2.4. Указ 4. Вынесение благодарности отличившимся помощникам Бога</w:t>
        </w:r>
        <w:r w:rsidR="00BF3A35">
          <w:rPr>
            <w:noProof/>
            <w:webHidden/>
          </w:rPr>
          <w:tab/>
        </w:r>
        <w:r w:rsidR="00BF3A35">
          <w:rPr>
            <w:noProof/>
            <w:webHidden/>
          </w:rPr>
          <w:fldChar w:fldCharType="begin"/>
        </w:r>
        <w:r w:rsidR="00BF3A35">
          <w:rPr>
            <w:noProof/>
            <w:webHidden/>
          </w:rPr>
          <w:instrText xml:space="preserve"> PAGEREF _Toc6062374 \h </w:instrText>
        </w:r>
        <w:r w:rsidR="00BF3A35">
          <w:rPr>
            <w:noProof/>
            <w:webHidden/>
          </w:rPr>
        </w:r>
        <w:r w:rsidR="00BF3A35">
          <w:rPr>
            <w:noProof/>
            <w:webHidden/>
          </w:rPr>
          <w:fldChar w:fldCharType="separate"/>
        </w:r>
        <w:r w:rsidR="00D16C97">
          <w:rPr>
            <w:noProof/>
            <w:webHidden/>
          </w:rPr>
          <w:t>97</w:t>
        </w:r>
        <w:r w:rsidR="00BF3A35">
          <w:rPr>
            <w:noProof/>
            <w:webHidden/>
          </w:rPr>
          <w:fldChar w:fldCharType="end"/>
        </w:r>
      </w:hyperlink>
    </w:p>
    <w:p w:rsidR="00BF3A35" w:rsidRDefault="00046E91">
      <w:pPr>
        <w:pStyle w:val="21"/>
        <w:tabs>
          <w:tab w:val="right" w:pos="9345"/>
        </w:tabs>
        <w:rPr>
          <w:rFonts w:eastAsiaTheme="minorEastAsia" w:cstheme="minorBidi"/>
          <w:b w:val="0"/>
          <w:bCs w:val="0"/>
          <w:noProof/>
          <w:sz w:val="22"/>
          <w:szCs w:val="22"/>
          <w:lang w:eastAsia="ru-RU"/>
        </w:rPr>
      </w:pPr>
      <w:hyperlink w:anchor="_Toc6062375" w:history="1">
        <w:r w:rsidR="00BF3A35" w:rsidRPr="00BA772F">
          <w:rPr>
            <w:rStyle w:val="aa"/>
            <w:noProof/>
          </w:rPr>
          <w:t>2.2.5. Новый закон «О жизни и смерти»</w:t>
        </w:r>
        <w:r w:rsidR="00BF3A35">
          <w:rPr>
            <w:noProof/>
            <w:webHidden/>
          </w:rPr>
          <w:tab/>
        </w:r>
        <w:r w:rsidR="00BF3A35">
          <w:rPr>
            <w:noProof/>
            <w:webHidden/>
          </w:rPr>
          <w:fldChar w:fldCharType="begin"/>
        </w:r>
        <w:r w:rsidR="00BF3A35">
          <w:rPr>
            <w:noProof/>
            <w:webHidden/>
          </w:rPr>
          <w:instrText xml:space="preserve"> PAGEREF _Toc6062375 \h </w:instrText>
        </w:r>
        <w:r w:rsidR="00BF3A35">
          <w:rPr>
            <w:noProof/>
            <w:webHidden/>
          </w:rPr>
        </w:r>
        <w:r w:rsidR="00BF3A35">
          <w:rPr>
            <w:noProof/>
            <w:webHidden/>
          </w:rPr>
          <w:fldChar w:fldCharType="separate"/>
        </w:r>
        <w:r w:rsidR="00D16C97">
          <w:rPr>
            <w:noProof/>
            <w:webHidden/>
          </w:rPr>
          <w:t>97</w:t>
        </w:r>
        <w:r w:rsidR="00BF3A35">
          <w:rPr>
            <w:noProof/>
            <w:webHidden/>
          </w:rPr>
          <w:fldChar w:fldCharType="end"/>
        </w:r>
      </w:hyperlink>
    </w:p>
    <w:p w:rsidR="00BF3A35" w:rsidRDefault="00046E91">
      <w:pPr>
        <w:pStyle w:val="31"/>
        <w:tabs>
          <w:tab w:val="right" w:pos="9345"/>
        </w:tabs>
        <w:rPr>
          <w:rFonts w:eastAsiaTheme="minorEastAsia" w:cstheme="minorBidi"/>
          <w:noProof/>
          <w:sz w:val="22"/>
          <w:szCs w:val="22"/>
          <w:lang w:eastAsia="ru-RU"/>
        </w:rPr>
      </w:pPr>
      <w:hyperlink w:anchor="_Toc6062376" w:history="1">
        <w:r w:rsidR="00BF3A35" w:rsidRPr="00BA772F">
          <w:rPr>
            <w:rStyle w:val="aa"/>
            <w:noProof/>
          </w:rPr>
          <w:t>2.2.5.1. Вы Богу дети, и подобны Нам не фигурально</w:t>
        </w:r>
        <w:r w:rsidR="00BF3A35">
          <w:rPr>
            <w:noProof/>
            <w:webHidden/>
          </w:rPr>
          <w:tab/>
        </w:r>
        <w:r w:rsidR="00BF3A35">
          <w:rPr>
            <w:noProof/>
            <w:webHidden/>
          </w:rPr>
          <w:fldChar w:fldCharType="begin"/>
        </w:r>
        <w:r w:rsidR="00BF3A35">
          <w:rPr>
            <w:noProof/>
            <w:webHidden/>
          </w:rPr>
          <w:instrText xml:space="preserve"> PAGEREF _Toc6062376 \h </w:instrText>
        </w:r>
        <w:r w:rsidR="00BF3A35">
          <w:rPr>
            <w:noProof/>
            <w:webHidden/>
          </w:rPr>
        </w:r>
        <w:r w:rsidR="00BF3A35">
          <w:rPr>
            <w:noProof/>
            <w:webHidden/>
          </w:rPr>
          <w:fldChar w:fldCharType="separate"/>
        </w:r>
        <w:r w:rsidR="00D16C97">
          <w:rPr>
            <w:noProof/>
            <w:webHidden/>
          </w:rPr>
          <w:t>98</w:t>
        </w:r>
        <w:r w:rsidR="00BF3A35">
          <w:rPr>
            <w:noProof/>
            <w:webHidden/>
          </w:rPr>
          <w:fldChar w:fldCharType="end"/>
        </w:r>
      </w:hyperlink>
    </w:p>
    <w:p w:rsidR="00BF3A35" w:rsidRDefault="00046E91">
      <w:pPr>
        <w:pStyle w:val="31"/>
        <w:tabs>
          <w:tab w:val="right" w:pos="9345"/>
        </w:tabs>
        <w:rPr>
          <w:rFonts w:eastAsiaTheme="minorEastAsia" w:cstheme="minorBidi"/>
          <w:noProof/>
          <w:sz w:val="22"/>
          <w:szCs w:val="22"/>
          <w:lang w:eastAsia="ru-RU"/>
        </w:rPr>
      </w:pPr>
      <w:hyperlink w:anchor="_Toc6062377" w:history="1">
        <w:r w:rsidR="00BF3A35" w:rsidRPr="00BA772F">
          <w:rPr>
            <w:rStyle w:val="aa"/>
            <w:noProof/>
          </w:rPr>
          <w:t>2.2.5.2. О жизни и смерти на Земле и в космосе</w:t>
        </w:r>
        <w:r w:rsidR="00BF3A35">
          <w:rPr>
            <w:noProof/>
            <w:webHidden/>
          </w:rPr>
          <w:tab/>
        </w:r>
        <w:r w:rsidR="00BF3A35">
          <w:rPr>
            <w:noProof/>
            <w:webHidden/>
          </w:rPr>
          <w:fldChar w:fldCharType="begin"/>
        </w:r>
        <w:r w:rsidR="00BF3A35">
          <w:rPr>
            <w:noProof/>
            <w:webHidden/>
          </w:rPr>
          <w:instrText xml:space="preserve"> PAGEREF _Toc6062377 \h </w:instrText>
        </w:r>
        <w:r w:rsidR="00BF3A35">
          <w:rPr>
            <w:noProof/>
            <w:webHidden/>
          </w:rPr>
        </w:r>
        <w:r w:rsidR="00BF3A35">
          <w:rPr>
            <w:noProof/>
            <w:webHidden/>
          </w:rPr>
          <w:fldChar w:fldCharType="separate"/>
        </w:r>
        <w:r w:rsidR="00D16C97">
          <w:rPr>
            <w:noProof/>
            <w:webHidden/>
          </w:rPr>
          <w:t>100</w:t>
        </w:r>
        <w:r w:rsidR="00BF3A35">
          <w:rPr>
            <w:noProof/>
            <w:webHidden/>
          </w:rPr>
          <w:fldChar w:fldCharType="end"/>
        </w:r>
      </w:hyperlink>
    </w:p>
    <w:p w:rsidR="00BF3A35" w:rsidRDefault="00046E91">
      <w:pPr>
        <w:pStyle w:val="31"/>
        <w:tabs>
          <w:tab w:val="right" w:pos="9345"/>
        </w:tabs>
        <w:rPr>
          <w:rFonts w:eastAsiaTheme="minorEastAsia" w:cstheme="minorBidi"/>
          <w:noProof/>
          <w:sz w:val="22"/>
          <w:szCs w:val="22"/>
          <w:lang w:eastAsia="ru-RU"/>
        </w:rPr>
      </w:pPr>
      <w:hyperlink w:anchor="_Toc6062378" w:history="1">
        <w:r w:rsidR="00BF3A35" w:rsidRPr="00BA772F">
          <w:rPr>
            <w:rStyle w:val="aa"/>
            <w:noProof/>
          </w:rPr>
          <w:t>2.2.5.3. Отменить смертное наказание за грехи</w:t>
        </w:r>
        <w:r w:rsidR="00BF3A35">
          <w:rPr>
            <w:noProof/>
            <w:webHidden/>
          </w:rPr>
          <w:tab/>
        </w:r>
        <w:r w:rsidR="00BF3A35">
          <w:rPr>
            <w:noProof/>
            <w:webHidden/>
          </w:rPr>
          <w:fldChar w:fldCharType="begin"/>
        </w:r>
        <w:r w:rsidR="00BF3A35">
          <w:rPr>
            <w:noProof/>
            <w:webHidden/>
          </w:rPr>
          <w:instrText xml:space="preserve"> PAGEREF _Toc6062378 \h </w:instrText>
        </w:r>
        <w:r w:rsidR="00BF3A35">
          <w:rPr>
            <w:noProof/>
            <w:webHidden/>
          </w:rPr>
        </w:r>
        <w:r w:rsidR="00BF3A35">
          <w:rPr>
            <w:noProof/>
            <w:webHidden/>
          </w:rPr>
          <w:fldChar w:fldCharType="separate"/>
        </w:r>
        <w:r w:rsidR="00D16C97">
          <w:rPr>
            <w:noProof/>
            <w:webHidden/>
          </w:rPr>
          <w:t>100</w:t>
        </w:r>
        <w:r w:rsidR="00BF3A35">
          <w:rPr>
            <w:noProof/>
            <w:webHidden/>
          </w:rPr>
          <w:fldChar w:fldCharType="end"/>
        </w:r>
      </w:hyperlink>
    </w:p>
    <w:p w:rsidR="00BF3A35" w:rsidRDefault="00046E91">
      <w:pPr>
        <w:pStyle w:val="21"/>
        <w:tabs>
          <w:tab w:val="right" w:pos="9345"/>
        </w:tabs>
        <w:rPr>
          <w:rFonts w:eastAsiaTheme="minorEastAsia" w:cstheme="minorBidi"/>
          <w:b w:val="0"/>
          <w:bCs w:val="0"/>
          <w:noProof/>
          <w:sz w:val="22"/>
          <w:szCs w:val="22"/>
          <w:lang w:eastAsia="ru-RU"/>
        </w:rPr>
      </w:pPr>
      <w:hyperlink w:anchor="_Toc6062379" w:history="1">
        <w:r w:rsidR="00BF3A35" w:rsidRPr="00BA772F">
          <w:rPr>
            <w:rStyle w:val="aa"/>
            <w:noProof/>
          </w:rPr>
          <w:t>2.2.5.4. Семь Заповедей наказуемых грехов</w:t>
        </w:r>
        <w:r w:rsidR="00BF3A35">
          <w:rPr>
            <w:noProof/>
            <w:webHidden/>
          </w:rPr>
          <w:tab/>
        </w:r>
        <w:r w:rsidR="00BF3A35">
          <w:rPr>
            <w:noProof/>
            <w:webHidden/>
          </w:rPr>
          <w:fldChar w:fldCharType="begin"/>
        </w:r>
        <w:r w:rsidR="00BF3A35">
          <w:rPr>
            <w:noProof/>
            <w:webHidden/>
          </w:rPr>
          <w:instrText xml:space="preserve"> PAGEREF _Toc6062379 \h </w:instrText>
        </w:r>
        <w:r w:rsidR="00BF3A35">
          <w:rPr>
            <w:noProof/>
            <w:webHidden/>
          </w:rPr>
        </w:r>
        <w:r w:rsidR="00BF3A35">
          <w:rPr>
            <w:noProof/>
            <w:webHidden/>
          </w:rPr>
          <w:fldChar w:fldCharType="separate"/>
        </w:r>
        <w:r w:rsidR="00D16C97">
          <w:rPr>
            <w:noProof/>
            <w:webHidden/>
          </w:rPr>
          <w:t>101</w:t>
        </w:r>
        <w:r w:rsidR="00BF3A35">
          <w:rPr>
            <w:noProof/>
            <w:webHidden/>
          </w:rPr>
          <w:fldChar w:fldCharType="end"/>
        </w:r>
      </w:hyperlink>
    </w:p>
    <w:p w:rsidR="00BF3A35" w:rsidRDefault="00046E91">
      <w:pPr>
        <w:pStyle w:val="31"/>
        <w:tabs>
          <w:tab w:val="right" w:pos="9345"/>
        </w:tabs>
        <w:rPr>
          <w:rFonts w:eastAsiaTheme="minorEastAsia" w:cstheme="minorBidi"/>
          <w:noProof/>
          <w:sz w:val="22"/>
          <w:szCs w:val="22"/>
          <w:lang w:eastAsia="ru-RU"/>
        </w:rPr>
      </w:pPr>
      <w:hyperlink w:anchor="_Toc6062380" w:history="1">
        <w:r w:rsidR="00BF3A35" w:rsidRPr="00BA772F">
          <w:rPr>
            <w:rStyle w:val="aa"/>
            <w:noProof/>
          </w:rPr>
          <w:t>2.2.5.4.1. Заповедь первая:  «Не убий!»</w:t>
        </w:r>
        <w:r w:rsidR="00BF3A35">
          <w:rPr>
            <w:noProof/>
            <w:webHidden/>
          </w:rPr>
          <w:tab/>
        </w:r>
        <w:r w:rsidR="00BF3A35">
          <w:rPr>
            <w:noProof/>
            <w:webHidden/>
          </w:rPr>
          <w:fldChar w:fldCharType="begin"/>
        </w:r>
        <w:r w:rsidR="00BF3A35">
          <w:rPr>
            <w:noProof/>
            <w:webHidden/>
          </w:rPr>
          <w:instrText xml:space="preserve"> PAGEREF _Toc6062380 \h </w:instrText>
        </w:r>
        <w:r w:rsidR="00BF3A35">
          <w:rPr>
            <w:noProof/>
            <w:webHidden/>
          </w:rPr>
        </w:r>
        <w:r w:rsidR="00BF3A35">
          <w:rPr>
            <w:noProof/>
            <w:webHidden/>
          </w:rPr>
          <w:fldChar w:fldCharType="separate"/>
        </w:r>
        <w:r w:rsidR="00D16C97">
          <w:rPr>
            <w:noProof/>
            <w:webHidden/>
          </w:rPr>
          <w:t>101</w:t>
        </w:r>
        <w:r w:rsidR="00BF3A35">
          <w:rPr>
            <w:noProof/>
            <w:webHidden/>
          </w:rPr>
          <w:fldChar w:fldCharType="end"/>
        </w:r>
      </w:hyperlink>
    </w:p>
    <w:p w:rsidR="00BF3A35" w:rsidRDefault="00046E91">
      <w:pPr>
        <w:pStyle w:val="31"/>
        <w:tabs>
          <w:tab w:val="right" w:pos="9345"/>
        </w:tabs>
        <w:rPr>
          <w:rFonts w:eastAsiaTheme="minorEastAsia" w:cstheme="minorBidi"/>
          <w:noProof/>
          <w:sz w:val="22"/>
          <w:szCs w:val="22"/>
          <w:lang w:eastAsia="ru-RU"/>
        </w:rPr>
      </w:pPr>
      <w:hyperlink w:anchor="_Toc6062381" w:history="1">
        <w:r w:rsidR="00BF3A35" w:rsidRPr="00BA772F">
          <w:rPr>
            <w:rStyle w:val="aa"/>
            <w:noProof/>
          </w:rPr>
          <w:t>2.2.5.4.1.1. Мера наказания по Заповеди «Не убий»</w:t>
        </w:r>
        <w:r w:rsidR="00BF3A35">
          <w:rPr>
            <w:noProof/>
            <w:webHidden/>
          </w:rPr>
          <w:tab/>
        </w:r>
        <w:r w:rsidR="00BF3A35">
          <w:rPr>
            <w:noProof/>
            <w:webHidden/>
          </w:rPr>
          <w:fldChar w:fldCharType="begin"/>
        </w:r>
        <w:r w:rsidR="00BF3A35">
          <w:rPr>
            <w:noProof/>
            <w:webHidden/>
          </w:rPr>
          <w:instrText xml:space="preserve"> PAGEREF _Toc6062381 \h </w:instrText>
        </w:r>
        <w:r w:rsidR="00BF3A35">
          <w:rPr>
            <w:noProof/>
            <w:webHidden/>
          </w:rPr>
        </w:r>
        <w:r w:rsidR="00BF3A35">
          <w:rPr>
            <w:noProof/>
            <w:webHidden/>
          </w:rPr>
          <w:fldChar w:fldCharType="separate"/>
        </w:r>
        <w:r w:rsidR="00D16C97">
          <w:rPr>
            <w:noProof/>
            <w:webHidden/>
          </w:rPr>
          <w:t>102</w:t>
        </w:r>
        <w:r w:rsidR="00BF3A35">
          <w:rPr>
            <w:noProof/>
            <w:webHidden/>
          </w:rPr>
          <w:fldChar w:fldCharType="end"/>
        </w:r>
      </w:hyperlink>
    </w:p>
    <w:p w:rsidR="00BF3A35" w:rsidRDefault="00046E91">
      <w:pPr>
        <w:pStyle w:val="31"/>
        <w:tabs>
          <w:tab w:val="right" w:pos="9345"/>
        </w:tabs>
        <w:rPr>
          <w:rFonts w:eastAsiaTheme="minorEastAsia" w:cstheme="minorBidi"/>
          <w:noProof/>
          <w:sz w:val="22"/>
          <w:szCs w:val="22"/>
          <w:lang w:eastAsia="ru-RU"/>
        </w:rPr>
      </w:pPr>
      <w:hyperlink w:anchor="_Toc6062382" w:history="1">
        <w:r w:rsidR="00BF3A35" w:rsidRPr="00BA772F">
          <w:rPr>
            <w:rStyle w:val="aa"/>
            <w:noProof/>
          </w:rPr>
          <w:t>2.2.5.4.2. Заповедь вторая: «Не укради!»</w:t>
        </w:r>
        <w:r w:rsidR="00BF3A35">
          <w:rPr>
            <w:noProof/>
            <w:webHidden/>
          </w:rPr>
          <w:tab/>
        </w:r>
        <w:r w:rsidR="00BF3A35">
          <w:rPr>
            <w:noProof/>
            <w:webHidden/>
          </w:rPr>
          <w:fldChar w:fldCharType="begin"/>
        </w:r>
        <w:r w:rsidR="00BF3A35">
          <w:rPr>
            <w:noProof/>
            <w:webHidden/>
          </w:rPr>
          <w:instrText xml:space="preserve"> PAGEREF _Toc6062382 \h </w:instrText>
        </w:r>
        <w:r w:rsidR="00BF3A35">
          <w:rPr>
            <w:noProof/>
            <w:webHidden/>
          </w:rPr>
        </w:r>
        <w:r w:rsidR="00BF3A35">
          <w:rPr>
            <w:noProof/>
            <w:webHidden/>
          </w:rPr>
          <w:fldChar w:fldCharType="separate"/>
        </w:r>
        <w:r w:rsidR="00D16C97">
          <w:rPr>
            <w:noProof/>
            <w:webHidden/>
          </w:rPr>
          <w:t>103</w:t>
        </w:r>
        <w:r w:rsidR="00BF3A35">
          <w:rPr>
            <w:noProof/>
            <w:webHidden/>
          </w:rPr>
          <w:fldChar w:fldCharType="end"/>
        </w:r>
      </w:hyperlink>
    </w:p>
    <w:p w:rsidR="00BF3A35" w:rsidRDefault="00046E91">
      <w:pPr>
        <w:pStyle w:val="31"/>
        <w:tabs>
          <w:tab w:val="right" w:pos="9345"/>
        </w:tabs>
        <w:rPr>
          <w:rFonts w:eastAsiaTheme="minorEastAsia" w:cstheme="minorBidi"/>
          <w:noProof/>
          <w:sz w:val="22"/>
          <w:szCs w:val="22"/>
          <w:lang w:eastAsia="ru-RU"/>
        </w:rPr>
      </w:pPr>
      <w:hyperlink w:anchor="_Toc6062383" w:history="1">
        <w:r w:rsidR="00BF3A35" w:rsidRPr="00BA772F">
          <w:rPr>
            <w:rStyle w:val="aa"/>
            <w:noProof/>
          </w:rPr>
          <w:t>2.2.5.4.3. Заповедь третья: "Не завидуй!"</w:t>
        </w:r>
        <w:r w:rsidR="00BF3A35">
          <w:rPr>
            <w:noProof/>
            <w:webHidden/>
          </w:rPr>
          <w:tab/>
        </w:r>
        <w:r w:rsidR="00BF3A35">
          <w:rPr>
            <w:noProof/>
            <w:webHidden/>
          </w:rPr>
          <w:fldChar w:fldCharType="begin"/>
        </w:r>
        <w:r w:rsidR="00BF3A35">
          <w:rPr>
            <w:noProof/>
            <w:webHidden/>
          </w:rPr>
          <w:instrText xml:space="preserve"> PAGEREF _Toc6062383 \h </w:instrText>
        </w:r>
        <w:r w:rsidR="00BF3A35">
          <w:rPr>
            <w:noProof/>
            <w:webHidden/>
          </w:rPr>
        </w:r>
        <w:r w:rsidR="00BF3A35">
          <w:rPr>
            <w:noProof/>
            <w:webHidden/>
          </w:rPr>
          <w:fldChar w:fldCharType="separate"/>
        </w:r>
        <w:r w:rsidR="00D16C97">
          <w:rPr>
            <w:noProof/>
            <w:webHidden/>
          </w:rPr>
          <w:t>103</w:t>
        </w:r>
        <w:r w:rsidR="00BF3A35">
          <w:rPr>
            <w:noProof/>
            <w:webHidden/>
          </w:rPr>
          <w:fldChar w:fldCharType="end"/>
        </w:r>
      </w:hyperlink>
    </w:p>
    <w:p w:rsidR="00BF3A35" w:rsidRDefault="00046E91">
      <w:pPr>
        <w:pStyle w:val="31"/>
        <w:tabs>
          <w:tab w:val="right" w:pos="9345"/>
        </w:tabs>
        <w:rPr>
          <w:rFonts w:eastAsiaTheme="minorEastAsia" w:cstheme="minorBidi"/>
          <w:noProof/>
          <w:sz w:val="22"/>
          <w:szCs w:val="22"/>
          <w:lang w:eastAsia="ru-RU"/>
        </w:rPr>
      </w:pPr>
      <w:hyperlink w:anchor="_Toc6062384" w:history="1">
        <w:r w:rsidR="00BF3A35" w:rsidRPr="00BA772F">
          <w:rPr>
            <w:rStyle w:val="aa"/>
            <w:noProof/>
          </w:rPr>
          <w:t>2.2.5.4.4. Заповедь четвертая: Наказание за трусость</w:t>
        </w:r>
        <w:r w:rsidR="00BF3A35">
          <w:rPr>
            <w:noProof/>
            <w:webHidden/>
          </w:rPr>
          <w:tab/>
        </w:r>
        <w:r w:rsidR="00BF3A35">
          <w:rPr>
            <w:noProof/>
            <w:webHidden/>
          </w:rPr>
          <w:fldChar w:fldCharType="begin"/>
        </w:r>
        <w:r w:rsidR="00BF3A35">
          <w:rPr>
            <w:noProof/>
            <w:webHidden/>
          </w:rPr>
          <w:instrText xml:space="preserve"> PAGEREF _Toc6062384 \h </w:instrText>
        </w:r>
        <w:r w:rsidR="00BF3A35">
          <w:rPr>
            <w:noProof/>
            <w:webHidden/>
          </w:rPr>
        </w:r>
        <w:r w:rsidR="00BF3A35">
          <w:rPr>
            <w:noProof/>
            <w:webHidden/>
          </w:rPr>
          <w:fldChar w:fldCharType="separate"/>
        </w:r>
        <w:r w:rsidR="00D16C97">
          <w:rPr>
            <w:noProof/>
            <w:webHidden/>
          </w:rPr>
          <w:t>103</w:t>
        </w:r>
        <w:r w:rsidR="00BF3A35">
          <w:rPr>
            <w:noProof/>
            <w:webHidden/>
          </w:rPr>
          <w:fldChar w:fldCharType="end"/>
        </w:r>
      </w:hyperlink>
    </w:p>
    <w:p w:rsidR="00BF3A35" w:rsidRDefault="00046E91">
      <w:pPr>
        <w:pStyle w:val="31"/>
        <w:tabs>
          <w:tab w:val="right" w:pos="9345"/>
        </w:tabs>
        <w:rPr>
          <w:rFonts w:eastAsiaTheme="minorEastAsia" w:cstheme="minorBidi"/>
          <w:noProof/>
          <w:sz w:val="22"/>
          <w:szCs w:val="22"/>
          <w:lang w:eastAsia="ru-RU"/>
        </w:rPr>
      </w:pPr>
      <w:hyperlink w:anchor="_Toc6062385" w:history="1">
        <w:r w:rsidR="00BF3A35" w:rsidRPr="00BA772F">
          <w:rPr>
            <w:rStyle w:val="aa"/>
            <w:noProof/>
          </w:rPr>
          <w:t>2.2.5.4.5. Заповедь пятая: "Не лги"</w:t>
        </w:r>
        <w:r w:rsidR="00BF3A35">
          <w:rPr>
            <w:noProof/>
            <w:webHidden/>
          </w:rPr>
          <w:tab/>
        </w:r>
        <w:r w:rsidR="00BF3A35">
          <w:rPr>
            <w:noProof/>
            <w:webHidden/>
          </w:rPr>
          <w:fldChar w:fldCharType="begin"/>
        </w:r>
        <w:r w:rsidR="00BF3A35">
          <w:rPr>
            <w:noProof/>
            <w:webHidden/>
          </w:rPr>
          <w:instrText xml:space="preserve"> PAGEREF _Toc6062385 \h </w:instrText>
        </w:r>
        <w:r w:rsidR="00BF3A35">
          <w:rPr>
            <w:noProof/>
            <w:webHidden/>
          </w:rPr>
        </w:r>
        <w:r w:rsidR="00BF3A35">
          <w:rPr>
            <w:noProof/>
            <w:webHidden/>
          </w:rPr>
          <w:fldChar w:fldCharType="separate"/>
        </w:r>
        <w:r w:rsidR="00D16C97">
          <w:rPr>
            <w:noProof/>
            <w:webHidden/>
          </w:rPr>
          <w:t>104</w:t>
        </w:r>
        <w:r w:rsidR="00BF3A35">
          <w:rPr>
            <w:noProof/>
            <w:webHidden/>
          </w:rPr>
          <w:fldChar w:fldCharType="end"/>
        </w:r>
      </w:hyperlink>
    </w:p>
    <w:p w:rsidR="00BF3A35" w:rsidRDefault="00046E91">
      <w:pPr>
        <w:pStyle w:val="31"/>
        <w:tabs>
          <w:tab w:val="right" w:pos="9345"/>
        </w:tabs>
        <w:rPr>
          <w:rFonts w:eastAsiaTheme="minorEastAsia" w:cstheme="minorBidi"/>
          <w:noProof/>
          <w:sz w:val="22"/>
          <w:szCs w:val="22"/>
          <w:lang w:eastAsia="ru-RU"/>
        </w:rPr>
      </w:pPr>
      <w:hyperlink w:anchor="_Toc6062386" w:history="1">
        <w:r w:rsidR="00BF3A35" w:rsidRPr="00BA772F">
          <w:rPr>
            <w:rStyle w:val="aa"/>
            <w:noProof/>
          </w:rPr>
          <w:t>2.2.5.4.6. Заповедь шестая: Измена Богу</w:t>
        </w:r>
        <w:r w:rsidR="00BF3A35">
          <w:rPr>
            <w:noProof/>
            <w:webHidden/>
          </w:rPr>
          <w:tab/>
        </w:r>
        <w:r w:rsidR="00BF3A35">
          <w:rPr>
            <w:noProof/>
            <w:webHidden/>
          </w:rPr>
          <w:fldChar w:fldCharType="begin"/>
        </w:r>
        <w:r w:rsidR="00BF3A35">
          <w:rPr>
            <w:noProof/>
            <w:webHidden/>
          </w:rPr>
          <w:instrText xml:space="preserve"> PAGEREF _Toc6062386 \h </w:instrText>
        </w:r>
        <w:r w:rsidR="00BF3A35">
          <w:rPr>
            <w:noProof/>
            <w:webHidden/>
          </w:rPr>
        </w:r>
        <w:r w:rsidR="00BF3A35">
          <w:rPr>
            <w:noProof/>
            <w:webHidden/>
          </w:rPr>
          <w:fldChar w:fldCharType="separate"/>
        </w:r>
        <w:r w:rsidR="00D16C97">
          <w:rPr>
            <w:noProof/>
            <w:webHidden/>
          </w:rPr>
          <w:t>105</w:t>
        </w:r>
        <w:r w:rsidR="00BF3A35">
          <w:rPr>
            <w:noProof/>
            <w:webHidden/>
          </w:rPr>
          <w:fldChar w:fldCharType="end"/>
        </w:r>
      </w:hyperlink>
    </w:p>
    <w:p w:rsidR="00BF3A35" w:rsidRDefault="00046E91">
      <w:pPr>
        <w:pStyle w:val="31"/>
        <w:tabs>
          <w:tab w:val="right" w:pos="9345"/>
        </w:tabs>
        <w:rPr>
          <w:rFonts w:eastAsiaTheme="minorEastAsia" w:cstheme="minorBidi"/>
          <w:noProof/>
          <w:sz w:val="22"/>
          <w:szCs w:val="22"/>
          <w:lang w:eastAsia="ru-RU"/>
        </w:rPr>
      </w:pPr>
      <w:hyperlink w:anchor="_Toc6062387" w:history="1">
        <w:r w:rsidR="00BF3A35" w:rsidRPr="00BA772F">
          <w:rPr>
            <w:rStyle w:val="aa"/>
            <w:noProof/>
          </w:rPr>
          <w:t>2.2.5.4.7. Заповедь седьмая: Дети не отвечают за грехи родителей</w:t>
        </w:r>
        <w:r w:rsidR="00BF3A35">
          <w:rPr>
            <w:noProof/>
            <w:webHidden/>
          </w:rPr>
          <w:tab/>
        </w:r>
        <w:r w:rsidR="00BF3A35">
          <w:rPr>
            <w:noProof/>
            <w:webHidden/>
          </w:rPr>
          <w:fldChar w:fldCharType="begin"/>
        </w:r>
        <w:r w:rsidR="00BF3A35">
          <w:rPr>
            <w:noProof/>
            <w:webHidden/>
          </w:rPr>
          <w:instrText xml:space="preserve"> PAGEREF _Toc6062387 \h </w:instrText>
        </w:r>
        <w:r w:rsidR="00BF3A35">
          <w:rPr>
            <w:noProof/>
            <w:webHidden/>
          </w:rPr>
        </w:r>
        <w:r w:rsidR="00BF3A35">
          <w:rPr>
            <w:noProof/>
            <w:webHidden/>
          </w:rPr>
          <w:fldChar w:fldCharType="separate"/>
        </w:r>
        <w:r w:rsidR="00D16C97">
          <w:rPr>
            <w:noProof/>
            <w:webHidden/>
          </w:rPr>
          <w:t>105</w:t>
        </w:r>
        <w:r w:rsidR="00BF3A35">
          <w:rPr>
            <w:noProof/>
            <w:webHidden/>
          </w:rPr>
          <w:fldChar w:fldCharType="end"/>
        </w:r>
      </w:hyperlink>
    </w:p>
    <w:p w:rsidR="00BF3A35" w:rsidRDefault="00046E91">
      <w:pPr>
        <w:pStyle w:val="31"/>
        <w:tabs>
          <w:tab w:val="right" w:pos="9345"/>
        </w:tabs>
        <w:rPr>
          <w:rFonts w:eastAsiaTheme="minorEastAsia" w:cstheme="minorBidi"/>
          <w:noProof/>
          <w:sz w:val="22"/>
          <w:szCs w:val="22"/>
          <w:lang w:eastAsia="ru-RU"/>
        </w:rPr>
      </w:pPr>
      <w:hyperlink w:anchor="_Toc6062388" w:history="1">
        <w:r w:rsidR="00BF3A35" w:rsidRPr="00BA772F">
          <w:rPr>
            <w:rStyle w:val="aa"/>
            <w:noProof/>
          </w:rPr>
          <w:t>2.2.5.5. Ненаказуемые грехи</w:t>
        </w:r>
        <w:r w:rsidR="00BF3A35">
          <w:rPr>
            <w:noProof/>
            <w:webHidden/>
          </w:rPr>
          <w:tab/>
        </w:r>
        <w:r w:rsidR="00BF3A35">
          <w:rPr>
            <w:noProof/>
            <w:webHidden/>
          </w:rPr>
          <w:fldChar w:fldCharType="begin"/>
        </w:r>
        <w:r w:rsidR="00BF3A35">
          <w:rPr>
            <w:noProof/>
            <w:webHidden/>
          </w:rPr>
          <w:instrText xml:space="preserve"> PAGEREF _Toc6062388 \h </w:instrText>
        </w:r>
        <w:r w:rsidR="00BF3A35">
          <w:rPr>
            <w:noProof/>
            <w:webHidden/>
          </w:rPr>
        </w:r>
        <w:r w:rsidR="00BF3A35">
          <w:rPr>
            <w:noProof/>
            <w:webHidden/>
          </w:rPr>
          <w:fldChar w:fldCharType="separate"/>
        </w:r>
        <w:r w:rsidR="00D16C97">
          <w:rPr>
            <w:noProof/>
            <w:webHidden/>
          </w:rPr>
          <w:t>106</w:t>
        </w:r>
        <w:r w:rsidR="00BF3A35">
          <w:rPr>
            <w:noProof/>
            <w:webHidden/>
          </w:rPr>
          <w:fldChar w:fldCharType="end"/>
        </w:r>
      </w:hyperlink>
    </w:p>
    <w:p w:rsidR="00BF3A35" w:rsidRDefault="00046E91">
      <w:pPr>
        <w:pStyle w:val="31"/>
        <w:tabs>
          <w:tab w:val="right" w:pos="9345"/>
        </w:tabs>
        <w:rPr>
          <w:rFonts w:eastAsiaTheme="minorEastAsia" w:cstheme="minorBidi"/>
          <w:noProof/>
          <w:sz w:val="22"/>
          <w:szCs w:val="22"/>
          <w:lang w:eastAsia="ru-RU"/>
        </w:rPr>
      </w:pPr>
      <w:hyperlink w:anchor="_Toc6062389" w:history="1">
        <w:r w:rsidR="00BF3A35" w:rsidRPr="00BA772F">
          <w:rPr>
            <w:rStyle w:val="aa"/>
            <w:noProof/>
          </w:rPr>
          <w:t>2.2.5.5.1. Первая группа ненаказуемых грехов</w:t>
        </w:r>
        <w:r w:rsidR="00BF3A35">
          <w:rPr>
            <w:noProof/>
            <w:webHidden/>
          </w:rPr>
          <w:tab/>
        </w:r>
        <w:r w:rsidR="00BF3A35">
          <w:rPr>
            <w:noProof/>
            <w:webHidden/>
          </w:rPr>
          <w:fldChar w:fldCharType="begin"/>
        </w:r>
        <w:r w:rsidR="00BF3A35">
          <w:rPr>
            <w:noProof/>
            <w:webHidden/>
          </w:rPr>
          <w:instrText xml:space="preserve"> PAGEREF _Toc6062389 \h </w:instrText>
        </w:r>
        <w:r w:rsidR="00BF3A35">
          <w:rPr>
            <w:noProof/>
            <w:webHidden/>
          </w:rPr>
        </w:r>
        <w:r w:rsidR="00BF3A35">
          <w:rPr>
            <w:noProof/>
            <w:webHidden/>
          </w:rPr>
          <w:fldChar w:fldCharType="separate"/>
        </w:r>
        <w:r w:rsidR="00D16C97">
          <w:rPr>
            <w:noProof/>
            <w:webHidden/>
          </w:rPr>
          <w:t>106</w:t>
        </w:r>
        <w:r w:rsidR="00BF3A35">
          <w:rPr>
            <w:noProof/>
            <w:webHidden/>
          </w:rPr>
          <w:fldChar w:fldCharType="end"/>
        </w:r>
      </w:hyperlink>
    </w:p>
    <w:p w:rsidR="00BF3A35" w:rsidRDefault="00046E91">
      <w:pPr>
        <w:pStyle w:val="31"/>
        <w:tabs>
          <w:tab w:val="right" w:pos="9345"/>
        </w:tabs>
        <w:rPr>
          <w:rFonts w:eastAsiaTheme="minorEastAsia" w:cstheme="minorBidi"/>
          <w:noProof/>
          <w:sz w:val="22"/>
          <w:szCs w:val="22"/>
          <w:lang w:eastAsia="ru-RU"/>
        </w:rPr>
      </w:pPr>
      <w:hyperlink w:anchor="_Toc6062390" w:history="1">
        <w:r w:rsidR="00BF3A35" w:rsidRPr="00BA772F">
          <w:rPr>
            <w:rStyle w:val="aa"/>
            <w:noProof/>
          </w:rPr>
          <w:t>2.2.5.5.2. Вторая группа ненаказуемых грехов</w:t>
        </w:r>
        <w:r w:rsidR="00BF3A35">
          <w:rPr>
            <w:noProof/>
            <w:webHidden/>
          </w:rPr>
          <w:tab/>
        </w:r>
        <w:r w:rsidR="00BF3A35">
          <w:rPr>
            <w:noProof/>
            <w:webHidden/>
          </w:rPr>
          <w:fldChar w:fldCharType="begin"/>
        </w:r>
        <w:r w:rsidR="00BF3A35">
          <w:rPr>
            <w:noProof/>
            <w:webHidden/>
          </w:rPr>
          <w:instrText xml:space="preserve"> PAGEREF _Toc6062390 \h </w:instrText>
        </w:r>
        <w:r w:rsidR="00BF3A35">
          <w:rPr>
            <w:noProof/>
            <w:webHidden/>
          </w:rPr>
        </w:r>
        <w:r w:rsidR="00BF3A35">
          <w:rPr>
            <w:noProof/>
            <w:webHidden/>
          </w:rPr>
          <w:fldChar w:fldCharType="separate"/>
        </w:r>
        <w:r w:rsidR="00D16C97">
          <w:rPr>
            <w:noProof/>
            <w:webHidden/>
          </w:rPr>
          <w:t>107</w:t>
        </w:r>
        <w:r w:rsidR="00BF3A35">
          <w:rPr>
            <w:noProof/>
            <w:webHidden/>
          </w:rPr>
          <w:fldChar w:fldCharType="end"/>
        </w:r>
      </w:hyperlink>
    </w:p>
    <w:p w:rsidR="00BF3A35" w:rsidRDefault="00046E91">
      <w:pPr>
        <w:pStyle w:val="31"/>
        <w:tabs>
          <w:tab w:val="right" w:pos="9345"/>
        </w:tabs>
        <w:rPr>
          <w:rFonts w:eastAsiaTheme="minorEastAsia" w:cstheme="minorBidi"/>
          <w:noProof/>
          <w:sz w:val="22"/>
          <w:szCs w:val="22"/>
          <w:lang w:eastAsia="ru-RU"/>
        </w:rPr>
      </w:pPr>
      <w:hyperlink w:anchor="_Toc6062391" w:history="1">
        <w:r w:rsidR="00BF3A35" w:rsidRPr="00BA772F">
          <w:rPr>
            <w:rStyle w:val="aa"/>
            <w:noProof/>
          </w:rPr>
          <w:t>2.2.5.6. Изменение возраста духовного совершеннолетия</w:t>
        </w:r>
        <w:r w:rsidR="00BF3A35">
          <w:rPr>
            <w:noProof/>
            <w:webHidden/>
          </w:rPr>
          <w:tab/>
        </w:r>
        <w:r w:rsidR="00BF3A35">
          <w:rPr>
            <w:noProof/>
            <w:webHidden/>
          </w:rPr>
          <w:fldChar w:fldCharType="begin"/>
        </w:r>
        <w:r w:rsidR="00BF3A35">
          <w:rPr>
            <w:noProof/>
            <w:webHidden/>
          </w:rPr>
          <w:instrText xml:space="preserve"> PAGEREF _Toc6062391 \h </w:instrText>
        </w:r>
        <w:r w:rsidR="00BF3A35">
          <w:rPr>
            <w:noProof/>
            <w:webHidden/>
          </w:rPr>
        </w:r>
        <w:r w:rsidR="00BF3A35">
          <w:rPr>
            <w:noProof/>
            <w:webHidden/>
          </w:rPr>
          <w:fldChar w:fldCharType="separate"/>
        </w:r>
        <w:r w:rsidR="00D16C97">
          <w:rPr>
            <w:noProof/>
            <w:webHidden/>
          </w:rPr>
          <w:t>107</w:t>
        </w:r>
        <w:r w:rsidR="00BF3A35">
          <w:rPr>
            <w:noProof/>
            <w:webHidden/>
          </w:rPr>
          <w:fldChar w:fldCharType="end"/>
        </w:r>
      </w:hyperlink>
    </w:p>
    <w:p w:rsidR="00BF3A35" w:rsidRDefault="00046E91">
      <w:pPr>
        <w:pStyle w:val="31"/>
        <w:tabs>
          <w:tab w:val="right" w:pos="9345"/>
        </w:tabs>
        <w:rPr>
          <w:rFonts w:eastAsiaTheme="minorEastAsia" w:cstheme="minorBidi"/>
          <w:noProof/>
          <w:sz w:val="22"/>
          <w:szCs w:val="22"/>
          <w:lang w:eastAsia="ru-RU"/>
        </w:rPr>
      </w:pPr>
      <w:hyperlink w:anchor="_Toc6062392" w:history="1">
        <w:r w:rsidR="00BF3A35" w:rsidRPr="00BA772F">
          <w:rPr>
            <w:rStyle w:val="aa"/>
            <w:noProof/>
          </w:rPr>
          <w:t>2.2.5.7. Новые правила для тех, кто не желает жить вечно</w:t>
        </w:r>
        <w:r w:rsidR="00BF3A35">
          <w:rPr>
            <w:noProof/>
            <w:webHidden/>
          </w:rPr>
          <w:tab/>
        </w:r>
        <w:r w:rsidR="00BF3A35">
          <w:rPr>
            <w:noProof/>
            <w:webHidden/>
          </w:rPr>
          <w:fldChar w:fldCharType="begin"/>
        </w:r>
        <w:r w:rsidR="00BF3A35">
          <w:rPr>
            <w:noProof/>
            <w:webHidden/>
          </w:rPr>
          <w:instrText xml:space="preserve"> PAGEREF _Toc6062392 \h </w:instrText>
        </w:r>
        <w:r w:rsidR="00BF3A35">
          <w:rPr>
            <w:noProof/>
            <w:webHidden/>
          </w:rPr>
        </w:r>
        <w:r w:rsidR="00BF3A35">
          <w:rPr>
            <w:noProof/>
            <w:webHidden/>
          </w:rPr>
          <w:fldChar w:fldCharType="separate"/>
        </w:r>
        <w:r w:rsidR="00D16C97">
          <w:rPr>
            <w:noProof/>
            <w:webHidden/>
          </w:rPr>
          <w:t>107</w:t>
        </w:r>
        <w:r w:rsidR="00BF3A35">
          <w:rPr>
            <w:noProof/>
            <w:webHidden/>
          </w:rPr>
          <w:fldChar w:fldCharType="end"/>
        </w:r>
      </w:hyperlink>
    </w:p>
    <w:p w:rsidR="00BF3A35" w:rsidRDefault="00046E91">
      <w:pPr>
        <w:pStyle w:val="31"/>
        <w:tabs>
          <w:tab w:val="right" w:pos="9345"/>
        </w:tabs>
        <w:rPr>
          <w:rFonts w:eastAsiaTheme="minorEastAsia" w:cstheme="minorBidi"/>
          <w:noProof/>
          <w:sz w:val="22"/>
          <w:szCs w:val="22"/>
          <w:lang w:eastAsia="ru-RU"/>
        </w:rPr>
      </w:pPr>
      <w:hyperlink w:anchor="_Toc6062393" w:history="1">
        <w:r w:rsidR="00BF3A35" w:rsidRPr="00BA772F">
          <w:rPr>
            <w:rStyle w:val="aa"/>
            <w:noProof/>
          </w:rPr>
          <w:t>2.2.5.8. Какие качества земных детей радуют Бога</w:t>
        </w:r>
        <w:r w:rsidR="00BF3A35">
          <w:rPr>
            <w:noProof/>
            <w:webHidden/>
          </w:rPr>
          <w:tab/>
        </w:r>
        <w:r w:rsidR="00BF3A35">
          <w:rPr>
            <w:noProof/>
            <w:webHidden/>
          </w:rPr>
          <w:fldChar w:fldCharType="begin"/>
        </w:r>
        <w:r w:rsidR="00BF3A35">
          <w:rPr>
            <w:noProof/>
            <w:webHidden/>
          </w:rPr>
          <w:instrText xml:space="preserve"> PAGEREF _Toc6062393 \h </w:instrText>
        </w:r>
        <w:r w:rsidR="00BF3A35">
          <w:rPr>
            <w:noProof/>
            <w:webHidden/>
          </w:rPr>
        </w:r>
        <w:r w:rsidR="00BF3A35">
          <w:rPr>
            <w:noProof/>
            <w:webHidden/>
          </w:rPr>
          <w:fldChar w:fldCharType="separate"/>
        </w:r>
        <w:r w:rsidR="00D16C97">
          <w:rPr>
            <w:noProof/>
            <w:webHidden/>
          </w:rPr>
          <w:t>108</w:t>
        </w:r>
        <w:r w:rsidR="00BF3A35">
          <w:rPr>
            <w:noProof/>
            <w:webHidden/>
          </w:rPr>
          <w:fldChar w:fldCharType="end"/>
        </w:r>
      </w:hyperlink>
    </w:p>
    <w:p w:rsidR="00BF3A35" w:rsidRDefault="00046E91">
      <w:pPr>
        <w:pStyle w:val="21"/>
        <w:tabs>
          <w:tab w:val="right" w:pos="9345"/>
        </w:tabs>
        <w:rPr>
          <w:rFonts w:eastAsiaTheme="minorEastAsia" w:cstheme="minorBidi"/>
          <w:b w:val="0"/>
          <w:bCs w:val="0"/>
          <w:noProof/>
          <w:sz w:val="22"/>
          <w:szCs w:val="22"/>
          <w:lang w:eastAsia="ru-RU"/>
        </w:rPr>
      </w:pPr>
      <w:hyperlink w:anchor="_Toc6062394" w:history="1">
        <w:r w:rsidR="00BF3A35" w:rsidRPr="00BA772F">
          <w:rPr>
            <w:rStyle w:val="aa"/>
            <w:noProof/>
          </w:rPr>
          <w:t>Раздел 3. Послания</w:t>
        </w:r>
        <w:r w:rsidR="00BF3A35">
          <w:rPr>
            <w:noProof/>
            <w:webHidden/>
          </w:rPr>
          <w:tab/>
        </w:r>
        <w:r w:rsidR="00BF3A35">
          <w:rPr>
            <w:noProof/>
            <w:webHidden/>
          </w:rPr>
          <w:fldChar w:fldCharType="begin"/>
        </w:r>
        <w:r w:rsidR="00BF3A35">
          <w:rPr>
            <w:noProof/>
            <w:webHidden/>
          </w:rPr>
          <w:instrText xml:space="preserve"> PAGEREF _Toc6062394 \h </w:instrText>
        </w:r>
        <w:r w:rsidR="00BF3A35">
          <w:rPr>
            <w:noProof/>
            <w:webHidden/>
          </w:rPr>
        </w:r>
        <w:r w:rsidR="00BF3A35">
          <w:rPr>
            <w:noProof/>
            <w:webHidden/>
          </w:rPr>
          <w:fldChar w:fldCharType="separate"/>
        </w:r>
        <w:r w:rsidR="00D16C97">
          <w:rPr>
            <w:noProof/>
            <w:webHidden/>
          </w:rPr>
          <w:t>109</w:t>
        </w:r>
        <w:r w:rsidR="00BF3A35">
          <w:rPr>
            <w:noProof/>
            <w:webHidden/>
          </w:rPr>
          <w:fldChar w:fldCharType="end"/>
        </w:r>
      </w:hyperlink>
    </w:p>
    <w:p w:rsidR="00BF3A35" w:rsidRDefault="00046E91">
      <w:pPr>
        <w:pStyle w:val="21"/>
        <w:tabs>
          <w:tab w:val="right" w:pos="9345"/>
        </w:tabs>
        <w:rPr>
          <w:rFonts w:eastAsiaTheme="minorEastAsia" w:cstheme="minorBidi"/>
          <w:b w:val="0"/>
          <w:bCs w:val="0"/>
          <w:noProof/>
          <w:sz w:val="22"/>
          <w:szCs w:val="22"/>
          <w:lang w:eastAsia="ru-RU"/>
        </w:rPr>
      </w:pPr>
      <w:hyperlink w:anchor="_Toc6062395" w:history="1">
        <w:r w:rsidR="00BF3A35" w:rsidRPr="00BA772F">
          <w:rPr>
            <w:rStyle w:val="aa"/>
            <w:noProof/>
          </w:rPr>
          <w:t>3.1. Общеземная новогодняя молитва-2015(16)</w:t>
        </w:r>
        <w:r w:rsidR="00BF3A35">
          <w:rPr>
            <w:noProof/>
            <w:webHidden/>
          </w:rPr>
          <w:tab/>
        </w:r>
        <w:r w:rsidR="00BF3A35">
          <w:rPr>
            <w:noProof/>
            <w:webHidden/>
          </w:rPr>
          <w:fldChar w:fldCharType="begin"/>
        </w:r>
        <w:r w:rsidR="00BF3A35">
          <w:rPr>
            <w:noProof/>
            <w:webHidden/>
          </w:rPr>
          <w:instrText xml:space="preserve"> PAGEREF _Toc6062395 \h </w:instrText>
        </w:r>
        <w:r w:rsidR="00BF3A35">
          <w:rPr>
            <w:noProof/>
            <w:webHidden/>
          </w:rPr>
        </w:r>
        <w:r w:rsidR="00BF3A35">
          <w:rPr>
            <w:noProof/>
            <w:webHidden/>
          </w:rPr>
          <w:fldChar w:fldCharType="separate"/>
        </w:r>
        <w:r w:rsidR="00D16C97">
          <w:rPr>
            <w:noProof/>
            <w:webHidden/>
          </w:rPr>
          <w:t>112</w:t>
        </w:r>
        <w:r w:rsidR="00BF3A35">
          <w:rPr>
            <w:noProof/>
            <w:webHidden/>
          </w:rPr>
          <w:fldChar w:fldCharType="end"/>
        </w:r>
      </w:hyperlink>
    </w:p>
    <w:p w:rsidR="00BF3A35" w:rsidRDefault="00046E91">
      <w:pPr>
        <w:pStyle w:val="21"/>
        <w:tabs>
          <w:tab w:val="right" w:pos="9345"/>
        </w:tabs>
        <w:rPr>
          <w:rFonts w:eastAsiaTheme="minorEastAsia" w:cstheme="minorBidi"/>
          <w:b w:val="0"/>
          <w:bCs w:val="0"/>
          <w:noProof/>
          <w:sz w:val="22"/>
          <w:szCs w:val="22"/>
          <w:lang w:eastAsia="ru-RU"/>
        </w:rPr>
      </w:pPr>
      <w:hyperlink w:anchor="_Toc6062396" w:history="1">
        <w:r w:rsidR="00BF3A35" w:rsidRPr="00BA772F">
          <w:rPr>
            <w:rStyle w:val="aa"/>
            <w:noProof/>
          </w:rPr>
          <w:t>3.2. Напутствие Отца Небесного ученикам</w:t>
        </w:r>
        <w:r w:rsidR="00BF3A35">
          <w:rPr>
            <w:noProof/>
            <w:webHidden/>
          </w:rPr>
          <w:tab/>
        </w:r>
        <w:r w:rsidR="00BF3A35">
          <w:rPr>
            <w:noProof/>
            <w:webHidden/>
          </w:rPr>
          <w:fldChar w:fldCharType="begin"/>
        </w:r>
        <w:r w:rsidR="00BF3A35">
          <w:rPr>
            <w:noProof/>
            <w:webHidden/>
          </w:rPr>
          <w:instrText xml:space="preserve"> PAGEREF _Toc6062396 \h </w:instrText>
        </w:r>
        <w:r w:rsidR="00BF3A35">
          <w:rPr>
            <w:noProof/>
            <w:webHidden/>
          </w:rPr>
        </w:r>
        <w:r w:rsidR="00BF3A35">
          <w:rPr>
            <w:noProof/>
            <w:webHidden/>
          </w:rPr>
          <w:fldChar w:fldCharType="separate"/>
        </w:r>
        <w:r w:rsidR="00D16C97">
          <w:rPr>
            <w:noProof/>
            <w:webHidden/>
          </w:rPr>
          <w:t>114</w:t>
        </w:r>
        <w:r w:rsidR="00BF3A35">
          <w:rPr>
            <w:noProof/>
            <w:webHidden/>
          </w:rPr>
          <w:fldChar w:fldCharType="end"/>
        </w:r>
      </w:hyperlink>
    </w:p>
    <w:p w:rsidR="00BF3A35" w:rsidRDefault="00046E91">
      <w:pPr>
        <w:pStyle w:val="21"/>
        <w:tabs>
          <w:tab w:val="right" w:pos="9345"/>
        </w:tabs>
        <w:rPr>
          <w:rFonts w:eastAsiaTheme="minorEastAsia" w:cstheme="minorBidi"/>
          <w:b w:val="0"/>
          <w:bCs w:val="0"/>
          <w:noProof/>
          <w:sz w:val="22"/>
          <w:szCs w:val="22"/>
          <w:lang w:eastAsia="ru-RU"/>
        </w:rPr>
      </w:pPr>
      <w:hyperlink w:anchor="_Toc6062397" w:history="1">
        <w:r w:rsidR="00BF3A35" w:rsidRPr="00BA772F">
          <w:rPr>
            <w:rStyle w:val="aa"/>
            <w:noProof/>
          </w:rPr>
          <w:t>3.3. Объявление Святой Троицы о Втором Пришествии</w:t>
        </w:r>
        <w:r w:rsidR="00BF3A35">
          <w:rPr>
            <w:noProof/>
            <w:webHidden/>
          </w:rPr>
          <w:tab/>
        </w:r>
        <w:r w:rsidR="00BF3A35">
          <w:rPr>
            <w:noProof/>
            <w:webHidden/>
          </w:rPr>
          <w:fldChar w:fldCharType="begin"/>
        </w:r>
        <w:r w:rsidR="00BF3A35">
          <w:rPr>
            <w:noProof/>
            <w:webHidden/>
          </w:rPr>
          <w:instrText xml:space="preserve"> PAGEREF _Toc6062397 \h </w:instrText>
        </w:r>
        <w:r w:rsidR="00BF3A35">
          <w:rPr>
            <w:noProof/>
            <w:webHidden/>
          </w:rPr>
        </w:r>
        <w:r w:rsidR="00BF3A35">
          <w:rPr>
            <w:noProof/>
            <w:webHidden/>
          </w:rPr>
          <w:fldChar w:fldCharType="separate"/>
        </w:r>
        <w:r w:rsidR="00D16C97">
          <w:rPr>
            <w:noProof/>
            <w:webHidden/>
          </w:rPr>
          <w:t>116</w:t>
        </w:r>
        <w:r w:rsidR="00BF3A35">
          <w:rPr>
            <w:noProof/>
            <w:webHidden/>
          </w:rPr>
          <w:fldChar w:fldCharType="end"/>
        </w:r>
      </w:hyperlink>
    </w:p>
    <w:p w:rsidR="00BF3A35" w:rsidRDefault="00046E91">
      <w:pPr>
        <w:pStyle w:val="21"/>
        <w:tabs>
          <w:tab w:val="right" w:pos="9345"/>
        </w:tabs>
        <w:rPr>
          <w:rFonts w:eastAsiaTheme="minorEastAsia" w:cstheme="minorBidi"/>
          <w:b w:val="0"/>
          <w:bCs w:val="0"/>
          <w:noProof/>
          <w:sz w:val="22"/>
          <w:szCs w:val="22"/>
          <w:lang w:eastAsia="ru-RU"/>
        </w:rPr>
      </w:pPr>
      <w:hyperlink w:anchor="_Toc6062398" w:history="1">
        <w:r w:rsidR="00BF3A35" w:rsidRPr="00BA772F">
          <w:rPr>
            <w:rStyle w:val="aa"/>
            <w:noProof/>
          </w:rPr>
          <w:t>3.4. Что мешает быть здоровыми и счастливыми</w:t>
        </w:r>
        <w:r w:rsidR="00BF3A35">
          <w:rPr>
            <w:noProof/>
            <w:webHidden/>
          </w:rPr>
          <w:tab/>
        </w:r>
        <w:r w:rsidR="00BF3A35">
          <w:rPr>
            <w:noProof/>
            <w:webHidden/>
          </w:rPr>
          <w:fldChar w:fldCharType="begin"/>
        </w:r>
        <w:r w:rsidR="00BF3A35">
          <w:rPr>
            <w:noProof/>
            <w:webHidden/>
          </w:rPr>
          <w:instrText xml:space="preserve"> PAGEREF _Toc6062398 \h </w:instrText>
        </w:r>
        <w:r w:rsidR="00BF3A35">
          <w:rPr>
            <w:noProof/>
            <w:webHidden/>
          </w:rPr>
        </w:r>
        <w:r w:rsidR="00BF3A35">
          <w:rPr>
            <w:noProof/>
            <w:webHidden/>
          </w:rPr>
          <w:fldChar w:fldCharType="separate"/>
        </w:r>
        <w:r w:rsidR="00D16C97">
          <w:rPr>
            <w:noProof/>
            <w:webHidden/>
          </w:rPr>
          <w:t>117</w:t>
        </w:r>
        <w:r w:rsidR="00BF3A35">
          <w:rPr>
            <w:noProof/>
            <w:webHidden/>
          </w:rPr>
          <w:fldChar w:fldCharType="end"/>
        </w:r>
      </w:hyperlink>
    </w:p>
    <w:p w:rsidR="00BF3A35" w:rsidRDefault="00046E91">
      <w:pPr>
        <w:pStyle w:val="21"/>
        <w:tabs>
          <w:tab w:val="right" w:pos="9345"/>
        </w:tabs>
        <w:rPr>
          <w:rFonts w:eastAsiaTheme="minorEastAsia" w:cstheme="minorBidi"/>
          <w:b w:val="0"/>
          <w:bCs w:val="0"/>
          <w:noProof/>
          <w:sz w:val="22"/>
          <w:szCs w:val="22"/>
          <w:lang w:eastAsia="ru-RU"/>
        </w:rPr>
      </w:pPr>
      <w:hyperlink w:anchor="_Toc6062399" w:history="1">
        <w:r w:rsidR="00BF3A35" w:rsidRPr="00BA772F">
          <w:rPr>
            <w:rStyle w:val="aa"/>
            <w:noProof/>
          </w:rPr>
          <w:t>3.5. Мысли ненависти заразны</w:t>
        </w:r>
        <w:r w:rsidR="00BF3A35">
          <w:rPr>
            <w:noProof/>
            <w:webHidden/>
          </w:rPr>
          <w:tab/>
        </w:r>
        <w:r w:rsidR="00BF3A35">
          <w:rPr>
            <w:noProof/>
            <w:webHidden/>
          </w:rPr>
          <w:fldChar w:fldCharType="begin"/>
        </w:r>
        <w:r w:rsidR="00BF3A35">
          <w:rPr>
            <w:noProof/>
            <w:webHidden/>
          </w:rPr>
          <w:instrText xml:space="preserve"> PAGEREF _Toc6062399 \h </w:instrText>
        </w:r>
        <w:r w:rsidR="00BF3A35">
          <w:rPr>
            <w:noProof/>
            <w:webHidden/>
          </w:rPr>
        </w:r>
        <w:r w:rsidR="00BF3A35">
          <w:rPr>
            <w:noProof/>
            <w:webHidden/>
          </w:rPr>
          <w:fldChar w:fldCharType="separate"/>
        </w:r>
        <w:r w:rsidR="00D16C97">
          <w:rPr>
            <w:noProof/>
            <w:webHidden/>
          </w:rPr>
          <w:t>119</w:t>
        </w:r>
        <w:r w:rsidR="00BF3A35">
          <w:rPr>
            <w:noProof/>
            <w:webHidden/>
          </w:rPr>
          <w:fldChar w:fldCharType="end"/>
        </w:r>
      </w:hyperlink>
    </w:p>
    <w:p w:rsidR="00BF3A35" w:rsidRDefault="00046E91">
      <w:pPr>
        <w:pStyle w:val="21"/>
        <w:tabs>
          <w:tab w:val="right" w:pos="9345"/>
        </w:tabs>
        <w:rPr>
          <w:rFonts w:eastAsiaTheme="minorEastAsia" w:cstheme="minorBidi"/>
          <w:b w:val="0"/>
          <w:bCs w:val="0"/>
          <w:noProof/>
          <w:sz w:val="22"/>
          <w:szCs w:val="22"/>
          <w:lang w:eastAsia="ru-RU"/>
        </w:rPr>
      </w:pPr>
      <w:hyperlink w:anchor="_Toc6062400" w:history="1">
        <w:r w:rsidR="00BF3A35" w:rsidRPr="00BA772F">
          <w:rPr>
            <w:rStyle w:val="aa"/>
            <w:noProof/>
          </w:rPr>
          <w:t>3.6. Об отмене планетарной кармы</w:t>
        </w:r>
        <w:r w:rsidR="00BF3A35">
          <w:rPr>
            <w:noProof/>
            <w:webHidden/>
          </w:rPr>
          <w:tab/>
        </w:r>
        <w:r w:rsidR="00BF3A35">
          <w:rPr>
            <w:noProof/>
            <w:webHidden/>
          </w:rPr>
          <w:fldChar w:fldCharType="begin"/>
        </w:r>
        <w:r w:rsidR="00BF3A35">
          <w:rPr>
            <w:noProof/>
            <w:webHidden/>
          </w:rPr>
          <w:instrText xml:space="preserve"> PAGEREF _Toc6062400 \h </w:instrText>
        </w:r>
        <w:r w:rsidR="00BF3A35">
          <w:rPr>
            <w:noProof/>
            <w:webHidden/>
          </w:rPr>
        </w:r>
        <w:r w:rsidR="00BF3A35">
          <w:rPr>
            <w:noProof/>
            <w:webHidden/>
          </w:rPr>
          <w:fldChar w:fldCharType="separate"/>
        </w:r>
        <w:r w:rsidR="00D16C97">
          <w:rPr>
            <w:noProof/>
            <w:webHidden/>
          </w:rPr>
          <w:t>120</w:t>
        </w:r>
        <w:r w:rsidR="00BF3A35">
          <w:rPr>
            <w:noProof/>
            <w:webHidden/>
          </w:rPr>
          <w:fldChar w:fldCharType="end"/>
        </w:r>
      </w:hyperlink>
    </w:p>
    <w:p w:rsidR="00BF3A35" w:rsidRDefault="00046E91">
      <w:pPr>
        <w:pStyle w:val="21"/>
        <w:tabs>
          <w:tab w:val="right" w:pos="9345"/>
        </w:tabs>
        <w:rPr>
          <w:rFonts w:eastAsiaTheme="minorEastAsia" w:cstheme="minorBidi"/>
          <w:b w:val="0"/>
          <w:bCs w:val="0"/>
          <w:noProof/>
          <w:sz w:val="22"/>
          <w:szCs w:val="22"/>
          <w:lang w:eastAsia="ru-RU"/>
        </w:rPr>
      </w:pPr>
      <w:hyperlink w:anchor="_Toc6062401" w:history="1">
        <w:r w:rsidR="00BF3A35" w:rsidRPr="00BA772F">
          <w:rPr>
            <w:rStyle w:val="aa"/>
            <w:noProof/>
          </w:rPr>
          <w:t>3.7. И у Нас, Бога, есть вопросы</w:t>
        </w:r>
        <w:r w:rsidR="00BF3A35">
          <w:rPr>
            <w:noProof/>
            <w:webHidden/>
          </w:rPr>
          <w:tab/>
        </w:r>
        <w:r w:rsidR="00BF3A35">
          <w:rPr>
            <w:noProof/>
            <w:webHidden/>
          </w:rPr>
          <w:fldChar w:fldCharType="begin"/>
        </w:r>
        <w:r w:rsidR="00BF3A35">
          <w:rPr>
            <w:noProof/>
            <w:webHidden/>
          </w:rPr>
          <w:instrText xml:space="preserve"> PAGEREF _Toc6062401 \h </w:instrText>
        </w:r>
        <w:r w:rsidR="00BF3A35">
          <w:rPr>
            <w:noProof/>
            <w:webHidden/>
          </w:rPr>
        </w:r>
        <w:r w:rsidR="00BF3A35">
          <w:rPr>
            <w:noProof/>
            <w:webHidden/>
          </w:rPr>
          <w:fldChar w:fldCharType="separate"/>
        </w:r>
        <w:r w:rsidR="00D16C97">
          <w:rPr>
            <w:noProof/>
            <w:webHidden/>
          </w:rPr>
          <w:t>123</w:t>
        </w:r>
        <w:r w:rsidR="00BF3A35">
          <w:rPr>
            <w:noProof/>
            <w:webHidden/>
          </w:rPr>
          <w:fldChar w:fldCharType="end"/>
        </w:r>
      </w:hyperlink>
    </w:p>
    <w:p w:rsidR="00BF3A35" w:rsidRDefault="00046E91">
      <w:pPr>
        <w:pStyle w:val="21"/>
        <w:tabs>
          <w:tab w:val="right" w:pos="9345"/>
        </w:tabs>
        <w:rPr>
          <w:rFonts w:eastAsiaTheme="minorEastAsia" w:cstheme="minorBidi"/>
          <w:b w:val="0"/>
          <w:bCs w:val="0"/>
          <w:noProof/>
          <w:sz w:val="22"/>
          <w:szCs w:val="22"/>
          <w:lang w:eastAsia="ru-RU"/>
        </w:rPr>
      </w:pPr>
      <w:hyperlink w:anchor="_Toc6062402" w:history="1">
        <w:r w:rsidR="00BF3A35" w:rsidRPr="00BA772F">
          <w:rPr>
            <w:rStyle w:val="aa"/>
            <w:noProof/>
          </w:rPr>
          <w:t>3.8. Как стать сыном Божьим?</w:t>
        </w:r>
        <w:r w:rsidR="00BF3A35">
          <w:rPr>
            <w:noProof/>
            <w:webHidden/>
          </w:rPr>
          <w:tab/>
        </w:r>
        <w:r w:rsidR="00BF3A35">
          <w:rPr>
            <w:noProof/>
            <w:webHidden/>
          </w:rPr>
          <w:fldChar w:fldCharType="begin"/>
        </w:r>
        <w:r w:rsidR="00BF3A35">
          <w:rPr>
            <w:noProof/>
            <w:webHidden/>
          </w:rPr>
          <w:instrText xml:space="preserve"> PAGEREF _Toc6062402 \h </w:instrText>
        </w:r>
        <w:r w:rsidR="00BF3A35">
          <w:rPr>
            <w:noProof/>
            <w:webHidden/>
          </w:rPr>
        </w:r>
        <w:r w:rsidR="00BF3A35">
          <w:rPr>
            <w:noProof/>
            <w:webHidden/>
          </w:rPr>
          <w:fldChar w:fldCharType="separate"/>
        </w:r>
        <w:r w:rsidR="00D16C97">
          <w:rPr>
            <w:noProof/>
            <w:webHidden/>
          </w:rPr>
          <w:t>123</w:t>
        </w:r>
        <w:r w:rsidR="00BF3A35">
          <w:rPr>
            <w:noProof/>
            <w:webHidden/>
          </w:rPr>
          <w:fldChar w:fldCharType="end"/>
        </w:r>
      </w:hyperlink>
    </w:p>
    <w:p w:rsidR="00BF3A35" w:rsidRDefault="00046E91">
      <w:pPr>
        <w:pStyle w:val="21"/>
        <w:tabs>
          <w:tab w:val="right" w:pos="9345"/>
        </w:tabs>
        <w:rPr>
          <w:rFonts w:eastAsiaTheme="minorEastAsia" w:cstheme="minorBidi"/>
          <w:b w:val="0"/>
          <w:bCs w:val="0"/>
          <w:noProof/>
          <w:sz w:val="22"/>
          <w:szCs w:val="22"/>
          <w:lang w:eastAsia="ru-RU"/>
        </w:rPr>
      </w:pPr>
      <w:hyperlink w:anchor="_Toc6062403" w:history="1">
        <w:r w:rsidR="00BF3A35" w:rsidRPr="00BA772F">
          <w:rPr>
            <w:rStyle w:val="aa"/>
            <w:noProof/>
          </w:rPr>
          <w:t>3.9. Есмь Я – Бог – тут, и везде, и во всём!</w:t>
        </w:r>
        <w:r w:rsidR="00BF3A35">
          <w:rPr>
            <w:noProof/>
            <w:webHidden/>
          </w:rPr>
          <w:tab/>
        </w:r>
        <w:r w:rsidR="00BF3A35">
          <w:rPr>
            <w:noProof/>
            <w:webHidden/>
          </w:rPr>
          <w:fldChar w:fldCharType="begin"/>
        </w:r>
        <w:r w:rsidR="00BF3A35">
          <w:rPr>
            <w:noProof/>
            <w:webHidden/>
          </w:rPr>
          <w:instrText xml:space="preserve"> PAGEREF _Toc6062403 \h </w:instrText>
        </w:r>
        <w:r w:rsidR="00BF3A35">
          <w:rPr>
            <w:noProof/>
            <w:webHidden/>
          </w:rPr>
        </w:r>
        <w:r w:rsidR="00BF3A35">
          <w:rPr>
            <w:noProof/>
            <w:webHidden/>
          </w:rPr>
          <w:fldChar w:fldCharType="separate"/>
        </w:r>
        <w:r w:rsidR="00D16C97">
          <w:rPr>
            <w:noProof/>
            <w:webHidden/>
          </w:rPr>
          <w:t>124</w:t>
        </w:r>
        <w:r w:rsidR="00BF3A35">
          <w:rPr>
            <w:noProof/>
            <w:webHidden/>
          </w:rPr>
          <w:fldChar w:fldCharType="end"/>
        </w:r>
      </w:hyperlink>
    </w:p>
    <w:p w:rsidR="00BF3A35" w:rsidRDefault="00046E91">
      <w:pPr>
        <w:pStyle w:val="21"/>
        <w:tabs>
          <w:tab w:val="right" w:pos="9345"/>
        </w:tabs>
        <w:rPr>
          <w:rFonts w:eastAsiaTheme="minorEastAsia" w:cstheme="minorBidi"/>
          <w:b w:val="0"/>
          <w:bCs w:val="0"/>
          <w:noProof/>
          <w:sz w:val="22"/>
          <w:szCs w:val="22"/>
          <w:lang w:eastAsia="ru-RU"/>
        </w:rPr>
      </w:pPr>
      <w:hyperlink w:anchor="_Toc6062404" w:history="1">
        <w:r w:rsidR="00BF3A35" w:rsidRPr="00BA772F">
          <w:rPr>
            <w:rStyle w:val="aa"/>
            <w:noProof/>
          </w:rPr>
          <w:t>3.10. Слово к ученикам</w:t>
        </w:r>
        <w:r w:rsidR="00BF3A35">
          <w:rPr>
            <w:noProof/>
            <w:webHidden/>
          </w:rPr>
          <w:tab/>
        </w:r>
        <w:r w:rsidR="00BF3A35">
          <w:rPr>
            <w:noProof/>
            <w:webHidden/>
          </w:rPr>
          <w:fldChar w:fldCharType="begin"/>
        </w:r>
        <w:r w:rsidR="00BF3A35">
          <w:rPr>
            <w:noProof/>
            <w:webHidden/>
          </w:rPr>
          <w:instrText xml:space="preserve"> PAGEREF _Toc6062404 \h </w:instrText>
        </w:r>
        <w:r w:rsidR="00BF3A35">
          <w:rPr>
            <w:noProof/>
            <w:webHidden/>
          </w:rPr>
        </w:r>
        <w:r w:rsidR="00BF3A35">
          <w:rPr>
            <w:noProof/>
            <w:webHidden/>
          </w:rPr>
          <w:fldChar w:fldCharType="separate"/>
        </w:r>
        <w:r w:rsidR="00D16C97">
          <w:rPr>
            <w:noProof/>
            <w:webHidden/>
          </w:rPr>
          <w:t>125</w:t>
        </w:r>
        <w:r w:rsidR="00BF3A35">
          <w:rPr>
            <w:noProof/>
            <w:webHidden/>
          </w:rPr>
          <w:fldChar w:fldCharType="end"/>
        </w:r>
      </w:hyperlink>
    </w:p>
    <w:p w:rsidR="00BF3A35" w:rsidRDefault="00046E91">
      <w:pPr>
        <w:pStyle w:val="21"/>
        <w:tabs>
          <w:tab w:val="right" w:pos="9345"/>
        </w:tabs>
        <w:rPr>
          <w:rFonts w:eastAsiaTheme="minorEastAsia" w:cstheme="minorBidi"/>
          <w:b w:val="0"/>
          <w:bCs w:val="0"/>
          <w:noProof/>
          <w:sz w:val="22"/>
          <w:szCs w:val="22"/>
          <w:lang w:eastAsia="ru-RU"/>
        </w:rPr>
      </w:pPr>
      <w:hyperlink w:anchor="_Toc6062405" w:history="1">
        <w:r w:rsidR="00BF3A35" w:rsidRPr="00BA772F">
          <w:rPr>
            <w:rStyle w:val="aa"/>
            <w:noProof/>
          </w:rPr>
          <w:t>3.11. Я, Бог-Отец, с вами на прямой связи</w:t>
        </w:r>
        <w:r w:rsidR="00BF3A35">
          <w:rPr>
            <w:noProof/>
            <w:webHidden/>
          </w:rPr>
          <w:tab/>
        </w:r>
        <w:r w:rsidR="00BF3A35">
          <w:rPr>
            <w:noProof/>
            <w:webHidden/>
          </w:rPr>
          <w:fldChar w:fldCharType="begin"/>
        </w:r>
        <w:r w:rsidR="00BF3A35">
          <w:rPr>
            <w:noProof/>
            <w:webHidden/>
          </w:rPr>
          <w:instrText xml:space="preserve"> PAGEREF _Toc6062405 \h </w:instrText>
        </w:r>
        <w:r w:rsidR="00BF3A35">
          <w:rPr>
            <w:noProof/>
            <w:webHidden/>
          </w:rPr>
        </w:r>
        <w:r w:rsidR="00BF3A35">
          <w:rPr>
            <w:noProof/>
            <w:webHidden/>
          </w:rPr>
          <w:fldChar w:fldCharType="separate"/>
        </w:r>
        <w:r w:rsidR="00D16C97">
          <w:rPr>
            <w:noProof/>
            <w:webHidden/>
          </w:rPr>
          <w:t>127</w:t>
        </w:r>
        <w:r w:rsidR="00BF3A35">
          <w:rPr>
            <w:noProof/>
            <w:webHidden/>
          </w:rPr>
          <w:fldChar w:fldCharType="end"/>
        </w:r>
      </w:hyperlink>
    </w:p>
    <w:p w:rsidR="00823F68" w:rsidRDefault="00B96AFE" w:rsidP="00823F68">
      <w:r>
        <w:rPr>
          <w:rFonts w:asciiTheme="majorHAnsi" w:hAnsiTheme="majorHAnsi"/>
          <w:b/>
          <w:bCs/>
          <w:caps/>
          <w:szCs w:val="24"/>
        </w:rPr>
        <w:fldChar w:fldCharType="end"/>
      </w:r>
    </w:p>
    <w:p w:rsidR="00823F68" w:rsidRDefault="00823F68" w:rsidP="00823F68">
      <w:r>
        <w:t xml:space="preserve"> </w:t>
      </w:r>
    </w:p>
    <w:p w:rsidR="00275235" w:rsidRPr="00196B8F" w:rsidRDefault="00275235" w:rsidP="00674492">
      <w:pPr>
        <w:pStyle w:val="2"/>
      </w:pPr>
      <w:bookmarkStart w:id="0" w:name="_Toc6062332"/>
      <w:r w:rsidRPr="00196B8F">
        <w:t>Скрижаль, Преамбула</w:t>
      </w:r>
      <w:bookmarkEnd w:id="0"/>
    </w:p>
    <w:p w:rsidR="00196B8F" w:rsidRDefault="00196B8F" w:rsidP="00196B8F">
      <w:pPr>
        <w:pStyle w:val="3"/>
      </w:pPr>
    </w:p>
    <w:p w:rsidR="00275235" w:rsidRDefault="00275235" w:rsidP="00275235"/>
    <w:p w:rsidR="00C4134C" w:rsidRDefault="00CD48F2" w:rsidP="00C4134C">
      <w:r>
        <w:t>В пространстве сети Интернета время от времени у</w:t>
      </w:r>
      <w:r w:rsidR="00C4134C">
        <w:t xml:space="preserve">служливая контекстная реклама браузера </w:t>
      </w:r>
      <w:r>
        <w:t>настойчиво</w:t>
      </w:r>
      <w:r w:rsidR="00C4134C">
        <w:t xml:space="preserve"> предлагала мне </w:t>
      </w:r>
      <w:r w:rsidR="00574248">
        <w:t>баннеры сайтов</w:t>
      </w:r>
      <w:r w:rsidR="00C4134C">
        <w:t xml:space="preserve"> с названием "Блог Бога", совпадающим с таким же заголовком вкладки на моём сайте. И тогда я спрашивала Бога Аттама:</w:t>
      </w:r>
    </w:p>
    <w:p w:rsidR="00C4134C" w:rsidRDefault="00C4134C" w:rsidP="00C4134C"/>
    <w:p w:rsidR="00C4134C" w:rsidRDefault="00C4134C" w:rsidP="00C4134C">
      <w:r>
        <w:t xml:space="preserve">– </w:t>
      </w:r>
      <w:r w:rsidR="00574248">
        <w:t>Это</w:t>
      </w:r>
      <w:r>
        <w:t xml:space="preserve"> пишут Твои ученики</w:t>
      </w:r>
      <w:r w:rsidR="00574248">
        <w:t>, Аттам</w:t>
      </w:r>
      <w:r>
        <w:t>?"</w:t>
      </w:r>
    </w:p>
    <w:p w:rsidR="00C4134C" w:rsidRDefault="00C4134C" w:rsidP="00C4134C"/>
    <w:p w:rsidR="00C4134C" w:rsidRDefault="00C4134C" w:rsidP="00C4134C">
      <w:r>
        <w:t>А Он отвечает:</w:t>
      </w:r>
    </w:p>
    <w:p w:rsidR="00C4134C" w:rsidRDefault="00C4134C" w:rsidP="00C4134C">
      <w:r>
        <w:t xml:space="preserve"> </w:t>
      </w:r>
    </w:p>
    <w:p w:rsidR="00C4134C" w:rsidRDefault="00C4134C" w:rsidP="00C4134C">
      <w:r>
        <w:t xml:space="preserve"> –  Не ходи туда, детка! Там не Наше Слово.</w:t>
      </w:r>
    </w:p>
    <w:p w:rsidR="00C4134C" w:rsidRDefault="00C4134C" w:rsidP="00C4134C"/>
    <w:p w:rsidR="00C4134C" w:rsidRDefault="00C4134C" w:rsidP="00C4134C">
      <w:r>
        <w:t xml:space="preserve"> –  Может, </w:t>
      </w:r>
      <w:r w:rsidR="00574248">
        <w:t xml:space="preserve">тогда </w:t>
      </w:r>
      <w:r>
        <w:t>надо переименовать нашу вкладку?</w:t>
      </w:r>
    </w:p>
    <w:p w:rsidR="00C4134C" w:rsidRDefault="00C4134C" w:rsidP="00C4134C">
      <w:r>
        <w:t xml:space="preserve"> </w:t>
      </w:r>
    </w:p>
    <w:p w:rsidR="00C4134C" w:rsidRDefault="00C4134C" w:rsidP="00C4134C">
      <w:r>
        <w:t xml:space="preserve"> –  Не торопись, Мы скажем. Пока наблюдаем, кто это делает. Честные или не честные у них мысли?</w:t>
      </w:r>
    </w:p>
    <w:p w:rsidR="00C4134C" w:rsidRDefault="00C4134C" w:rsidP="00C4134C">
      <w:r>
        <w:t xml:space="preserve"> </w:t>
      </w:r>
    </w:p>
    <w:p w:rsidR="00C4134C" w:rsidRDefault="00C4134C" w:rsidP="00C4134C">
      <w:r>
        <w:t>Потом долгое время от Бога Аттама никаких распоряжений о судьбе нашей страницы не поступало</w:t>
      </w:r>
      <w:r w:rsidR="00BF3A35">
        <w:t>.</w:t>
      </w:r>
      <w:r>
        <w:t xml:space="preserve"> </w:t>
      </w:r>
      <w:r w:rsidR="00BF3A35">
        <w:t>Н</w:t>
      </w:r>
      <w:r>
        <w:t>о</w:t>
      </w:r>
      <w:r w:rsidR="00574248">
        <w:t>,</w:t>
      </w:r>
      <w:r>
        <w:t xml:space="preserve"> по всей видимости, нашлась последняя капля, которая переполнила чашу терпения Создателя. И несколько месяцев назад Он велел удалить всю вкладку "Блог Бога". Но тут</w:t>
      </w:r>
      <w:r w:rsidR="00710B2B">
        <w:t>,</w:t>
      </w:r>
      <w:r>
        <w:t xml:space="preserve"> </w:t>
      </w:r>
      <w:r w:rsidR="00BF3A35">
        <w:t xml:space="preserve">уже </w:t>
      </w:r>
      <w:r>
        <w:t xml:space="preserve">я воспротивилась этому, не понимая, куда пристроить содержимое с важными законами для людей. К тому же считала, что имея возможность </w:t>
      </w:r>
      <w:r>
        <w:lastRenderedPageBreak/>
        <w:t xml:space="preserve">сравнивать, читатель сам разберется, где правда, а где ложь. Аттам </w:t>
      </w:r>
      <w:r w:rsidR="00BF3A35">
        <w:t xml:space="preserve">не стал настаивать, но </w:t>
      </w:r>
      <w:r>
        <w:t xml:space="preserve">посоветовал подготовиться, если </w:t>
      </w:r>
      <w:r w:rsidR="00574248">
        <w:t xml:space="preserve">всё же </w:t>
      </w:r>
      <w:r>
        <w:t>придётся закрывать вкладку. И заметил, что оптимальным местом для парковки Указов Бога, размещенных там, была бы книга, в которой их легче изучать.</w:t>
      </w:r>
    </w:p>
    <w:p w:rsidR="00C4134C" w:rsidRDefault="00C4134C" w:rsidP="00C4134C"/>
    <w:p w:rsidR="00BF3A35" w:rsidRDefault="00C4134C" w:rsidP="00C4134C">
      <w:r>
        <w:t xml:space="preserve">Так началась </w:t>
      </w:r>
      <w:r w:rsidR="00574248">
        <w:t xml:space="preserve">моя </w:t>
      </w:r>
      <w:r>
        <w:t xml:space="preserve">работа по выборке документов из всех опубликованных книг и бесед с Богом, где </w:t>
      </w:r>
      <w:r w:rsidR="00574248">
        <w:t>обычно</w:t>
      </w:r>
      <w:r>
        <w:t xml:space="preserve"> законы сначала давались в виде пояснений на вопросы ученика, а спустя некоторое время становились Указами Бога. </w:t>
      </w:r>
    </w:p>
    <w:p w:rsidR="00BF3A35" w:rsidRDefault="00BF3A35" w:rsidP="00C4134C"/>
    <w:p w:rsidR="00BF3A35" w:rsidRDefault="00574248" w:rsidP="00C4134C">
      <w:r>
        <w:t>В список избранных документов</w:t>
      </w:r>
      <w:r w:rsidR="00C4134C">
        <w:t xml:space="preserve"> вошли только наиболее насущные законы и правила для людей</w:t>
      </w:r>
      <w:r>
        <w:t>.</w:t>
      </w:r>
      <w:r w:rsidR="00C4134C">
        <w:t xml:space="preserve"> </w:t>
      </w:r>
      <w:r w:rsidR="00BF3A35">
        <w:t>Указы, Кодексы и правила для богов Троицы приводились рядом, с жесткими ограничениями для Них, и с заботой о нас так,</w:t>
      </w:r>
      <w:r w:rsidR="00C4134C">
        <w:t xml:space="preserve"> </w:t>
      </w:r>
      <w:r w:rsidR="004711CE">
        <w:t xml:space="preserve">словно не было Богу разницы, для кого </w:t>
      </w:r>
      <w:r w:rsidR="00BF3A35">
        <w:t>они публиковались</w:t>
      </w:r>
      <w:r w:rsidR="00C4134C">
        <w:t xml:space="preserve">. </w:t>
      </w:r>
    </w:p>
    <w:p w:rsidR="00BF3A35" w:rsidRDefault="00BF3A35" w:rsidP="00C4134C"/>
    <w:p w:rsidR="00BF3A35" w:rsidRPr="00BF3A35" w:rsidRDefault="00BF3A35" w:rsidP="00BF3A35">
      <w:r w:rsidRPr="00BF3A35">
        <w:t>А мне было интересней узнать, как устроено Мироздание. Тем более что самым первым заданием Бога при назначении на должность референта, мне была поставлена задача: систематизировать Свод законов мироустройства, по которому упорядочено Мироздание. Тогда она показалась невыполнимой, а сейчас он практически закончен, и даже частично уже опубликован, но Бог Аттам посоветовал пока сюда его не включать. Отложить, как материал для следующей книги.</w:t>
      </w:r>
    </w:p>
    <w:p w:rsidR="00C4134C" w:rsidRDefault="00C4134C" w:rsidP="00C4134C"/>
    <w:p w:rsidR="00C4134C" w:rsidRDefault="00C4134C" w:rsidP="00C4134C">
      <w:r>
        <w:t xml:space="preserve">И действительно, нам бы со своими кармическими долгами разобраться, а </w:t>
      </w:r>
      <w:r w:rsidR="001A5060">
        <w:t>М</w:t>
      </w:r>
      <w:r>
        <w:t>ироздание</w:t>
      </w:r>
      <w:r w:rsidR="00BF3A35">
        <w:t xml:space="preserve"> – пусть </w:t>
      </w:r>
      <w:r>
        <w:t xml:space="preserve">немного подождёт. </w:t>
      </w:r>
    </w:p>
    <w:p w:rsidR="00C4134C" w:rsidRDefault="00C4134C" w:rsidP="00C4134C">
      <w:r>
        <w:t>С</w:t>
      </w:r>
      <w:r w:rsidR="001A5060">
        <w:t xml:space="preserve">крижалью </w:t>
      </w:r>
      <w:r w:rsidR="00BF3A35">
        <w:t xml:space="preserve">данный </w:t>
      </w:r>
      <w:r w:rsidR="001A5060">
        <w:t xml:space="preserve">сборник публикуемых документов был назван </w:t>
      </w:r>
      <w:r w:rsidR="002925E0">
        <w:t xml:space="preserve">Троицей </w:t>
      </w:r>
      <w:r w:rsidR="00BF3A35">
        <w:t xml:space="preserve">на совещании </w:t>
      </w:r>
      <w:r w:rsidR="001A5060">
        <w:t>при утве</w:t>
      </w:r>
      <w:r w:rsidR="002925E0">
        <w:t>р</w:t>
      </w:r>
      <w:r w:rsidR="001A5060">
        <w:t xml:space="preserve">ждении </w:t>
      </w:r>
      <w:r w:rsidR="00BF3A35">
        <w:t xml:space="preserve">содержания книги </w:t>
      </w:r>
      <w:r w:rsidR="001A5060">
        <w:t xml:space="preserve">на статус Законов. А </w:t>
      </w:r>
      <w:r w:rsidR="002925E0">
        <w:t xml:space="preserve">до этого </w:t>
      </w:r>
      <w:r w:rsidR="00BF3A35">
        <w:t>все послания</w:t>
      </w:r>
      <w:r w:rsidR="00BF3A35" w:rsidRPr="006F0867">
        <w:t xml:space="preserve"> </w:t>
      </w:r>
      <w:r>
        <w:t>довольно долго мной вычитыв</w:t>
      </w:r>
      <w:r w:rsidR="002925E0">
        <w:t xml:space="preserve">ались, структурировались </w:t>
      </w:r>
      <w:r>
        <w:t>и компле</w:t>
      </w:r>
      <w:r w:rsidR="001A5060">
        <w:t>к</w:t>
      </w:r>
      <w:r>
        <w:t>товал</w:t>
      </w:r>
      <w:r w:rsidR="002925E0">
        <w:t>ись</w:t>
      </w:r>
      <w:r w:rsidR="00BF3A35">
        <w:t>.</w:t>
      </w:r>
      <w:r>
        <w:t xml:space="preserve"> </w:t>
      </w:r>
      <w:r w:rsidR="00BF3A35">
        <w:t>Работа требовала неустанного внимания и затянулась. П</w:t>
      </w:r>
      <w:r>
        <w:t>ока Бог Аттам не намек</w:t>
      </w:r>
      <w:r w:rsidR="002925E0">
        <w:t>нул</w:t>
      </w:r>
      <w:r>
        <w:t xml:space="preserve">, что </w:t>
      </w:r>
      <w:r w:rsidR="002925E0">
        <w:t xml:space="preserve">Его </w:t>
      </w:r>
      <w:r>
        <w:t xml:space="preserve">дети на Земле умирают ежедневно, и промедление с публикацией может отяготить мою карму. Пришлось </w:t>
      </w:r>
      <w:r w:rsidR="002925E0">
        <w:t>с</w:t>
      </w:r>
      <w:r>
        <w:t xml:space="preserve">делать финишный рывок, и с замиранием сердца отдавать книгу на проверку Триединым. </w:t>
      </w:r>
    </w:p>
    <w:p w:rsidR="00C4134C" w:rsidRDefault="00C4134C" w:rsidP="00C4134C"/>
    <w:p w:rsidR="00C4134C" w:rsidRDefault="00C4134C" w:rsidP="00C4134C">
      <w:r>
        <w:t xml:space="preserve">  Правда, Боги Триединые состав сборника документов утвердили</w:t>
      </w:r>
      <w:r w:rsidR="002925E0" w:rsidRPr="002925E0">
        <w:t xml:space="preserve"> </w:t>
      </w:r>
      <w:r w:rsidR="002925E0">
        <w:t>с радостью</w:t>
      </w:r>
      <w:r>
        <w:t>. Осталось</w:t>
      </w:r>
      <w:r w:rsidR="00BF3A35">
        <w:t xml:space="preserve">, как шутят в туманном Альбионе –  </w:t>
      </w:r>
      <w:r>
        <w:t xml:space="preserve"> "уговорить</w:t>
      </w:r>
      <w:r w:rsidR="00BF3A35">
        <w:t xml:space="preserve"> королеву</w:t>
      </w:r>
      <w:r>
        <w:t xml:space="preserve">" </w:t>
      </w:r>
      <w:r w:rsidR="00BF3A35">
        <w:t xml:space="preserve">или </w:t>
      </w:r>
      <w:r>
        <w:t>читател</w:t>
      </w:r>
      <w:r w:rsidR="002925E0">
        <w:t>я</w:t>
      </w:r>
      <w:r>
        <w:t xml:space="preserve">. </w:t>
      </w:r>
      <w:r w:rsidR="00BF3A35">
        <w:t>Что я и пытаюсь сделать этой публикацией. И действительно, ч</w:t>
      </w:r>
      <w:r>
        <w:t xml:space="preserve">то из этого получилось, судить не мне, а Богу и </w:t>
      </w:r>
      <w:r w:rsidR="002925E0">
        <w:t>вам, верные Богу чела, регулярно посещающие сайт</w:t>
      </w:r>
      <w:r>
        <w:t>.</w:t>
      </w:r>
    </w:p>
    <w:p w:rsidR="00C4134C" w:rsidRDefault="00C4134C" w:rsidP="00C4134C">
      <w:r>
        <w:t xml:space="preserve"> </w:t>
      </w:r>
    </w:p>
    <w:p w:rsidR="0070611F" w:rsidRDefault="00C4134C" w:rsidP="00C4134C">
      <w:r>
        <w:t xml:space="preserve"> Приглашаю не только прочитать, а внимательно изучить, за что нам придётся держать ответ на Божьем Суде после окончания текущей жизни.</w:t>
      </w:r>
    </w:p>
    <w:p w:rsidR="00C4134C" w:rsidRDefault="00E65DBB" w:rsidP="00C4134C">
      <w:r>
        <w:t xml:space="preserve"> </w:t>
      </w:r>
    </w:p>
    <w:p w:rsidR="0070611F" w:rsidRDefault="0070611F">
      <w:r>
        <w:t xml:space="preserve">А пока расскажу, как в Небесной канцелярии </w:t>
      </w:r>
      <w:r w:rsidR="00BF3A35">
        <w:t xml:space="preserve">такие книги </w:t>
      </w:r>
      <w:r>
        <w:t xml:space="preserve">утверждают к публикации. </w:t>
      </w:r>
    </w:p>
    <w:p w:rsidR="0070611F" w:rsidRDefault="0070611F"/>
    <w:p w:rsidR="00D251C5" w:rsidRDefault="00D251C5" w:rsidP="00D251C5">
      <w:pPr>
        <w:pStyle w:val="2"/>
      </w:pPr>
      <w:bookmarkStart w:id="1" w:name="_Toc6062333"/>
      <w:r>
        <w:t>Распоряжение Бога о создании сборника Указов</w:t>
      </w:r>
      <w:bookmarkEnd w:id="1"/>
    </w:p>
    <w:p w:rsidR="00D251C5" w:rsidRDefault="00D251C5" w:rsidP="00D251C5">
      <w:r>
        <w:t xml:space="preserve"> </w:t>
      </w:r>
    </w:p>
    <w:p w:rsidR="00D251C5" w:rsidRDefault="00D251C5" w:rsidP="00D251C5"/>
    <w:p w:rsidR="00D251C5" w:rsidRDefault="00D251C5" w:rsidP="00D251C5">
      <w:r>
        <w:t xml:space="preserve">БОГ АТТАМ: – Детка, нет времени мечтать о покое и отдыхе! У Наших учеников сессия на носу, а учебник по законам Мироздания у тебя до сих пор не готов! И как Нам учить, если они двух слов связать не могут даже по главным законам для соблюдения человеками?  </w:t>
      </w:r>
    </w:p>
    <w:p w:rsidR="00D251C5" w:rsidRDefault="00D251C5" w:rsidP="00D251C5"/>
    <w:p w:rsidR="00D251C5" w:rsidRDefault="00D251C5" w:rsidP="00D251C5">
      <w:r>
        <w:lastRenderedPageBreak/>
        <w:t>Т: – А что, им на изучение моего реферата «О планетарных законах сосуществования»  десяти месяцев не хватило? Столько времени прошло после его опубликования 14.05.2018 года. Или я там что-то там такое напортачила, что блокирует их восприятие законов?</w:t>
      </w:r>
    </w:p>
    <w:p w:rsidR="00D251C5" w:rsidRDefault="00D251C5" w:rsidP="00D251C5"/>
    <w:p w:rsidR="00D251C5" w:rsidRDefault="00D251C5" w:rsidP="00D251C5">
      <w:r>
        <w:t>БОГ АТТАМ: – Не в тебе дело! Ты написала умело, и не только Мы Сам им доволен, но и Совет Кармы просил Нас написать тебе Благодарение в книгу Кармы. Им твоя иерархия законов помогает на Суде точней определить степень вины у нарушителей Заповедей. А прежде, знаешь, за что у тебя быть там благодарение?</w:t>
      </w:r>
    </w:p>
    <w:p w:rsidR="00D251C5" w:rsidRDefault="00D251C5" w:rsidP="00D251C5"/>
    <w:p w:rsidR="00D251C5" w:rsidRDefault="00D251C5" w:rsidP="00D251C5">
      <w:r>
        <w:t xml:space="preserve">Т: – Не знаю… Ты возможно и объявлял, но я забыла. Тут бы с долгами чужой кармы окончательно разобраться, а то дня не проходит без подобных «подарков»…  </w:t>
      </w:r>
    </w:p>
    <w:p w:rsidR="00D251C5" w:rsidRDefault="00D251C5" w:rsidP="00D251C5"/>
    <w:p w:rsidR="00D251C5" w:rsidRDefault="00D251C5" w:rsidP="00D251C5">
      <w:r>
        <w:t xml:space="preserve">БОГ АТТАМ: – Мы с радостью напомним! За книгу «Учимся беседовать с Богом»! А на чужую карму ты не огорчайся. Уже все клеветнические наветы на тебя от Наших врагов, в раздел доблестей теперь тебе пишем! За упорство, терпение, спокойствие духа и предъявление Нам улик их преступлений во лжи, клевете и нарушении Наших заповедей с отягчающими вину обстоятельствами. Карма у них стала такая, что им уже отказано в Нашем Милосердии, в Прощении, да и в самом праве на покаяние.  </w:t>
      </w:r>
    </w:p>
    <w:p w:rsidR="00D251C5" w:rsidRDefault="00D251C5" w:rsidP="00D251C5"/>
    <w:p w:rsidR="00D251C5" w:rsidRDefault="00D251C5" w:rsidP="00D251C5">
      <w:r>
        <w:t xml:space="preserve">Т: – Они и раньше всё это игнорировали, а теперь расценят, как высшую привилегию – не являться на Твой Суд! Тебе не кажется, что их это только обрадует? </w:t>
      </w:r>
    </w:p>
    <w:p w:rsidR="00D251C5" w:rsidRDefault="00D251C5" w:rsidP="00D251C5"/>
    <w:p w:rsidR="00D251C5" w:rsidRDefault="00D251C5" w:rsidP="00D251C5">
      <w:r>
        <w:t xml:space="preserve">БОГ АТТАМ: – Уже не успей порадоваться – Мы  депортируем их из Универсума вообще без предупреждения и вызова на Суд! Мгновенно! Без памяти о себе, без энергии, без мыслей, без материи. На основании подтверждённых тобой и учениками фактов многократных нарушений. Из тех мест никто и никогда уже не вернётся. </w:t>
      </w:r>
    </w:p>
    <w:p w:rsidR="00D251C5" w:rsidRDefault="00D251C5" w:rsidP="00D251C5"/>
    <w:p w:rsidR="00D251C5" w:rsidRDefault="00D251C5" w:rsidP="00D251C5">
      <w:r>
        <w:t>Т: –  А не Ты ли, учил меня Своему принципу о том, что нарушителям-рецидивистам должно обязательно быть предупреждение перед исполнением приговора?  Что, Совет Кармы изменил Закон о процедуре наказаний?</w:t>
      </w:r>
    </w:p>
    <w:p w:rsidR="00D251C5" w:rsidRDefault="00D251C5" w:rsidP="00D251C5"/>
    <w:p w:rsidR="00D251C5" w:rsidRDefault="00D251C5" w:rsidP="00D251C5">
      <w:r>
        <w:t xml:space="preserve">БОГ АТТАМ: – Совет Кармы не нашёл ни одного обстоятельства, смягчающего их вину, и обратился к Нам – Небесному Отцу, с ходатайством о применении Нашего исключительного права – лишения Милосердия, Прощения и права на покаяние Отцу Небесному, в отношении всех без исключения тёмных сущностей, не имеющих души от Нас. Вместе со следами их пребывания в нашем пространстве-времени, включительно. А это означает – депортация на все времена. </w:t>
      </w:r>
    </w:p>
    <w:p w:rsidR="00D251C5" w:rsidRDefault="00D251C5" w:rsidP="00D251C5"/>
    <w:p w:rsidR="00D251C5" w:rsidRDefault="00D251C5" w:rsidP="00D251C5">
      <w:r>
        <w:t>Т: – А что раньше останавливало Тебя от применения к ним такого наказания?</w:t>
      </w:r>
    </w:p>
    <w:p w:rsidR="00D251C5" w:rsidRDefault="00D251C5" w:rsidP="00D251C5"/>
    <w:p w:rsidR="00D251C5" w:rsidRDefault="00D251C5" w:rsidP="00D251C5">
      <w:r>
        <w:t xml:space="preserve">БОГ АТТАМ: –  Только надежда </w:t>
      </w:r>
      <w:r w:rsidR="00BF3A35">
        <w:t>на то</w:t>
      </w:r>
      <w:r>
        <w:t xml:space="preserve">, что остались </w:t>
      </w:r>
      <w:r w:rsidR="00BF3A35">
        <w:t xml:space="preserve">живыми </w:t>
      </w:r>
      <w:r>
        <w:t xml:space="preserve">где-нибудь души, изгнанные из захваченных ими материальных тел Наших монад. Но уже нет нужды ждать. Мы сделал тщательную ревизию всех Наших пространств-времён, все такие души отыскал, и забрал к Себе на Мантрейя. Серебряные Нити отрезал с их согласия, Астральные двойники им вернул. Теперь они с телом на Земле не связаны, а в тонких мирах могут путешествовать, где пожелают. И ни одна тёмная сущность их тонкими телами уже не воспользуется. Так как отныне даже покинуть земное тело не сможет – ни во сне, ни медитацией. </w:t>
      </w:r>
    </w:p>
    <w:p w:rsidR="00D251C5" w:rsidRDefault="00D251C5" w:rsidP="00D251C5"/>
    <w:p w:rsidR="00D251C5" w:rsidRDefault="00D251C5" w:rsidP="00D251C5">
      <w:r>
        <w:t xml:space="preserve">У Нас вся материя разумна и едина с Мы, Богом. Мы это заново проверил. В неорганической и биологической материи, начиная с атомно-молекулярного уровня те, </w:t>
      </w:r>
      <w:r>
        <w:lastRenderedPageBreak/>
        <w:t xml:space="preserve">кто не принял Наш Зов к единению, теперь очищен от негативной памяти и подчинения приказам тёмных, излечен энергией жечес, и отправлен на новый круг метаморфоз. Веществу материи в оставшихся тут биологических телах слуг тёмных, объявлен режим быстрой Санации, с обещанной от Бога наградой новым кругом метаморфоз за их неповиновение чужеродным мыслям тёмных захватчиков, направленных на вред миру и Богу. А Нашим маленьким санитарам природы из микромира – наоборот, Мы сделал веление на активное размножение и быструю утилизацию этих тел болезнями. </w:t>
      </w:r>
    </w:p>
    <w:p w:rsidR="00D251C5" w:rsidRDefault="00D251C5" w:rsidP="00D251C5"/>
    <w:p w:rsidR="00D251C5" w:rsidRDefault="00D251C5" w:rsidP="00D251C5">
      <w:r>
        <w:t>И теперь ни пища, ни вода, ни воздух, ни лекарственные препараты, не пойдут на пользу здоровью телам бездушным. Их все насекомые будут жалить, все растения вызывать аллергию, все животные кусать и царапать, делая незаживающие раны. Материя – Наша! Их уже отторгает весь созданный Нами мир! Всюду, и на всех уровнях существования материи, энергии и пространства-времени. В том числе – и в их телах. И в любом состоянии вещества, дававшего прежде питание и жизнь этим телам. Потому что Мы, Бог, не желаем им быть тут! Окончательно и бесповоротно!</w:t>
      </w:r>
    </w:p>
    <w:p w:rsidR="00D251C5" w:rsidRDefault="00D251C5" w:rsidP="00D251C5"/>
    <w:p w:rsidR="00D251C5" w:rsidRDefault="00D251C5" w:rsidP="00D251C5">
      <w:r>
        <w:t xml:space="preserve">Материя разумна, Нами создана, и с Нами едина. А Мы – Бог, с начала времён Сам присутствуем в каждом веществе неорганической материи и в каждом биологическом существе. И в геноме клеток уже бездушных тел – тоже.  </w:t>
      </w:r>
    </w:p>
    <w:p w:rsidR="00D251C5" w:rsidRDefault="00D251C5" w:rsidP="00D251C5"/>
    <w:p w:rsidR="00D251C5" w:rsidRDefault="00D251C5" w:rsidP="00D251C5">
      <w:r>
        <w:t xml:space="preserve">Т: – Несколько лет назад, после того, как были опубликованы два указа: «Указ 3. Об окончании нашествия Сатаны» и «Указ 5. Последнее предупреждение слугам Сатаны», мне пришёл комментарий на модерацию со страниц сайта. Я даже не стала его публиковать, а просто удалила. Неизвестный мне человек, в издевательском тоне насмехался над Твоими указами. Точного текста я не процитирую, но смысл был таков. «Пока Бог дождётся меня на Свой суд, чтобы лишить посмертия, я сейчас могу творить, что пожелаю!»  </w:t>
      </w:r>
    </w:p>
    <w:p w:rsidR="00D251C5" w:rsidRDefault="00D251C5" w:rsidP="00D251C5">
      <w:r>
        <w:t>Ты тогда не стал отвечать на мой вопрос, как к этому относишься. Была ли у Тебя обида на такое отношение к Твоему указу, который по статусу приравнивается к закону?</w:t>
      </w:r>
    </w:p>
    <w:p w:rsidR="00D251C5" w:rsidRDefault="00D251C5" w:rsidP="00D251C5"/>
    <w:p w:rsidR="00D251C5" w:rsidRDefault="00D251C5" w:rsidP="00D251C5">
      <w:r>
        <w:t>БОГ АТТАМ: – А ты, обиделась бы?</w:t>
      </w:r>
    </w:p>
    <w:p w:rsidR="00D251C5" w:rsidRDefault="00D251C5" w:rsidP="00D251C5"/>
    <w:p w:rsidR="00D251C5" w:rsidRDefault="00D251C5" w:rsidP="00D251C5">
      <w:r>
        <w:t xml:space="preserve">Т: – Я без всякого «бы», обиделась! За Тебя! </w:t>
      </w:r>
    </w:p>
    <w:p w:rsidR="00D251C5" w:rsidRDefault="00D251C5" w:rsidP="00D251C5"/>
    <w:p w:rsidR="00D251C5" w:rsidRDefault="00D251C5" w:rsidP="00D251C5">
      <w:r>
        <w:t>БОГ АТТАМ: – А чему, не за себя? Ты же, как референт Наш, указ записала, и на своём сайте опубликовала в тот же день?</w:t>
      </w:r>
    </w:p>
    <w:p w:rsidR="00D251C5" w:rsidRDefault="00D251C5" w:rsidP="00D251C5"/>
    <w:p w:rsidR="00D251C5" w:rsidRDefault="00D251C5" w:rsidP="00D251C5">
      <w:r>
        <w:t>Т: – Я – монада, хоть по статусу чела и референт Бога. Имела бы ясновидение, нашла бы этого насмешника, и ответила таким сердитым жечес, на какой только способна... Но Ты – Бог, и всегда смотришь, кто делает Тебе зов, даже мимолётным упоминанием. И что, Ты простил ему пренебрежение к указу?</w:t>
      </w:r>
    </w:p>
    <w:p w:rsidR="00D251C5" w:rsidRDefault="00D251C5" w:rsidP="00D251C5"/>
    <w:p w:rsidR="00D251C5" w:rsidRDefault="00D251C5" w:rsidP="00D251C5">
      <w:r>
        <w:t xml:space="preserve">БОГ АТТАМ: –  Ему </w:t>
      </w:r>
      <w:r w:rsidR="0070611F">
        <w:t xml:space="preserve">это </w:t>
      </w:r>
      <w:r>
        <w:t>Совет Кармы не простил. По их ходатайству он первым был лишён Нашего Милосердия. Мы и тогда считал, что принял в указе соразмерное решение, и предупредил всех заранее, как честный Бог. Все, кто указ читал и не желает исполнять, Нашему Универсуму – лишние. Нет им тогда места здесь. Пусть ищут себе другое</w:t>
      </w:r>
      <w:r w:rsidR="0070611F">
        <w:t xml:space="preserve"> пристанище</w:t>
      </w:r>
      <w:r>
        <w:t>, если найдут.</w:t>
      </w:r>
    </w:p>
    <w:p w:rsidR="00D251C5" w:rsidRDefault="00D251C5" w:rsidP="00D251C5"/>
    <w:p w:rsidR="00D251C5" w:rsidRDefault="00D251C5" w:rsidP="00D251C5">
      <w:r>
        <w:t xml:space="preserve">Т: – И что повлияло на отмену прежнего обещания – дать смерть их телам от старости и без боли? </w:t>
      </w:r>
    </w:p>
    <w:p w:rsidR="00D251C5" w:rsidRDefault="00D251C5" w:rsidP="00D251C5"/>
    <w:p w:rsidR="00D251C5" w:rsidRDefault="00D251C5" w:rsidP="00D251C5">
      <w:r>
        <w:lastRenderedPageBreak/>
        <w:t>БОГ АТТАМ: – То, что они в ответ стали мстить Нам, Богу, пытаясь убивать у Мы учеников, и Нам честь, что Мы не потерял ни одного чела. А ещё то, что Сам наблюдал, как схлопнулись миры четырёх Абсолютов, сначала желавших объединения в содружество с Нами, а после выйти из него без объяснения причин. Тогда понял, что Себе Мы не желаем их судьба. Мы не имей права погибнуть, не оставив Себе смены. И тем более – теперь, когда взяли на себя ответственность за дом Матерей Странников. Пожиратели пространства Нам тут вообще без нужды. Только вред от них, и риск существованию Универсума.</w:t>
      </w:r>
    </w:p>
    <w:p w:rsidR="00D251C5" w:rsidRDefault="00D251C5" w:rsidP="00D251C5"/>
    <w:p w:rsidR="00D251C5" w:rsidRDefault="00D251C5" w:rsidP="00D251C5">
      <w:r>
        <w:t xml:space="preserve">Т: – У меня кругозор поменьше Твоего, но и я по результатам самодиагностики вижу, что они не только не соблюдают правил нашего мира, но наоборот, перевёрнуто используют их в своих целях. </w:t>
      </w:r>
    </w:p>
    <w:p w:rsidR="00D251C5" w:rsidRDefault="00D251C5" w:rsidP="00D251C5">
      <w:r>
        <w:t>Однако не могу назвать тёмных карающей рукой космического закона Эволюции, выбирающего для будущего самых жизнестойких и разумных существ. Она же стоит на страже жизни! Но они и её принципы нарушают, убивая всех без разбору, даже Странников – сеятелей новых миров. А по отношению к нашей реальности Вселенной, как самой молодой, ещё развивающейся, и не достигшей потолка своего самосовершенствования – их политика полного уничтожения разумной жизни во Вселенной, вообще идёт вопреки закону Эволюции. Нас не станет – Вселенная тоже может схлопнуться! Но этот вызов даёт теперь Универсуму законное право бороться за собственное выживание всеми доступными способами. Мы у себя дома, и должны свою Родину защищать. А в такой ситуации Бог не обязан во вред Универсуму, давать этим пришельцам приют, и брать на Себя ответственность за их нарушения надмирного космического закона. По-моему, именно эта мысль была высказана Тобой в объявлении о том, что теперь нет Твоей воли быть тёмным в нашем мире. Или я не точно её поняла, и истолковала?</w:t>
      </w:r>
    </w:p>
    <w:p w:rsidR="00D251C5" w:rsidRDefault="00D251C5" w:rsidP="00D251C5"/>
    <w:p w:rsidR="00D251C5" w:rsidRDefault="00D251C5" w:rsidP="00D251C5">
      <w:r>
        <w:t>БОГ АТТАМ: – Точно и правильно поняла! Все бы так понимай значение законов и Наших пояснений к ним! Но многим чела мешают стереотипы, а то и конкретные посторонние гипнотические искажения Наших Указов, записанных тобой. К тебе у Нас нет упрёка. У тебя карма уже из одних благодарений – и от Мы Сам, и от Кармического Совета. Сейчас Мы просим тебя – Нашего смелого и честного ученика, помощника и референта, сделать ещё одно усилие, и собрать все законы Мироустройства в одна книга. Так младшим чела будет легче подготовиться к экзамену по этому предмету. Им трудно ориентироваться где, и в какой книге, написан тот или иной наш совет. Собери все Наши послания в одно место, и уже можно спрашивать с них знание законов.</w:t>
      </w:r>
    </w:p>
    <w:p w:rsidR="00D251C5" w:rsidRDefault="00D251C5" w:rsidP="00D251C5"/>
    <w:p w:rsidR="00D251C5" w:rsidRDefault="00D251C5" w:rsidP="00D251C5">
      <w:r>
        <w:t xml:space="preserve">Т: – Я уже думала на эту тему, и даже начала делать выборки из наших опубликованных бесед. </w:t>
      </w:r>
    </w:p>
    <w:p w:rsidR="00D251C5" w:rsidRDefault="00D251C5" w:rsidP="00D251C5"/>
    <w:p w:rsidR="00D251C5" w:rsidRDefault="00D251C5" w:rsidP="00D251C5">
      <w:r>
        <w:t>БОГ АТТАМ: – И что, детка, тебя остановило?</w:t>
      </w:r>
    </w:p>
    <w:p w:rsidR="00D251C5" w:rsidRDefault="00D251C5" w:rsidP="00D251C5"/>
    <w:p w:rsidR="00D251C5" w:rsidRDefault="00D251C5" w:rsidP="00D251C5">
      <w:r>
        <w:t>Т: –  Сама завязла! Так много написано, что не хватает оперативной памяти! Ни моей, ни в компьютере! А повторов делать не хочется.</w:t>
      </w:r>
    </w:p>
    <w:p w:rsidR="00D251C5" w:rsidRDefault="00D251C5" w:rsidP="00D251C5"/>
    <w:p w:rsidR="00D251C5" w:rsidRDefault="00D251C5" w:rsidP="00D251C5">
      <w:r>
        <w:t xml:space="preserve">БОГ АТТАМ: – Ничего! Повторение – мать учения. Тем более что читают невнимательно и непоследовательно – перескакивают с главы на главу, упуская логические связи. А делать выводы самостоятельно – не научились.  </w:t>
      </w:r>
    </w:p>
    <w:p w:rsidR="00D251C5" w:rsidRDefault="00D251C5" w:rsidP="00D251C5"/>
    <w:p w:rsidR="00D251C5" w:rsidRDefault="00D251C5" w:rsidP="00D251C5">
      <w:r>
        <w:t xml:space="preserve">Т: – Понятно! Ищут «волшебную кнопку» для клика мышью? Чтобы лечение пошло само собой, и чудесным образом?! Если так, то их учить бесполезно. Свои мозги им вставить не могу, да и не хочу навязывать кому-то своё мнение. Делай им больше </w:t>
      </w:r>
      <w:r>
        <w:lastRenderedPageBreak/>
        <w:t>испытаний в жизни, раз не хватает мотивации самим пошевелиться, чтобы искать ответы на свои вопросы в наших текстах.</w:t>
      </w:r>
    </w:p>
    <w:p w:rsidR="00D251C5" w:rsidRDefault="00D251C5" w:rsidP="00D251C5"/>
    <w:p w:rsidR="00D251C5" w:rsidRDefault="00D251C5" w:rsidP="00D251C5">
      <w:r>
        <w:t xml:space="preserve">БОГ АТТАМ: – Они вопросы даже себе ставить не умей, не говоря уж о том, чтобы формулировать их для Мы на сеансах самодиагностики. </w:t>
      </w:r>
    </w:p>
    <w:p w:rsidR="00D251C5" w:rsidRDefault="00D251C5" w:rsidP="00D251C5"/>
    <w:p w:rsidR="00D251C5" w:rsidRDefault="00D251C5" w:rsidP="00D251C5">
      <w:r>
        <w:t xml:space="preserve">Т: – И зачем тогда Ты тратишь на них время? Пусть делают Переход – в тонком мире быстрей всему научатся. </w:t>
      </w:r>
    </w:p>
    <w:p w:rsidR="00D251C5" w:rsidRDefault="00D251C5" w:rsidP="00D251C5"/>
    <w:p w:rsidR="00D251C5" w:rsidRDefault="00D251C5" w:rsidP="00D251C5">
      <w:r>
        <w:t xml:space="preserve">БОГ АТТАМ: – Не сдадут экзамен, отправим учиться к Ангелу. Но для подготовки к испытанию, Мы обязаны предоставить учебный материал. Тогда ни к Мы, ни к ты, не будет повод для упрёка, что неправильно учили.  </w:t>
      </w:r>
    </w:p>
    <w:p w:rsidR="00D251C5" w:rsidRDefault="00D251C5" w:rsidP="00D251C5"/>
    <w:p w:rsidR="00D251C5" w:rsidRDefault="00D251C5" w:rsidP="00D251C5">
      <w:r>
        <w:t>Т: –  И что Ты предлагаешь?</w:t>
      </w:r>
    </w:p>
    <w:p w:rsidR="00D251C5" w:rsidRDefault="00D251C5" w:rsidP="00D251C5"/>
    <w:p w:rsidR="00D251C5" w:rsidRDefault="00D251C5" w:rsidP="00D251C5">
      <w:r>
        <w:t>БОГ АТТАМ: – Подели свод законов мироустройства на несколько частей по уровням сложности. И каждой части Мы желаем быть отдельной книгой. Начни с Наших Посланий, Указов и Уставов, которые у тебя быть в разных местах. Собери их вместе. Их все люди знать обязаны. Для жизни своей, а не только для сдачи экзамена. Извещение об амнистии на планетарную карму, и сокращённый состав заповедей, обязательных для исполнения, были опубликованы так давно, что самой трудно найти, говоришь. Дети от тяжести кармы болеют, но только некоторые делают Нам моление на амнистия их планетарных долгов. Мы создавал законы, чтобы их права защитить, а они их найти не могут. Если сами не просят, то Мы без молитвы не имей права карму по Амнистии прощать. А Совет Кармы, посылая людям напоминания болезнями за нарушения заповедей, не даёт поблажки тем, кто закон не читал.</w:t>
      </w:r>
    </w:p>
    <w:p w:rsidR="00D251C5" w:rsidRDefault="00D251C5" w:rsidP="00D251C5"/>
    <w:p w:rsidR="00D251C5" w:rsidRDefault="00D251C5" w:rsidP="00D251C5">
      <w:r>
        <w:t xml:space="preserve">Сама была курсант у Нас, постарайся удобно сделать учебник. Чела на экзамене должны ответить не только законы и заповеди, но и дать им свои пояснения. Мы лень не поощряем. Не желают понимать, пусть учат наизусть. Возникнут вопросы, пусть ищут Наши объяснения в беседах. Но через маятник читать им лекции не станем. Ни одна детка не нашла Нам столько терпения, как ты, </w:t>
      </w:r>
      <w:r w:rsidR="0070611F">
        <w:t xml:space="preserve">чтобы </w:t>
      </w:r>
      <w:r>
        <w:t>с маятником у Бога книги записывать. А когда уже написано, опубликовано, утверждено в статусе закона Советом Кармы и Нами Триедиными – значит должен исполнять каждый. Если все соблюдают закон, то и в Мироздании быть гармония и справедливость.</w:t>
      </w:r>
    </w:p>
    <w:p w:rsidR="00D251C5" w:rsidRDefault="00D251C5" w:rsidP="00D251C5"/>
    <w:p w:rsidR="00D251C5" w:rsidRDefault="00D251C5" w:rsidP="00D251C5">
      <w:r>
        <w:t xml:space="preserve">Т: – Поняла. Сборник опубликованных законов у нас сейчас стоит на первом месте. А пояснения к заповедям? Их что, дублировать цитатами из других книг, которые уже несколько лет, как собраны в отдельные издания? Чела умней не станут, если я за них сделаю всю мозговую работу. </w:t>
      </w:r>
    </w:p>
    <w:p w:rsidR="00D251C5" w:rsidRDefault="00D251C5" w:rsidP="00D251C5">
      <w:r>
        <w:t>Если помнишь, то книгу «Бог пришёл на Землю», мы старались сделать универсальной, и составляли таким образом, чтобы можно было и контакт с Тобой установить, и упражнениям – как жечес-энергию сотворить, научиться. Объясняли уже</w:t>
      </w:r>
      <w:r w:rsidR="00BF3A35">
        <w:t xml:space="preserve"> там</w:t>
      </w:r>
      <w:r>
        <w:t xml:space="preserve">, и как судят души на Суде за нарушения заповедей, и каким образом душа делает Переход, и в каком порядке проводить самодиагностику болезней. Практические советы поведения в жизни тоже были. Мне что, рассыпать эту книгу и заново собрать, оставив только детективный сюжет? Категорически не согласна! Она превратится в то, что я называю «чтивом со скуки», а не Словом Бога. </w:t>
      </w:r>
    </w:p>
    <w:p w:rsidR="00D251C5" w:rsidRDefault="00D251C5" w:rsidP="00D251C5"/>
    <w:p w:rsidR="00D251C5" w:rsidRDefault="00D251C5" w:rsidP="00D251C5">
      <w:r>
        <w:t xml:space="preserve">БОГ АТТАМ: –  И Мы не согласен! Бери оттуда только Наши послания, которых нет на сайте, или делай ссылки на главы. Кстати, Нам эта книга принести настоящая польза и Самому. Мы, наконец, понял там все твои шутки, без которых ты активно думать </w:t>
      </w:r>
      <w:r>
        <w:lastRenderedPageBreak/>
        <w:t>не умей. Дети читают и хохочут, и Бог стал для них не миф, а живой и настоящий. Нам самое ценное от их смеха, что дети Нас не боятся! Скажи, тебе долго её в сайте поставить для чтения, а не файлом на скачивание? Быть чаще всего у детей жечес видим с этой книгой!</w:t>
      </w:r>
    </w:p>
    <w:p w:rsidR="00D251C5" w:rsidRDefault="00D251C5" w:rsidP="00D251C5"/>
    <w:p w:rsidR="00D251C5" w:rsidRDefault="00D251C5" w:rsidP="00D251C5">
      <w:r>
        <w:t xml:space="preserve">Т: – Для чтения с дисплея она опубликована на сайте Проза.ру. Разбивать её на главы с постраничными переходами у меня было в планах, но пока руки не дошли. </w:t>
      </w:r>
    </w:p>
    <w:p w:rsidR="00D251C5" w:rsidRDefault="00D251C5" w:rsidP="00D251C5"/>
    <w:p w:rsidR="00D251C5" w:rsidRDefault="00D251C5" w:rsidP="00D251C5">
      <w:r>
        <w:t>БОГ АТТАМ: – Сделаешь на летних каникулах? Это пока не срочно. Скорее требуется дать пояснения к заповедям отдельной книгой сразу после сборника Наших документов. Может, цитаты Наших практических советов из бесед на уроках, тоже собрать в сборник?</w:t>
      </w:r>
    </w:p>
    <w:p w:rsidR="00D251C5" w:rsidRDefault="00D251C5" w:rsidP="00D251C5"/>
    <w:p w:rsidR="00D251C5" w:rsidRDefault="00D251C5" w:rsidP="00D251C5">
      <w:r>
        <w:t xml:space="preserve">Т: – Нет, делать цитатник из бесед с Тобой будет неправильно. Получится, как с Евангелиями – цитаты у всех на слуху, а вырванные из контекста, они порой понимаются и применяются совершенно с другим смыслом. Понятно, что Евангелия цитировались устно – ведь большинство населения в те времена было неграмотным. Но сейчас, когда почти все умеют читать и писать, имеют по нескольку высших образований, не вижу смысла изымать из бесед куски, без связи с конкретными событиями. Может, компоновать беседы по темам? Но это тоже долгая работа. А когда мне на письма читателей отвечать, новые беседы записывать, книгу по самодиагностике наконец-то в один блок собрать? </w:t>
      </w:r>
    </w:p>
    <w:p w:rsidR="00D251C5" w:rsidRDefault="00D251C5" w:rsidP="00D251C5"/>
    <w:p w:rsidR="00D251C5" w:rsidRDefault="00D251C5" w:rsidP="00D251C5">
      <w:r>
        <w:t>БОГ АТТАМ: – Отвечать, или не отвечать на письма, советуйся с Мы. Ученикам Мы наоборот, советуем внимательней читать, а не теребить ты неумными вопросами, чтобы лично им ты лекция писала. Тем, кто пишет тебе, рекомендуй у Бога совет спросить. Ты уже и сама так делать догадалась, просто не забывай, что тебя намеренно отвлекают от нужнейшей Нам работы. Те, кто общие и провокационные вопросы задают, часто цель имей другая – установить на тебе метку, или заставить думать о них. Сама знаешь, что после бывает магическая атака.</w:t>
      </w:r>
    </w:p>
    <w:p w:rsidR="00D251C5" w:rsidRDefault="00D251C5" w:rsidP="00D251C5"/>
    <w:p w:rsidR="00D251C5" w:rsidRDefault="00D251C5" w:rsidP="00D251C5">
      <w:r>
        <w:t xml:space="preserve">Беседы пока будем писать, только если потребуется добавить пример в книгу. </w:t>
      </w:r>
    </w:p>
    <w:p w:rsidR="00D251C5" w:rsidRDefault="00D251C5" w:rsidP="00D251C5"/>
    <w:p w:rsidR="00D251C5" w:rsidRDefault="00D251C5" w:rsidP="00D251C5">
      <w:r>
        <w:t xml:space="preserve">С </w:t>
      </w:r>
      <w:r w:rsidR="00BF3A35">
        <w:t xml:space="preserve">книгой по </w:t>
      </w:r>
      <w:r>
        <w:t>самодиагностик</w:t>
      </w:r>
      <w:r w:rsidR="00BF3A35">
        <w:t>е</w:t>
      </w:r>
      <w:r>
        <w:t xml:space="preserve"> Мы тебя не торопим. Тот, кто ей учится, должен иметь железную мотивацию знать законы кармы и мироустройства. И Нам с тобой  надо им обеспечить возможность это компактно почитать. Диаграммы к самодиагностике у ты получиться качественные. По ним и через сто лет можно бущ работать. Свои способы и принципы лечения тоже честно написала. От закона Санации ты три года, как уже освобождена, и болеть, Нам честь, перестала. А новые болезни насылать тебе без вины, только для описания опыта диагностики, Мы не имей права. Пусть тот, кто продолжает болеть, сам ищет причины, и совершенствует способы лечения в тонкости своей жечес-энергии, и с Нашей помощью. Желает выздороветь, пусть потрудится! Даром, или чудом Мы исцеление и тебе не давал, и никому давать не стану. Кто жечес совсем творить не умеет – не имеет души, и автоматически Нам уже не детка, хоть и похож на человека. Мы им лечение даже не делаем, а то от Нашего поля, прямо на сеансе помереть могут. А если заметим от них магия быть на честных детей, пусть теперь знают Нашу волю – Санация, и депортация без права на покаяние. </w:t>
      </w:r>
    </w:p>
    <w:p w:rsidR="00D251C5" w:rsidRDefault="00D251C5" w:rsidP="00D251C5"/>
    <w:p w:rsidR="00D251C5" w:rsidRDefault="00D251C5" w:rsidP="00D251C5">
      <w:r>
        <w:t xml:space="preserve">Т: – Хорошо, книгу по самодиагностике я облегчу, и законы мироустройства оттуда передвину в книгу «Свод законов мироустройства». Теперь вопрос по книге «Закон един для Земли и космоса». Она была составлена из тридцати трёх бесед, которые я записывала на первом курсе. И конечно, там были недостаточно полные пояснения к </w:t>
      </w:r>
      <w:r>
        <w:lastRenderedPageBreak/>
        <w:t xml:space="preserve">заповедям. Надо ли дополнить её беседами, написанными позже? Они как-то бессистемно повисли. Я планировала собрать их в отдельный сборник, а теперь эта работа отодвинулась. </w:t>
      </w:r>
    </w:p>
    <w:p w:rsidR="00D251C5" w:rsidRDefault="00D251C5" w:rsidP="00D251C5"/>
    <w:p w:rsidR="00D251C5" w:rsidRDefault="00D251C5" w:rsidP="00D251C5">
      <w:r>
        <w:t>БОГ АТТАМ: – Эта книга Нам долго будет полезна обсуждениями примеров. Они из твоей жизни, но у всех хоть ситуации и разные, а принципы, как избежать их – аналогичные. Убирать ничего не желаем. Можно добавить некоторые беседы в таком же ключе, из конспекта второго и третьего курса. Когда опубликуем Указы и Послания в сборнике, обсудим подробней эту книгу пояснений на примерах из жизни. Пока отдельно опубликованные на сайтах беседы не тронь, пусть упорные имей возможность читать. И когда будешь публиковать книгу бесед, проследи, чтобы тексты там не повторялись, и ссылки совпадали.</w:t>
      </w:r>
    </w:p>
    <w:p w:rsidR="00D251C5" w:rsidRDefault="00D251C5" w:rsidP="00D251C5"/>
    <w:p w:rsidR="00D251C5" w:rsidRDefault="00D251C5" w:rsidP="00D251C5">
      <w:r>
        <w:t xml:space="preserve">Т: – Мог бы не напоминать, сама к таким сбоям отношусь отрицательно. Ещё один вопрос по сборнику Твоих Посланий. Обязательно ли указывать дату публикации каждого документа?  И надо ли, соблюдать в нём хронологический порядок? </w:t>
      </w:r>
    </w:p>
    <w:p w:rsidR="00D251C5" w:rsidRDefault="00D251C5" w:rsidP="00D251C5"/>
    <w:p w:rsidR="00D251C5" w:rsidRDefault="00D251C5" w:rsidP="00D251C5">
      <w:r>
        <w:t xml:space="preserve">БОГ АТТАМ: – Даты везде ставить не обязательно. Совсем убери на Указах, Законах и Кодексах. Эти документы Нам срока давности не имеют, и действуют на всё единое пространство-время Универсума. Оставь даты только в Посланиях детям, как исторический факт для Земли. Те послания от Мы, что цитировала в книге «Учимся беседовать с Богом», пусть там остаются. Эту книгу многие изучают, как учебник. И Совет Кармы уже утвердил все правила в нём в статусе действующего закона.  Кстати, сделать это одновременно с благодарностью тебе за написание этого учебника. </w:t>
      </w:r>
    </w:p>
    <w:p w:rsidR="00D251C5" w:rsidRDefault="00D251C5" w:rsidP="00D251C5"/>
    <w:p w:rsidR="00D251C5" w:rsidRDefault="00D251C5" w:rsidP="00D251C5">
      <w:r>
        <w:t xml:space="preserve">Т: – Мне честь! Спасибо! Но мне ещё не всё ясно по сборнику Посланий и указов. Ты сказал, что там надо найти место Кодексам и Уставам. Но пока у меня в распоряжении всего один Кодекс Бога, и один Устав Школы Бога. Кодекс Бога, действительно срока давности не имеет, а Устав Школы Бога для земных учеников – совсем свежий. Там дата нужна, не часы-секунды-числа-месяцы, а </w:t>
      </w:r>
      <w:r w:rsidR="00BF3A35">
        <w:t xml:space="preserve">хотя бы </w:t>
      </w:r>
      <w:r>
        <w:t>только год. И ещё. По-моему, для полноты понимания, нужно бы нам иметь представление о кодексе органа, надзирающего за исполнением законов, осуществляющего суд и наказание за нарушения заповедей. У Совета Кармы есть свой Кодекс?</w:t>
      </w:r>
    </w:p>
    <w:p w:rsidR="00D251C5" w:rsidRDefault="00D251C5" w:rsidP="00D251C5"/>
    <w:p w:rsidR="00D251C5" w:rsidRDefault="00D251C5" w:rsidP="00D251C5">
      <w:r>
        <w:t xml:space="preserve">БОГ АТТАМ: – Детка, обязательно есть! Как осуществлять справедливый суд, если нет неизменных правил? Они, существуют, и соблюдаются у Нас всеми. И членами Совета Кармы, и Исполнителями Кармы, и Ангелами Хранителями, и Санитарами природы. Когда будешь готовить к публикации общий свод законов мироустройства, обязательно их запишешь. Сейчас в сборник вставляй документы в том виде, в каком они были опубликованы. Для уточнений и поправок будем писать новые указы, если возникнет в них нужда.     </w:t>
      </w:r>
    </w:p>
    <w:p w:rsidR="00D251C5" w:rsidRDefault="00D251C5" w:rsidP="00D251C5"/>
    <w:p w:rsidR="00D251C5" w:rsidRDefault="00D251C5" w:rsidP="00D251C5">
      <w:r>
        <w:t xml:space="preserve">Т: – Резонно! Так заметней будут нововведения, если они потребуются. Обычно информация легче запоминается, когда её есть с чем сравнивать. </w:t>
      </w:r>
    </w:p>
    <w:p w:rsidR="00D251C5" w:rsidRDefault="00D251C5" w:rsidP="00D251C5"/>
    <w:p w:rsidR="00D251C5" w:rsidRDefault="00D251C5" w:rsidP="00D251C5">
      <w:r>
        <w:t>БОГ АТТАМ: – Умытая Нам мысль! И ещё учти одно Наше пожелание. Книгу Указов и Посланий сразу не публикуй, представь Нам и Совету Кармы на прочтение и утверждение. Будет единое согласие, дадим разрешение вывесить в сайт. Всё понятно? Или тебе обязательно нужно быть официальное письменное предписание с Нашим честным словом?</w:t>
      </w:r>
    </w:p>
    <w:p w:rsidR="00D251C5" w:rsidRDefault="00D251C5" w:rsidP="00D251C5"/>
    <w:p w:rsidR="00D251C5" w:rsidRDefault="00D251C5" w:rsidP="00D251C5">
      <w:r>
        <w:lastRenderedPageBreak/>
        <w:t>Т: – Зачем бюрократию разводить? Мне любое Твоё слово – честное, по умолчанию! С несмываемой печатью Истины!</w:t>
      </w:r>
    </w:p>
    <w:p w:rsidR="00D251C5" w:rsidRDefault="00D251C5" w:rsidP="00D251C5"/>
    <w:p w:rsidR="00D251C5" w:rsidRDefault="00D251C5" w:rsidP="00D251C5">
      <w:r>
        <w:t>БОГ АТТАМ: – Нам честь!</w:t>
      </w:r>
    </w:p>
    <w:p w:rsidR="00D251C5" w:rsidRDefault="00D251C5" w:rsidP="00D251C5"/>
    <w:p w:rsidR="00D251C5" w:rsidRDefault="00D251C5" w:rsidP="00D251C5"/>
    <w:p w:rsidR="00D251C5" w:rsidRDefault="00D251C5" w:rsidP="00D251C5">
      <w:pPr>
        <w:pStyle w:val="2"/>
      </w:pPr>
      <w:bookmarkStart w:id="2" w:name="_Toc6062334"/>
      <w:r w:rsidRPr="00D251C5">
        <w:t>Согласование на Совете Триединых</w:t>
      </w:r>
      <w:bookmarkEnd w:id="2"/>
    </w:p>
    <w:p w:rsidR="00D251C5" w:rsidRPr="00D251C5" w:rsidRDefault="00D251C5" w:rsidP="00D251C5"/>
    <w:p w:rsidR="00D251C5" w:rsidRPr="00D251C5" w:rsidRDefault="00D251C5" w:rsidP="00D251C5">
      <w:r w:rsidRPr="00D251C5">
        <w:t> </w:t>
      </w:r>
    </w:p>
    <w:p w:rsidR="00BF3A35" w:rsidRPr="00BF3A35" w:rsidRDefault="00D251C5" w:rsidP="00BF3A35">
      <w:r w:rsidRPr="00D251C5">
        <w:t>Т: – Жечес, Аттам! Я собираюсь в последний раз вычитывать сборник на опечатки, есть у Тебя время, поучаствовать? Заодно поправишь меня, если что-то не замечу.</w:t>
      </w:r>
      <w:r w:rsidRPr="00D251C5">
        <w:br/>
      </w:r>
      <w:r w:rsidRPr="00D251C5">
        <w:br/>
        <w:t>БОГ АТТАМ: – Да, детка! Ты умно Наше время бережёшь! Сразу можно будет поправить, пока мы вместе. Не возражаешь, если Мы Матерь и Иисуса позовём на совещание?</w:t>
      </w:r>
      <w:r w:rsidRPr="00D251C5">
        <w:br/>
      </w:r>
      <w:r w:rsidRPr="00D251C5">
        <w:br/>
        <w:t>Т: – Спасибо! Хотела предложить, а потом дрогнула – решила сначала Тебе показать, что получилось.</w:t>
      </w:r>
      <w:r w:rsidRPr="00D251C5">
        <w:br/>
      </w:r>
      <w:r w:rsidRPr="00D251C5">
        <w:br/>
        <w:t>БОГ АТТАМ: – А Мы не терпится Матери представить Нашу с ты совместную работу!</w:t>
      </w:r>
      <w:r w:rsidRPr="00D251C5">
        <w:br/>
      </w:r>
      <w:r w:rsidRPr="00D251C5">
        <w:br/>
        <w:t>Т: – Думаешь, Она её не видела?  Ей мои мысли раньше прилетают! </w:t>
      </w:r>
      <w:r w:rsidRPr="00D251C5">
        <w:br/>
      </w:r>
      <w:r w:rsidRPr="00D251C5">
        <w:br/>
        <w:t>БОГ АТТАМ: – Да, не учёл, аватар! Зато Иисус не читал! Он сейчас тут будет!</w:t>
      </w:r>
      <w:r w:rsidRPr="00D251C5">
        <w:br/>
      </w:r>
      <w:r w:rsidRPr="00D251C5">
        <w:br/>
        <w:t>ИИСУС КРЕСТОС: – Звал, Отец? О-о! Тут весь совет Триединых в сборе! Привет, Мам! Как дела? По какому поводу собрались?</w:t>
      </w:r>
      <w:r w:rsidRPr="00D251C5">
        <w:br/>
      </w:r>
      <w:r w:rsidRPr="00D251C5">
        <w:br/>
        <w:t>БОГ АТТАМ: – Аватар Матери Нам будет делать последняя вычитка сборника Указов и Посланий на Терру. </w:t>
      </w:r>
      <w:r w:rsidRPr="00D251C5">
        <w:br/>
      </w:r>
      <w:r w:rsidRPr="00D251C5">
        <w:br/>
        <w:t>ИИСУС КРЕСТОС: – Замечательно!  Он давно нужен! И Совету Кармы, и монадам. Меньше будут Нашего Суда бояться.</w:t>
      </w:r>
      <w:r w:rsidRPr="00D251C5">
        <w:br/>
      </w:r>
      <w:r w:rsidRPr="00D251C5">
        <w:br/>
        <w:t>БОГОРОДИЦА: – Да, ужасно смотреть, как они все мысли теряют, когда приходят к Нам!</w:t>
      </w:r>
      <w:r w:rsidRPr="00D251C5">
        <w:br/>
      </w:r>
      <w:r w:rsidRPr="00D251C5">
        <w:br/>
        <w:t>Т: – Их тоже можно понять. Такой стресс пережить! Там, на Земле, ещё вопли горюющей родни по ним не утихли, а тут Высшие Судьи все в сборе! Привыкли считать, что со смертью тела приходит конец всему.</w:t>
      </w:r>
      <w:r w:rsidRPr="00D251C5">
        <w:br/>
      </w:r>
      <w:r w:rsidRPr="00D251C5">
        <w:br/>
        <w:t>БОГ АТТАМ: – Ничего, уже таких людей меньше становится. Читай, аватар! Мы готовы слушать. Только не тараторь! Медленно читай, и все смыслы правильно Нам покажи. </w:t>
      </w:r>
      <w:r w:rsidRPr="00D251C5">
        <w:br/>
      </w:r>
      <w:r w:rsidRPr="00D251C5">
        <w:br/>
        <w:t>БОГОРОДИЦА: – Неправильные смыслы там быть не могут! Указы и Послания Ты творил, Аттам. А вот опечатки вполне возможны. У аватара мысли так спешат, что руки за буквами не успевают!</w:t>
      </w:r>
      <w:r w:rsidRPr="00D251C5">
        <w:br/>
      </w:r>
      <w:r w:rsidRPr="00D251C5">
        <w:br/>
        <w:t>Т: – А у Тебя, Иисус, какое будет мне наставление? </w:t>
      </w:r>
      <w:r w:rsidRPr="00D251C5">
        <w:br/>
      </w:r>
      <w:r w:rsidRPr="00D251C5">
        <w:br/>
        <w:t>ИИСУС КРЕСТОС: – Мы без наставления тебя благословляем, Таня! Ты главное не волнуйся, для того и пришли, чтобы вовремя поправить, если ошибку заметим. </w:t>
      </w:r>
      <w:r w:rsidRPr="00D251C5">
        <w:br/>
      </w:r>
      <w:r w:rsidRPr="00D251C5">
        <w:br/>
      </w:r>
      <w:r w:rsidRPr="00D251C5">
        <w:lastRenderedPageBreak/>
        <w:t>Т: – Ещё, Триединые, у меня вопрос по организации нашей работы. Замечания Вы будете давать по ходу чтения, или в конце?</w:t>
      </w:r>
      <w:r w:rsidRPr="00D251C5">
        <w:br/>
      </w:r>
      <w:r w:rsidRPr="00D251C5">
        <w:br/>
        <w:t>БОГ АТТАМ: – Мы направим тебе вопрос мыслеформой с усилением поля жечес на проблемной фразе. Почувствуешь, перечитай её заново, и сама заметишь неточность. Не заметишь, бери маятник, будем разговаривать об ошибке. Если своими доводами убедишь нас, что её нет, Мы будем рады твоему глубокому пониманию вопроса, и продолжим читать. Согласна?</w:t>
      </w:r>
      <w:r w:rsidRPr="00D251C5">
        <w:br/>
      </w:r>
      <w:r w:rsidRPr="00D251C5">
        <w:br/>
        <w:t>Т: – Конечно! Приступаем? С обложки начнём, или сразу с текста? </w:t>
      </w:r>
      <w:r w:rsidRPr="00D251C5">
        <w:br/>
      </w:r>
      <w:r w:rsidRPr="00D251C5">
        <w:br/>
        <w:t>БОГ АТТАМ: – Эй, аватар, обложка – лицо книги! Там железно не должно быть ошибок!</w:t>
      </w:r>
      <w:r w:rsidRPr="00D251C5">
        <w:br/>
      </w:r>
      <w:r w:rsidRPr="00D251C5">
        <w:br/>
        <w:t>Т: – Что, Аттам, нравится смотреть, как буквами написано Твоё имя в авторском поле?!</w:t>
      </w:r>
      <w:r w:rsidRPr="00D251C5">
        <w:br/>
      </w:r>
      <w:r w:rsidRPr="00D251C5">
        <w:br/>
        <w:t>БОГ АТТАМ: – Нравится! Ещё не привык, как ты, книги издавать!! </w:t>
      </w:r>
      <w:r w:rsidRPr="00D251C5">
        <w:br/>
      </w:r>
      <w:r w:rsidRPr="00D251C5">
        <w:br/>
        <w:t>Т: – На это привычка не вырабатывается. Мне тоже – нравится своё имя там видеть!</w:t>
      </w:r>
      <w:r w:rsidRPr="00D251C5">
        <w:br/>
      </w:r>
      <w:r w:rsidRPr="00D251C5">
        <w:br/>
        <w:t>БОГ АТТАМ: – Аттаму удовольствие, что Наше имя наконец-то дети свободно читать будут! Нет уже им запрета от Сатаны! </w:t>
      </w:r>
      <w:r w:rsidRPr="00D251C5">
        <w:br/>
      </w:r>
      <w:r w:rsidRPr="00D251C5">
        <w:br/>
        <w:t>Т: –  Удовольствие – точное слово! Я хотела написать о гордости за работу по очистке Земли, а потом поле усилилось, и мыслеформу получила.  Я, Аттам, правильно Тебя поняла без маятника?  </w:t>
      </w:r>
      <w:r w:rsidRPr="00D251C5">
        <w:br/>
      </w:r>
      <w:r w:rsidRPr="00D251C5">
        <w:br/>
        <w:t>БОГ АТТАМ: – Даже лучше, чем Мы Сам бы написал! И теперь так же слушай Наши замечания по тексту. Время меньше потеряем.</w:t>
      </w:r>
      <w:r w:rsidRPr="00D251C5">
        <w:br/>
      </w:r>
      <w:r w:rsidRPr="00D251C5">
        <w:br/>
        <w:t>Т: – Что-то я не слышу замечаний по обложке. Она вам не понравилась, Триединые?</w:t>
      </w:r>
      <w:r w:rsidRPr="00D251C5">
        <w:br/>
      </w:r>
      <w:r w:rsidRPr="00D251C5">
        <w:br/>
        <w:t>БОГОРОДИЦА: – Замечательная обложка, и всё в ней соразмерно. Есмь Я бы такой же шрифт взяла, и символ пера с бумагой!</w:t>
      </w:r>
      <w:r w:rsidRPr="00D251C5">
        <w:br/>
      </w:r>
      <w:r w:rsidRPr="00D251C5">
        <w:br/>
        <w:t>ИИСУС КРЕСТОС: – Есмь Я имею пожелание. Надо бы к слову Послания добавить слово от кого оно. </w:t>
      </w:r>
      <w:r w:rsidRPr="00D251C5">
        <w:br/>
      </w:r>
      <w:r w:rsidRPr="00D251C5">
        <w:br/>
        <w:t>БОГ АТТАМ: – Там уже есть на странице слово Бог Аттам, зачем повторение быть в заголовке?</w:t>
      </w:r>
      <w:r w:rsidRPr="00D251C5">
        <w:br/>
      </w:r>
      <w:r w:rsidRPr="00D251C5">
        <w:br/>
        <w:t>Т: – А как насчёт варианта: «Послания Троицы»? Вы там Триединые под каждым Указом Свои подписи ставили. Все Трое!</w:t>
      </w:r>
      <w:r w:rsidRPr="00D251C5">
        <w:br/>
      </w:r>
      <w:r w:rsidRPr="00D251C5">
        <w:br/>
        <w:t>БОГОРОДИЦА: – Указы Аттам сочинял, и с тобой записывал. А у нас с Иисусом был совещательный голос.</w:t>
      </w:r>
      <w:r w:rsidRPr="00D251C5">
        <w:br/>
      </w:r>
      <w:r w:rsidRPr="00D251C5">
        <w:br/>
        <w:t>БОГ АТТАМ: – Тут Мы не согласен! Категорически! Без совета с вами, Триединые, уже не было бы ни одного Указа! Решение, как лучше устроить Закон, мы совместно принимали!.. Аватар! Тебе сложно будет там слово добавить?</w:t>
      </w:r>
      <w:r w:rsidRPr="00D251C5">
        <w:br/>
      </w:r>
      <w:r w:rsidRPr="00D251C5">
        <w:br/>
        <w:t>Т: – Цена вопроса – пять минут работы в редакторе рисунков. Я – быстро!... Ну вот, и двух минут хватило! Смотрите. </w:t>
      </w:r>
      <w:r w:rsidRPr="00D251C5">
        <w:br/>
      </w:r>
      <w:r w:rsidRPr="00D251C5">
        <w:lastRenderedPageBreak/>
        <w:br/>
        <w:t>БОГ АТТАМ: –  Отлично! А Тебе, Крестос, нравится?</w:t>
      </w:r>
      <w:r w:rsidRPr="00D251C5">
        <w:br/>
      </w:r>
      <w:r w:rsidRPr="00D251C5">
        <w:br/>
        <w:t>ИИСУС КРЕСТОС: – Нам теперь слово «Сборник» из старинного стиля выбивается. Вам что, это не заметно, Триединые?</w:t>
      </w:r>
      <w:r w:rsidRPr="00D251C5">
        <w:br/>
      </w:r>
      <w:r w:rsidRPr="00D251C5">
        <w:br/>
        <w:t>Т: – Зоркий у Тебя глаз, Иисус! Если честно – мне давно заметно. Но не смогла подходящее слово подобрать. Всё-таки, здесь важные документы, а не художественный текст.</w:t>
      </w:r>
      <w:r w:rsidRPr="00D251C5">
        <w:br/>
      </w:r>
      <w:r w:rsidRPr="00D251C5">
        <w:br/>
        <w:t>БОГОРОДИЦА: – Разве сложно этому слову замену найти? Например, Скрижаль.</w:t>
      </w:r>
      <w:r w:rsidRPr="00D251C5">
        <w:br/>
      </w:r>
      <w:r w:rsidRPr="00D251C5">
        <w:br/>
        <w:t>БОГ АТТАМ: – Нам Скрижаль тоже нравится! И у Нас тоже пожелание. Название должно быть коротким и оригинальным. Чтобы сразу запоминалось, и не надо было язык ломать длинным перечислением. </w:t>
      </w:r>
      <w:r w:rsidRPr="00D251C5">
        <w:br/>
      </w:r>
      <w:r w:rsidRPr="00D251C5">
        <w:br/>
        <w:t>Т: – Да? А я боялась его сократить! А как вам такой вариант: «Скрижаль Посланий Троицы на Терру» в</w:t>
      </w:r>
      <w:r w:rsidR="00BF3A35">
        <w:t>место</w:t>
      </w:r>
      <w:r w:rsidRPr="00D251C5">
        <w:t>: «Сборник Кодексов, Уставов, Указов, Законов и Посланий Троицы на Землю»? Свободного места, правда, много останется. </w:t>
      </w:r>
      <w:r w:rsidRPr="00D251C5">
        <w:br/>
      </w:r>
      <w:r w:rsidRPr="00D251C5">
        <w:br/>
        <w:t>ИИСУС КРЕСТОС: – Это не страшно. Можно буквы увеличить. Или рисунок добавить.</w:t>
      </w:r>
      <w:r w:rsidRPr="00D251C5">
        <w:br/>
      </w:r>
      <w:r w:rsidRPr="00D251C5">
        <w:br/>
        <w:t>БОГ АТТАМ: – Детка, Мы видим замечательный образ обложки в мыслях у тебя! Ты ещё сделай несколько эскизы, и Нам завтра покажи. Да, а новое название Есмь Я одобряю!</w:t>
      </w:r>
      <w:r w:rsidRPr="00D251C5">
        <w:br/>
      </w:r>
      <w:r w:rsidRPr="00D251C5">
        <w:br/>
        <w:t>Т: – Есмь я у этой программы обнаружила интересные возможности по фактуре. Действительно, надо поэкспериментировать! Попробую сделать что-то похожее по стилю на Изумрудную Скрижаль Гермеса Трисмегиста.</w:t>
      </w:r>
      <w:r w:rsidRPr="00D251C5">
        <w:br/>
      </w:r>
      <w:r w:rsidRPr="00D251C5">
        <w:br/>
        <w:t>БОГ АТТАМ: – Жено, а Тебе такое название нравится?</w:t>
      </w:r>
      <w:r w:rsidRPr="00D251C5">
        <w:br/>
      </w:r>
      <w:r w:rsidRPr="00D251C5">
        <w:br/>
        <w:t>БОГОРОДИЦА: – Есмь Я за лаконичность, Аттам! </w:t>
      </w:r>
      <w:r w:rsidRPr="00D251C5">
        <w:br/>
      </w:r>
      <w:r w:rsidRPr="00D251C5">
        <w:br/>
        <w:t>БОГ АТТАМ: – Принято! С текстом названия все согласны! Изменяй его, но – завтра. У ты уже поздний вечер. Мы сейчас Себе копии текста берём, и замечания – тоже завтра дадим. </w:t>
      </w:r>
      <w:r w:rsidRPr="00D251C5">
        <w:br/>
      </w:r>
      <w:r w:rsidRPr="00D251C5">
        <w:br/>
        <w:t>Т: – Значит, над обложкой я ещё поработаю, а сейчас всё-таки, давайте по тексту пойдём? </w:t>
      </w:r>
      <w:r w:rsidRPr="00D251C5">
        <w:br/>
      </w:r>
      <w:r w:rsidRPr="00D251C5">
        <w:br/>
        <w:t xml:space="preserve">БОГ АТТАМ: – Ладно, только – недолго. Там слово «Сборник» в тексте тоже часто встречается, надо поправить. И в Указе 6 подзаголовок: «Законы» у Святая Троица, теперь надо быть замена словом Устав или Кодекс. Лучше к принципам для </w:t>
      </w:r>
      <w:r w:rsidR="00BF3A35">
        <w:t>богов</w:t>
      </w:r>
      <w:r w:rsidRPr="00D251C5">
        <w:t>, применять Кодекс. А Устав – он по иерархии ниже, и больше подходит для чела.</w:t>
      </w:r>
      <w:r w:rsidRPr="00D251C5">
        <w:br/>
      </w:r>
      <w:r w:rsidRPr="00D251C5">
        <w:br/>
        <w:t>Т: – Это технические правки, Аттам. А есмь я хочу задать вопрос по одному деликатному моменту пока здесь вы все вместе, Триединые. </w:t>
      </w:r>
      <w:r w:rsidRPr="00D251C5">
        <w:br/>
      </w:r>
      <w:r w:rsidRPr="00D251C5">
        <w:br/>
        <w:t>БОГ АТТАМ: – Детка, умница! Мы уже видим мыслеформу у тебя! Нам не по этикету Самому быть такой вопрос, а референт для пользы Скрижали, этим этикет не нарушит. </w:t>
      </w:r>
      <w:r w:rsidRPr="00D251C5">
        <w:br/>
      </w:r>
      <w:r w:rsidRPr="00D251C5">
        <w:br/>
        <w:t xml:space="preserve">Т: – Хорошо, мнение Соавтора мне известно. Вопрос к вам, Иисус и Мама. Сейчас можете не отвечать, подумайте на досуге, но у меня такая мысль. Кодекс Троицы есть в Указе 6. </w:t>
      </w:r>
      <w:r w:rsidRPr="00D251C5">
        <w:lastRenderedPageBreak/>
        <w:t>Кодекс Бога Аттама открывает Скрижаль. И странно, почему они разные? Вы же все Триединые, и разногласий между вами я никогда не наблюдала? </w:t>
      </w:r>
      <w:r w:rsidRPr="00D251C5">
        <w:br/>
      </w:r>
      <w:r w:rsidRPr="00D251C5">
        <w:br/>
        <w:t>ИИСУС КРЕСТОС: – Аватар, а нет разногласий. Есмь Я оба эти Кодекса вместил, и ещё принципы справедливого суда, как глава Кармического Совета. </w:t>
      </w:r>
      <w:r w:rsidRPr="00D251C5">
        <w:br/>
      </w:r>
      <w:r w:rsidRPr="00D251C5">
        <w:br/>
        <w:t>БОГОРОДИЦА: – И Есмь Я, дочка, их все четыре вместила – наши, и ещё Кодекс Странников. </w:t>
      </w:r>
      <w:r w:rsidRPr="00D251C5">
        <w:br/>
      </w:r>
      <w:r w:rsidRPr="00D251C5">
        <w:br/>
        <w:t>БОГ АТТАМ: – А Мы у Странников Кодекс не читал даже. </w:t>
      </w:r>
      <w:r w:rsidRPr="00D251C5">
        <w:br/>
      </w:r>
      <w:r w:rsidRPr="00D251C5">
        <w:br/>
        <w:t>ИИСУС КРЕСТОС: – И Мы не слышал о нём.</w:t>
      </w:r>
      <w:r w:rsidRPr="00D251C5">
        <w:br/>
      </w:r>
      <w:r w:rsidRPr="00D251C5">
        <w:br/>
        <w:t>БОГОРОДИЦА: – Он не написан на бумаге, но, это вам, Триединые, не мешает ему следовать. Есмь Я Таню ему учила, она начала писать, но пока не закончила.  </w:t>
      </w:r>
      <w:r w:rsidRPr="00D251C5">
        <w:br/>
      </w:r>
      <w:r w:rsidRPr="00D251C5">
        <w:br/>
        <w:t>Т: – Мне немного там осталось, Мама. Только два закона – о материи и вибрациях. Энергии и их поля мне Аттам объяснил, пространство-время мы тоже с Ним обсудили.</w:t>
      </w:r>
      <w:r w:rsidRPr="00D251C5">
        <w:br/>
      </w:r>
      <w:r w:rsidRPr="00D251C5">
        <w:br/>
        <w:t>БОГ АТТАМ: – Вот, как!? Чела уже Аттама учит! А Мы не мог догадайся, откуда у аватара столько Нам ценных мыслей! Странники, Нам значит, хранители принципов Природы, да? Есмь Я эти принципы давно изучил и теперь ими только пользуюсь. И Крестос их знай отлично, иначе Богом не стал бы!</w:t>
      </w:r>
      <w:r w:rsidRPr="00D251C5">
        <w:br/>
      </w:r>
      <w:r w:rsidRPr="00D251C5">
        <w:br/>
        <w:t xml:space="preserve">Т: – А что тогда мешает объединить все кодексы в один? Я уверена, что там по смыслу почти все принципы совпадают. И Странники теперь </w:t>
      </w:r>
      <w:r w:rsidR="00BF3A35">
        <w:t>присоединились к нам,</w:t>
      </w:r>
      <w:r w:rsidRPr="00D251C5">
        <w:t xml:space="preserve"> вместе с Абсолютами. Или, пространства-времена объединить легче, чем кодексы?</w:t>
      </w:r>
      <w:r w:rsidRPr="00D251C5">
        <w:br/>
      </w:r>
      <w:r w:rsidRPr="00D251C5">
        <w:br/>
        <w:t>БОГ АТТАМ: – Детка, тебе вообще-то, давно спать пора! Есмь Я уже объяснял ты, что эти надмирные принципы и законы Мы в другой Скрижали напишем. А сейчас задача стоит – утвердить поправки и дополнения к Нашим внутренним законам для монад. </w:t>
      </w:r>
      <w:r w:rsidRPr="00D251C5">
        <w:br/>
      </w:r>
      <w:r w:rsidRPr="00D251C5">
        <w:br/>
        <w:t>Т: – У меня есть предложение. Вы всё равно будете утверждать все документы в Скрижалях, и что кардинально изменится, если под кодексом Бога Аттама, Крестос и Мама напишут, не «утверждаю», а слова: «Вмещаю и соблюдаю»? </w:t>
      </w:r>
      <w:r w:rsidRPr="00D251C5">
        <w:br/>
      </w:r>
      <w:r w:rsidRPr="00D251C5">
        <w:br/>
        <w:t>ИИСУС КРЕСТОС: – Точно! Есмь Я так и сделаю!</w:t>
      </w:r>
      <w:r w:rsidRPr="00D251C5">
        <w:br/>
      </w:r>
      <w:r w:rsidRPr="00D251C5">
        <w:br/>
        <w:t>БОГОРОДИЦА: – И Есмь Я, с вами, Триединые!</w:t>
      </w:r>
      <w:r w:rsidRPr="00D251C5">
        <w:br/>
      </w:r>
      <w:r w:rsidRPr="00D251C5">
        <w:br/>
        <w:t xml:space="preserve">БОГ АТТАМ: – Есмь Я тогда в собственный кодекс </w:t>
      </w:r>
      <w:r w:rsidR="00BF3A35" w:rsidRPr="00D251C5">
        <w:t>что,</w:t>
      </w:r>
      <w:r w:rsidR="00BF3A35">
        <w:t xml:space="preserve"> </w:t>
      </w:r>
      <w:r w:rsidRPr="00D251C5">
        <w:t>должен написать? Детка, ты у Нас поэт, найди подходящее слово и для Нам, а?</w:t>
      </w:r>
      <w:r w:rsidRPr="00D251C5">
        <w:br/>
      </w:r>
      <w:r w:rsidRPr="00D251C5">
        <w:br/>
        <w:t>Т: – Запросто! Напиши, что не возражаешь, если в нашем Универсуме Твой Кодекс себе добровольно возьмут все. А кто ему станет следовать тайком, то ему запишешь Благодарность в карму за такую кражу!!)))</w:t>
      </w:r>
      <w:r w:rsidRPr="00D251C5">
        <w:br/>
      </w:r>
      <w:r w:rsidRPr="00D251C5">
        <w:br/>
        <w:t>БОГ АТТАМ: – А что?! Нам такая резолюция очень даже нравится! А теперь аватар, тебе пора на лечение к Нам! Брысь в постель! Прилетишь в тонкий мир, там посмеёмся!</w:t>
      </w:r>
      <w:r w:rsidRPr="00D251C5">
        <w:br/>
      </w:r>
      <w:r w:rsidRPr="00D251C5">
        <w:br/>
        <w:t>Т: – Жечес, Триединые! Жду Ваших замечаний! С благодарностью!!))</w:t>
      </w:r>
      <w:r w:rsidRPr="00D251C5">
        <w:br/>
      </w:r>
      <w:r w:rsidRPr="00D251C5">
        <w:br/>
      </w:r>
      <w:r w:rsidRPr="00D251C5">
        <w:lastRenderedPageBreak/>
        <w:t>----------------------------------</w:t>
      </w:r>
      <w:r w:rsidRPr="00D251C5">
        <w:br/>
      </w:r>
      <w:r w:rsidRPr="00D251C5">
        <w:br/>
        <w:t>Т: – Спасибо, Аттам, что разбудил пораньше, как я просила! За один утренний час иногда можно дневной план работы по книге сделать!</w:t>
      </w:r>
      <w:r w:rsidRPr="00D251C5">
        <w:br/>
      </w:r>
      <w:r w:rsidRPr="00D251C5">
        <w:br/>
        <w:t>БОГ АТТАМ: – Мы надейся, что сегодня ты сможешь пораньше лечь спать. </w:t>
      </w:r>
      <w:r w:rsidRPr="00D251C5">
        <w:br/>
      </w:r>
      <w:r w:rsidRPr="00D251C5">
        <w:br/>
        <w:t>Т: – Не могу Тебе это пообещать – боюсь, не сдержу слова. Ты же знаешь, как это обычно у меня происходит – тронешь правкой в одном месте, тут же вылезают поправки, связанные с этой, в других местах. Всё – по закону Причин и Следствий! Дай Бог, с половиной текста и с обложкой сегодня управиться!</w:t>
      </w:r>
      <w:r w:rsidRPr="00D251C5">
        <w:br/>
      </w:r>
      <w:r w:rsidRPr="00D251C5">
        <w:br/>
        <w:t>БОГ АТТАМ: – Мы с радостью дадим вся книга сегодня завершить! Сам будем помогай вычитать!</w:t>
      </w:r>
      <w:r w:rsidRPr="00D251C5">
        <w:br/>
      </w:r>
      <w:r w:rsidRPr="00D251C5">
        <w:br/>
        <w:t>Т: – А остальные Триединые? Их подождём?</w:t>
      </w:r>
      <w:r w:rsidRPr="00D251C5">
        <w:br/>
      </w:r>
      <w:r w:rsidRPr="00D251C5">
        <w:br/>
        <w:t>БОГ АТТАМ: – Нет нужда! Они замечаний не имей, мелкие погрешности Мы передали, обложку просили прислать Нашей срочной почтой! И титульный лист с текстом резолюции. Мы её с ты сейчас запишем, лист Себе скопируем, и отправим.  </w:t>
      </w:r>
      <w:r w:rsidRPr="00D251C5">
        <w:br/>
      </w:r>
      <w:r w:rsidRPr="00D251C5">
        <w:br/>
        <w:t>Т: – Хорошо! Я с обложки и начну. Тут мне любой Твой совет будет полезен. А резолюция – не рецензия, там порой одной фразы достаточно. Вместе и отправишь. Только я после отправки всё равно ещё раз текст должна прочесть, иначе бессонница замучает. Ничего обидней в жизни не бывает, когда книга выйдет, а там ошибки, которых никто не заметил. И весь тираж такой!</w:t>
      </w:r>
      <w:r w:rsidRPr="00D251C5">
        <w:br/>
      </w:r>
      <w:r w:rsidRPr="00D251C5">
        <w:br/>
        <w:t>БОГ АТТАМ: – Иди, умойся, на завтрак Нам бутерброд с молоком хватит. </w:t>
      </w:r>
      <w:r w:rsidRPr="00D251C5">
        <w:br/>
      </w:r>
      <w:r w:rsidRPr="00D251C5">
        <w:br/>
        <w:t>Т: – А кофе? Без него я не проснусь! Так и буду, как сова в солнечный день – глаза открыты, а мозг спит!</w:t>
      </w:r>
      <w:r w:rsidRPr="00D251C5">
        <w:br/>
      </w:r>
      <w:r w:rsidRPr="00D251C5">
        <w:br/>
        <w:t>БОГ АТТАМ: – От кофе и Мы не откажемся! И сварить с пенкой поможем!</w:t>
      </w:r>
      <w:r w:rsidRPr="00D251C5">
        <w:br/>
      </w:r>
      <w:r w:rsidRPr="00D251C5">
        <w:br/>
        <w:t>Т: – Ты настоящий Друг, Аттам! Благослови на труды сегодняшние!</w:t>
      </w:r>
      <w:r w:rsidRPr="00D251C5">
        <w:br/>
      </w:r>
      <w:r w:rsidRPr="00D251C5">
        <w:br/>
        <w:t>БОГ АТТАМ: – Благословляем! </w:t>
      </w:r>
      <w:r w:rsidRPr="00D251C5">
        <w:br/>
        <w:t>……………………</w:t>
      </w:r>
      <w:r w:rsidRPr="00D251C5">
        <w:br/>
      </w:r>
      <w:r w:rsidRPr="00D251C5">
        <w:br/>
        <w:t>Т: – Раньше я другим редактором  рисунков пользовалась. А здесь есть интересные опции. Посмотри, Аттам, похоже на оригинальную обложку?</w:t>
      </w:r>
      <w:r w:rsidRPr="00D251C5">
        <w:br/>
      </w:r>
      <w:r w:rsidRPr="00D251C5">
        <w:br/>
        <w:t>БОГ АТТАМ: – Немного дату выше поставь, а то уползла на рисунок, и хуже видна стала. Нормально теперь. Не ожидал, что так быстро справишься! Можно забрать? </w:t>
      </w:r>
      <w:r w:rsidRPr="00D251C5">
        <w:br/>
      </w:r>
      <w:r w:rsidRPr="00D251C5">
        <w:br/>
        <w:t>Т: – Сейчас изменения сохраню, чтобы не потерялись, и порядок! </w:t>
      </w:r>
      <w:r w:rsidRPr="00D251C5">
        <w:br/>
      </w:r>
      <w:r w:rsidRPr="00D251C5">
        <w:br/>
        <w:t>БОГ АТТАМ: – Осталось резолюцию написать и Имена всех Трое поставить.</w:t>
      </w:r>
      <w:r w:rsidRPr="00D251C5">
        <w:br/>
      </w:r>
      <w:r w:rsidRPr="00D251C5">
        <w:br/>
        <w:t>Т: – Где будем её размещать? На обложке – не совсем хорошо. Боюсь повредить рисунок. Давай после обложки шмуцтитул вставим, на нём будет достаточно места. </w:t>
      </w:r>
      <w:r w:rsidRPr="00D251C5">
        <w:br/>
      </w:r>
      <w:r w:rsidRPr="00D251C5">
        <w:br/>
      </w:r>
      <w:r w:rsidRPr="00D251C5">
        <w:lastRenderedPageBreak/>
        <w:t>БОГ АТТАМ: – Покажи его Нам в какой-нибудь книге. </w:t>
      </w:r>
      <w:r w:rsidRPr="00D251C5">
        <w:br/>
      </w:r>
      <w:r w:rsidRPr="00D251C5">
        <w:br/>
        <w:t>Т: – Примерно так. Сверху авторы, ниже заголовок, в самом низу – имя издательства, и год выхода книги.</w:t>
      </w:r>
      <w:r w:rsidRPr="00D251C5">
        <w:br/>
      </w:r>
      <w:r w:rsidRPr="00D251C5">
        <w:br/>
        <w:t>БОГ АТТАМ: – Места тут много, резолюция поместится. Дату поставим, а издательство? Мы у Себя нужные книги не издаём в типография, а материализуем по образу и содержанию. В тонком мире даже ты во сне умеешь делать мыслью двери и зеркала в машине. Тут обязательно это надо быть? </w:t>
      </w:r>
      <w:r w:rsidRPr="00D251C5">
        <w:br/>
      </w:r>
      <w:r w:rsidRPr="00D251C5">
        <w:br/>
        <w:t>Т: – У нас же есть Школа Бога? Ей нужны учебные материалы? На Земле в каждом университете есть своя типография для печатания методических пособий для студентов. Наши студенты живут на всех континентах. Им бумажные книги трудно доставить, а взять учебник в Интернете легко. Не было таких учебников раньше? Ну, и что?! Давай, учредим для них аббревиатуру из начальных букв! Это будет метка нашей библиотеки – хранилища  истинного Слова Бога. </w:t>
      </w:r>
      <w:r w:rsidRPr="00D251C5">
        <w:br/>
      </w:r>
      <w:r w:rsidRPr="00D251C5">
        <w:br/>
        <w:t>БОГ АТТАМ: – У-у! А что для этого нужно?</w:t>
      </w:r>
      <w:r w:rsidRPr="00D251C5">
        <w:br/>
      </w:r>
      <w:r w:rsidRPr="00D251C5">
        <w:br/>
        <w:t>Т: – Ничего особенного – Твоя воля, название, логотип из первых букв, и распоряжение вставить их в Устав о Школе Бога, пока это ещё не поздно. А на шмуцтитуле резолюция всё это утвердит. И Скрижаль, и название библиотеки, и даже для школы можно приказом название узаконить.</w:t>
      </w:r>
      <w:r w:rsidRPr="00D251C5">
        <w:br/>
      </w:r>
      <w:r w:rsidRPr="00D251C5">
        <w:br/>
        <w:t>БОГ АТТАМ: –  Слово Бога, говоришь? </w:t>
      </w:r>
      <w:r w:rsidRPr="00D251C5">
        <w:br/>
      </w:r>
      <w:r w:rsidRPr="00D251C5">
        <w:br/>
        <w:t>Т: – Вот, Ты уже и название ей нашёл! Ещё одну букву добавить, и получится триединство начальных букв! Предлагаю: СБТ – Слово Бога Триединого. Знаешь, почему? Оно и зашифрованное будет зовом по упоминанию Богам Троицы, и одновременно послужит защитой от применения его на книгах лжеучителей. Знаешь, сколько сейчас такой литературы, где вроде всё благопристойно, а прочитаешь страницу, и хочется умыться?  </w:t>
      </w:r>
      <w:r w:rsidRPr="00D251C5">
        <w:br/>
      </w:r>
      <w:r w:rsidRPr="00D251C5">
        <w:br/>
        <w:t>БОГ АТТАМ: – Знаем, детка… СБТ… СБТ…? Нам у нему вибрации не певучие. </w:t>
      </w:r>
      <w:r w:rsidRPr="00D251C5">
        <w:br/>
      </w:r>
      <w:r w:rsidRPr="00D251C5">
        <w:br/>
        <w:t>Т: – А Ты не звуки, а названия букв алфавита пропой: эС</w:t>
      </w:r>
      <w:r w:rsidR="00BF3A35">
        <w:t>-</w:t>
      </w:r>
      <w:r w:rsidRPr="00D251C5">
        <w:t>Бэ</w:t>
      </w:r>
      <w:r w:rsidR="00BF3A35">
        <w:t>-</w:t>
      </w:r>
      <w:r w:rsidRPr="00D251C5">
        <w:t>Тэ… эС-Бэ-Тэ… По-моему, вполне…</w:t>
      </w:r>
      <w:r w:rsidRPr="00D251C5">
        <w:br/>
      </w:r>
      <w:r w:rsidRPr="00D251C5">
        <w:br/>
        <w:t>БОГ АТТАМ: – Не догадался сразу! Такое и нужно для метки Наших учебников!</w:t>
      </w:r>
      <w:r w:rsidRPr="00D251C5">
        <w:br/>
      </w:r>
      <w:r w:rsidRPr="00D251C5">
        <w:br/>
        <w:t>Т: –  Смотри, тогда и саму метку, и книги наши, тёмные даже в руки взять не посмеют. Она автоматически их Тебе пометит для депортации! Затеют недоброе – сами себя проявят грязными намерениями и помыслами!</w:t>
      </w:r>
      <w:r w:rsidRPr="00D251C5">
        <w:br/>
      </w:r>
      <w:r w:rsidRPr="00D251C5">
        <w:br/>
        <w:t>БОГ АТТАМ: – Умница! Даже тут Нам польза от твоего ума!  Сделай такой логотип, детка, будет у Нам, как печать библиотеки в Школе.</w:t>
      </w:r>
      <w:r w:rsidRPr="00D251C5">
        <w:br/>
      </w:r>
      <w:r w:rsidRPr="00D251C5">
        <w:br/>
        <w:t>Т: – Сейчас, найду рисунок символа книги, и буквы вокруг него поставим. </w:t>
      </w:r>
      <w:r w:rsidRPr="00D251C5">
        <w:br/>
      </w:r>
      <w:r w:rsidRPr="00D251C5">
        <w:br/>
        <w:t>БОГ АТТАМ: – Нам нравится – символ, и буквы чётко видны. Теперь примерь, как на обложке будет стоять?</w:t>
      </w:r>
      <w:r w:rsidRPr="00D251C5">
        <w:br/>
      </w:r>
      <w:r w:rsidRPr="00D251C5">
        <w:br/>
      </w:r>
      <w:r w:rsidRPr="00D251C5">
        <w:lastRenderedPageBreak/>
        <w:t>Т: – Великоват логотип, сейчас уменьшу. </w:t>
      </w:r>
      <w:r w:rsidRPr="00D251C5">
        <w:br/>
      </w:r>
      <w:r w:rsidRPr="00D251C5">
        <w:br/>
        <w:t>БОГ АТТАМ: – Так уже соразмерно.</w:t>
      </w:r>
      <w:r w:rsidRPr="00D251C5">
        <w:br/>
      </w:r>
      <w:r w:rsidRPr="00D251C5">
        <w:br/>
        <w:t>Т: – Тогда сразу вставим и на лист с резолюцией. </w:t>
      </w:r>
      <w:r w:rsidRPr="00D251C5">
        <w:br/>
      </w:r>
      <w:r w:rsidRPr="00D251C5">
        <w:br/>
        <w:t>БОГ АТТАМ: – Делай Нам после заглавия скрижали текст: «Утверждаем на статус непреложного закона для Универсума Атт». И имена Троицы поставь. По правой стороне выровняй.  Логотип здесь как печать. В тонком мире надёжней честного слова Бога не существует подтверждения, а на Терре вы печатям больше доверяете, хотя их и украсть и подделать можно для применения с нечестной целью. Обложку и резолюцию Мы копируем Себе и отправляем Триединым. Уже получили, и радуйся оба!</w:t>
      </w:r>
      <w:r w:rsidRPr="00D251C5">
        <w:br/>
      </w:r>
      <w:r w:rsidRPr="00D251C5">
        <w:br/>
        <w:t>Т: – Нам теперь надо не забыть вставить в Скрижаль Твоё распоряжение о логотипе для учебных пособий. Найдём ему место? Или будем делать об этом Указ на весь Универсум? </w:t>
      </w:r>
      <w:r w:rsidRPr="00D251C5">
        <w:br/>
      </w:r>
      <w:r w:rsidRPr="00D251C5">
        <w:br/>
        <w:t>БОГ АТТАМ: – В Положении о земной школе для монад уместно будет. Открывай Нам страницу, где Мы писал мотивация на быть Школе Нашей на Земле. Вот, после Постановления Триединых о Школе Бога, дополни его распоряжением, и логотип там сразу вставь, как образец.</w:t>
      </w:r>
      <w:r w:rsidRPr="00D251C5">
        <w:br/>
      </w:r>
      <w:r w:rsidRPr="00D251C5">
        <w:br/>
        <w:t>Т: – Сделала! Есть замечания, Аттам?</w:t>
      </w:r>
      <w:r w:rsidRPr="00D251C5">
        <w:br/>
      </w:r>
      <w:r w:rsidRPr="00D251C5">
        <w:br/>
      </w:r>
      <w:r w:rsidR="00BF3A35" w:rsidRPr="00BF3A35">
        <w:t>БОГ АТТАМ: – Замечания есть. Долго тебе найти и вставить ещё два Послания Наши? О том, как дети в ответ на Нашу просьбу о помощи, коллективную молитву творили 31 декабря 2015 года, и то поздравление ученикам с зачислением в Школу Бога Аттама, что Мы писал для книга по самодиагностике?</w:t>
      </w:r>
    </w:p>
    <w:p w:rsidR="00BF3A35" w:rsidRPr="00BF3A35" w:rsidRDefault="00BF3A35" w:rsidP="00BF3A35"/>
    <w:p w:rsidR="00BF3A35" w:rsidRDefault="00BF3A35" w:rsidP="00BF3A35">
      <w:r w:rsidRPr="00BF3A35">
        <w:t>Т: – Обращение к ученикам на инициации вставлю без проблем. А с новогодней молитвой – сложности. Я и сама хотела, чтобы она, данная Тобой за один день до встречи 2016 года и коллективного моления добровольцами по всей Земле, вошла в Скрижаль, да только забыла, в какой статье она находится?</w:t>
      </w:r>
    </w:p>
    <w:p w:rsidR="00BF3A35" w:rsidRPr="00BF3A35" w:rsidRDefault="00BF3A35" w:rsidP="00BF3A35"/>
    <w:p w:rsidR="00BF3A35" w:rsidRPr="00BF3A35" w:rsidRDefault="00BF3A35" w:rsidP="00BF3A35">
      <w:r w:rsidRPr="00BF3A35">
        <w:t xml:space="preserve">БОГ АТТАМ: – Мы подскажем! В статье, где мы обсуждали, кто они – одержатели? Найди сейчас, и Нам покажи. </w:t>
      </w:r>
    </w:p>
    <w:p w:rsidR="00BF3A35" w:rsidRPr="00BF3A35" w:rsidRDefault="00BF3A35" w:rsidP="00BF3A35"/>
    <w:p w:rsidR="00BF3A35" w:rsidRPr="00BF3A35" w:rsidRDefault="00BF3A35" w:rsidP="00BF3A35">
      <w:r w:rsidRPr="00BF3A35">
        <w:t xml:space="preserve">Т: – Да, вспомнила! Мы тогда из-за срочности этого Послания урок прервали. Вот она! Я её с Твоим пояснением копирую и вставляю. Название ей только надо придумать. </w:t>
      </w:r>
    </w:p>
    <w:p w:rsidR="00BF3A35" w:rsidRPr="00BF3A35" w:rsidRDefault="00BF3A35" w:rsidP="00BF3A35"/>
    <w:p w:rsidR="00D251C5" w:rsidRPr="00D251C5" w:rsidRDefault="00BF3A35" w:rsidP="00BF3A35">
      <w:r w:rsidRPr="00BF3A35">
        <w:t>БОГ АТТАМ: – Название у Нам есть. Напиши: «Общеземная новогодняя молитва-2015(16)». Но, пожалуй, надо Иисусу и Матери всю Скрижаль отправлять на утверждение. Поправки к Положению о Школе Бога они ещё не видели, и два Послания – тоже. Пусть скажут Своё мнение.</w:t>
      </w:r>
      <w:r w:rsidRPr="00BF3A35">
        <w:br/>
      </w:r>
      <w:r w:rsidR="00D251C5" w:rsidRPr="00D251C5">
        <w:br/>
        <w:t>Т: – Им и к Кодексу Бога Аттама надо написать свою резолюцию. А то вчера поговорили, и не вставили. </w:t>
      </w:r>
      <w:r w:rsidR="00D251C5" w:rsidRPr="00D251C5">
        <w:br/>
      </w:r>
      <w:r w:rsidR="00D251C5" w:rsidRPr="00D251C5">
        <w:br/>
        <w:t>БОГ АТТАМ: – Нет нужды! Этот разговор уже в Скрижали быть, раз ты его записала. </w:t>
      </w:r>
      <w:r w:rsidR="00D251C5" w:rsidRPr="00D251C5">
        <w:br/>
      </w:r>
      <w:r w:rsidR="00D251C5" w:rsidRPr="00D251C5">
        <w:br/>
        <w:t>Т: – Если у Тебя есть дела, то дальше я и сама справлюсь. Будут вопросы – позову. </w:t>
      </w:r>
      <w:r w:rsidR="00D251C5" w:rsidRPr="00D251C5">
        <w:br/>
      </w:r>
      <w:r w:rsidR="00D251C5" w:rsidRPr="00D251C5">
        <w:br/>
        <w:t>БОГ АТТАМ: – Зови, Нам твои вопросы всегда польза приносят. </w:t>
      </w:r>
      <w:r w:rsidR="00D251C5" w:rsidRPr="00D251C5">
        <w:br/>
      </w:r>
      <w:r w:rsidR="00D251C5" w:rsidRPr="00D251C5">
        <w:lastRenderedPageBreak/>
        <w:br/>
        <w:t>Т: – Да, а замечания, которые оставили Тебе Мама и Иисус? Я их сама увижу?</w:t>
      </w:r>
      <w:r w:rsidR="00D251C5" w:rsidRPr="00D251C5">
        <w:br/>
      </w:r>
      <w:r w:rsidR="00D251C5" w:rsidRPr="00D251C5">
        <w:br/>
        <w:t>БОГ АТТАМ: – Мы в нужном месте тебе поле жечес усилим, чтобы внимание обратила на нужную фразу, как вчера. Пока!</w:t>
      </w:r>
      <w:r w:rsidR="00D251C5" w:rsidRPr="00D251C5">
        <w:br/>
      </w:r>
      <w:r w:rsidR="00D251C5" w:rsidRPr="00D251C5">
        <w:br/>
        <w:t>Т: – Поняла, спасибо! Жечес!</w:t>
      </w:r>
      <w:r w:rsidR="00D251C5" w:rsidRPr="00D251C5">
        <w:br/>
        <w:t>……………………………</w:t>
      </w:r>
      <w:r w:rsidR="00D251C5" w:rsidRPr="00D251C5">
        <w:br/>
      </w:r>
      <w:r w:rsidR="00D251C5" w:rsidRPr="00D251C5">
        <w:br/>
        <w:t>Т: – Жечес, Бог Аттам! Представляю Тебе новую книгу: «Скрижаль Посланий Троицы на Терру»! Утверди для публикации! </w:t>
      </w:r>
      <w:r w:rsidR="00D251C5" w:rsidRPr="00D251C5">
        <w:br/>
      </w:r>
      <w:r w:rsidR="00D251C5" w:rsidRPr="00D251C5">
        <w:br/>
        <w:t>БОГ АТТАМ: – Мы все Трое быть тебе, аватар Татьяна, записываем в карму самое Почётное Благодарение! Утверждаем! Благословляем публиковать!</w:t>
      </w:r>
      <w:r w:rsidR="00D251C5" w:rsidRPr="00D251C5">
        <w:br/>
      </w:r>
      <w:r w:rsidR="00D251C5" w:rsidRPr="00D251C5">
        <w:br/>
        <w:t>Т: – Мне честь! Да будет книга полезной миру! Аминь!</w:t>
      </w:r>
    </w:p>
    <w:p w:rsidR="00D251C5" w:rsidRDefault="00D251C5" w:rsidP="00D251C5"/>
    <w:p w:rsidR="00D251C5" w:rsidRDefault="00D251C5" w:rsidP="00D251C5">
      <w:pPr>
        <w:pStyle w:val="2"/>
      </w:pPr>
      <w:bookmarkStart w:id="3" w:name="_Toc6062335"/>
      <w:r w:rsidRPr="00D251C5">
        <w:t>Предисловие составителя</w:t>
      </w:r>
      <w:bookmarkEnd w:id="3"/>
    </w:p>
    <w:p w:rsidR="00D664F1" w:rsidRPr="00D664F1" w:rsidRDefault="00D664F1" w:rsidP="00D664F1"/>
    <w:p w:rsidR="00D251C5" w:rsidRPr="00D251C5" w:rsidRDefault="00D251C5" w:rsidP="00D251C5">
      <w:r w:rsidRPr="00D251C5">
        <w:t> </w:t>
      </w:r>
    </w:p>
    <w:p w:rsidR="00D251C5" w:rsidRDefault="00D251C5" w:rsidP="00D251C5">
      <w:r w:rsidRPr="00D251C5">
        <w:t>Данный сборник нормативных документов</w:t>
      </w:r>
      <w:r w:rsidR="00D664F1">
        <w:t>: «Скрижаль посланий Троицы на Терру»</w:t>
      </w:r>
      <w:r w:rsidRPr="00D251C5">
        <w:t xml:space="preserve"> составлен по распоряжению Бога Триединого Аттама и по запросу Со</w:t>
      </w:r>
      <w:r w:rsidR="00D664F1">
        <w:t>вета Кармы</w:t>
      </w:r>
      <w:r w:rsidR="00BF3A35">
        <w:t>,</w:t>
      </w:r>
      <w:r w:rsidR="00D664F1">
        <w:t xml:space="preserve"> с несколькими целями и</w:t>
      </w:r>
      <w:r w:rsidRPr="00D251C5">
        <w:t>звещени</w:t>
      </w:r>
      <w:r w:rsidR="00D664F1">
        <w:t>я</w:t>
      </w:r>
      <w:r w:rsidRPr="00D251C5">
        <w:t xml:space="preserve"> населения Земли:</w:t>
      </w:r>
    </w:p>
    <w:p w:rsidR="00D664F1" w:rsidRPr="00D251C5" w:rsidRDefault="00D664F1" w:rsidP="00D251C5"/>
    <w:p w:rsidR="00D251C5" w:rsidRPr="00D251C5" w:rsidRDefault="00D251C5" w:rsidP="00D251C5">
      <w:pPr>
        <w:numPr>
          <w:ilvl w:val="0"/>
          <w:numId w:val="2"/>
        </w:numPr>
      </w:pPr>
      <w:r w:rsidRPr="00D251C5">
        <w:t>  О снятии с планеты информационной блокады Сатаны, и объединении информационного поля Земли со всеми космическими мирами.</w:t>
      </w:r>
    </w:p>
    <w:p w:rsidR="00D251C5" w:rsidRPr="00D251C5" w:rsidRDefault="00D251C5" w:rsidP="00D251C5">
      <w:r w:rsidRPr="00D251C5">
        <w:t> </w:t>
      </w:r>
    </w:p>
    <w:p w:rsidR="00D251C5" w:rsidRPr="00D251C5" w:rsidRDefault="00D251C5" w:rsidP="00D251C5">
      <w:pPr>
        <w:numPr>
          <w:ilvl w:val="0"/>
          <w:numId w:val="3"/>
        </w:numPr>
      </w:pPr>
      <w:r w:rsidRPr="00D251C5">
        <w:t> О возвращении Богов Святой Троицы на Землю на долговременной основе, и о восстановленной возможности прямого диалога детей божьих с каждым из Них.</w:t>
      </w:r>
    </w:p>
    <w:p w:rsidR="00D251C5" w:rsidRPr="00D251C5" w:rsidRDefault="00D251C5" w:rsidP="00D251C5">
      <w:r w:rsidRPr="00D251C5">
        <w:t> </w:t>
      </w:r>
    </w:p>
    <w:p w:rsidR="00D251C5" w:rsidRDefault="00D251C5" w:rsidP="00D251C5">
      <w:pPr>
        <w:numPr>
          <w:ilvl w:val="0"/>
          <w:numId w:val="4"/>
        </w:numPr>
      </w:pPr>
      <w:r w:rsidRPr="00D251C5">
        <w:t> </w:t>
      </w:r>
      <w:r w:rsidR="00D664F1">
        <w:t>Ознакомления</w:t>
      </w:r>
      <w:r w:rsidRPr="00D251C5">
        <w:t xml:space="preserve"> людей с обновлёнными  законами и заповедями, пересмотренными в связи с достигнутым уровнем современного общественного устройства и способах общения между людьми разных народов. </w:t>
      </w:r>
    </w:p>
    <w:p w:rsidR="00D664F1" w:rsidRPr="00D251C5" w:rsidRDefault="00D664F1" w:rsidP="00D664F1">
      <w:pPr>
        <w:ind w:left="720" w:firstLine="0"/>
      </w:pPr>
    </w:p>
    <w:p w:rsidR="00D664F1" w:rsidRDefault="00D251C5" w:rsidP="00D664F1">
      <w:pPr>
        <w:pStyle w:val="a9"/>
        <w:numPr>
          <w:ilvl w:val="0"/>
          <w:numId w:val="4"/>
        </w:numPr>
      </w:pPr>
      <w:r w:rsidRPr="00D251C5">
        <w:t>О назначении статуса действующего закона всем изменениям и поправкам к прежним законам и заповедям.</w:t>
      </w:r>
    </w:p>
    <w:p w:rsidR="00D664F1" w:rsidRDefault="00D664F1" w:rsidP="00D664F1">
      <w:pPr>
        <w:pStyle w:val="a9"/>
      </w:pPr>
    </w:p>
    <w:p w:rsidR="00D664F1" w:rsidRDefault="00D251C5" w:rsidP="00D664F1">
      <w:pPr>
        <w:pStyle w:val="a9"/>
        <w:numPr>
          <w:ilvl w:val="0"/>
          <w:numId w:val="4"/>
        </w:numPr>
      </w:pPr>
      <w:r w:rsidRPr="00D251C5">
        <w:t>Об обязательном их соблюдении людьми в текущей жизни, и Советом Кармы на Суде Божьем при оценке завершённой инкарнации у перешедшей в тонкий мир души и определении её дальнейшей судьбы. А также с воспитательной целью – для профилактики нарушений заповедей монадами ещё в текущей жизни. Кто знает, от каких опасностей ограждает запрет, нарушать его не станет.</w:t>
      </w:r>
    </w:p>
    <w:p w:rsidR="006142E7" w:rsidRDefault="006142E7" w:rsidP="006142E7">
      <w:pPr>
        <w:pStyle w:val="a9"/>
      </w:pPr>
    </w:p>
    <w:p w:rsidR="00BF3A35" w:rsidRDefault="00D251C5" w:rsidP="00D664F1">
      <w:pPr>
        <w:pStyle w:val="a9"/>
        <w:numPr>
          <w:ilvl w:val="0"/>
          <w:numId w:val="4"/>
        </w:numPr>
        <w:ind w:left="360" w:firstLine="0"/>
      </w:pPr>
      <w:r w:rsidRPr="00D251C5">
        <w:t>О компактном расположении  всех заповедей, законов и правил в одной книге, для удобства их системного изучения учениками в Школе Бога и любым желающим жить честно и по совести.</w:t>
      </w:r>
      <w:r w:rsidRPr="00D251C5">
        <w:br/>
      </w:r>
      <w:r w:rsidRPr="00D251C5">
        <w:br/>
        <w:t>Сборник состоит их трёх разделов:</w:t>
      </w:r>
      <w:r w:rsidRPr="00D251C5">
        <w:br/>
      </w:r>
      <w:r w:rsidRPr="00D251C5">
        <w:br/>
        <w:t>• Кодексы и Уставы </w:t>
      </w:r>
      <w:r w:rsidRPr="00D251C5">
        <w:br/>
        <w:t>• Указы, </w:t>
      </w:r>
      <w:r w:rsidRPr="00D251C5">
        <w:br/>
      </w:r>
      <w:r w:rsidRPr="00D251C5">
        <w:lastRenderedPageBreak/>
        <w:t>• Послания Троицы людям.</w:t>
      </w:r>
      <w:r w:rsidRPr="00D251C5">
        <w:br/>
      </w:r>
      <w:r w:rsidRPr="00D251C5">
        <w:br/>
        <w:t>Документы намеренно выстроены без соблюдения хронологии, и структурированы преимущественно по значимости и тематике. Так, дополнения и поправки к уже объявленным заповедям и законам, хоть и были опубликованы позднее, но по отношению к более ранней версии имеют приоритетное значение. Мотивация в поправках возникла после испытания закона на практике, когда стала очевидной необходимость устранения лазеек для желающих законы обойти, или трактовать их с предвзятым смыслом. </w:t>
      </w:r>
      <w:r w:rsidRPr="00D251C5">
        <w:br/>
        <w:t>И логичней поправку располагать рядом с законом.</w:t>
      </w:r>
      <w:r w:rsidRPr="00D251C5">
        <w:br/>
      </w:r>
      <w:r w:rsidRPr="00D251C5">
        <w:br/>
        <w:t>Законы, для того и существуют, чтобы их исполняли все обитатели нашего Мироздания.  А именно так надо понимать любое Послание или рекомендацию Бога людям. Но в первую очередь это касается учеников Школы Бога, с которых и спрос строже, и каждое указание Учителя – руководство к действию по наиболее прямому пути к божественным истинам. Ученик имеет право на ошибку, пока пробует и учится, но тогда ответственность за ошибку, и за жизнь ученика, по Уставу берет на себя Учитель – и перед миром, и перед Богом. </w:t>
      </w:r>
      <w:r w:rsidRPr="00D251C5">
        <w:br/>
      </w:r>
      <w:r w:rsidRPr="00D251C5">
        <w:br/>
        <w:t>Только при беспрекословном исполнении законов абсолютно всеми сущностями и существами, в космическом пространстве-времени и на Земле – его главном очаге нестабильности, наступят гармония, согласие, взаимопонимание, сотрудничество и саморегулируемое восстановление равновесия динамической системы мироустройства. Сейчас оно балансирует на критической точке, и все мы существуем только благодаря энергии жечес, посылаемой Богом на Землю. </w:t>
      </w:r>
      <w:r w:rsidRPr="00D251C5">
        <w:br/>
      </w:r>
      <w:r w:rsidRPr="00D251C5">
        <w:br/>
        <w:t>Но и при всех негармоничных проявлениях, для Бога всегда незыблемым и неизменным остаётся принцип наиболее полной реализации личностного развития каждого её обитателя, как необходимое и достаточное условие вечной жизни будущих богов. Ведь такими считает нас Создатель, и это перспективный план для каждой созданной Им души, проходящей обучение владению материей в биологическом организме. Не зная законов мироустройства, или игнорируя их намеренно, существует реальная опасность попасть в жернова космической мельницы, перемалывающей нарушителей равновесия мироустройства в пыль, до состояния первичной материи. Материи, не вступившей на путь метаморфоз, не помнящей своего имени и назначения, спящей в замёрзшем состоянии вечно, ожидая в хвосте длинной очереди претендентов, когда у Бога появится в ней потребность. Не думаю, что кто-то желает себе такой судьбы. </w:t>
      </w:r>
      <w:r w:rsidRPr="00D251C5">
        <w:br/>
      </w:r>
      <w:r w:rsidRPr="00D251C5">
        <w:br/>
        <w:t xml:space="preserve">Именно потому от ответственности перед Законами, принятыми в нашей реальности Вселенной, не освобождаются ни Боги Святой Троицы, ни Странники миров Абсолюта, и ни какое другое тонкоматериальное или материальное существо, стоящее по космической иерархии ниже Богов, и находящееся внутри пространства-времени Универсума Атт. Разной может быть только мера ответственности и наказания за нарушения. И чем выше статус космической сущности, тем шире круг её ответственности, и тяжелей наказание за ошибку. Монады, проходящие инкарнации на кругах Сансары, хоть и находятся на нижних ступенях статусной лестницы, но напрямую подотчётны Совету Кармы и Богам Святой Троицы, минуя промежуточные уровни подчинения. Так и должно происходить между детьми и родителями, какой бы пост в общественной значимости они ни занимали. И мы, как сыны и дочери божьи, имеем привилегированное право на Божье Милосердие и Прощение. И пока живём на Земле, и в тонком мире – продолжая вечную жизнь своей души после утраты тела. Это </w:t>
      </w:r>
      <w:r w:rsidRPr="00D251C5">
        <w:lastRenderedPageBreak/>
        <w:t>означает, что Отец Небесный, наделённый исключительным правом Прощать и Миловать, берёт на Себя ответственность перед космическим Законом Эволюции за все ошибки Своих детей, как нижестоящих по Иерархии. </w:t>
      </w:r>
      <w:r w:rsidRPr="00D251C5">
        <w:br/>
      </w:r>
      <w:r w:rsidRPr="00D251C5">
        <w:br/>
        <w:t>Но это вовсе не значит, что Он обязан прощать всех без разбору. И знает, что всепрощение ведёт к вседозволенности, а вседозволенность – к угрожающей нестабильности Универсума Атт, на грани полного исчезновения разумной жизни во Вселенной. Четыре мира Абсолютов, с более древней историей на его глазах превратились в ничто от агрессии пожирателей пространства. И нашей реальности вселенной  осталось надеяться только на себя, на мудрость Богов Троицы и Матерей Странников, да на детей Своих – будущих богов. Время освобождения их из заложников пришло, и теперь будут призваны к ответу все виновные, поимённо. Никто не спрячется, отсиживаясь в подполье. Списки их злодеяний ждут справедливого воздаяния от Бога Всеведущего и Всезнающего. </w:t>
      </w:r>
      <w:r w:rsidRPr="00D251C5">
        <w:br/>
      </w:r>
      <w:r w:rsidRPr="00D251C5">
        <w:br/>
        <w:t>Послания Бога – по статусу ниже Его Указов, равносильных приказу с немедленным исполнением. Поэтому Раздел Посланий стоит в конце, а раздел Указов в Скрижали помещён в середине списка документов. </w:t>
      </w:r>
      <w:r w:rsidRPr="00D251C5">
        <w:br/>
      </w:r>
      <w:r w:rsidRPr="00D251C5">
        <w:br/>
        <w:t>А возглавляет Скрижаль раздел Кодексы и Уставы. По значимости, содержащихся в них правил и принципов, а также по частоте обращений к ним, место им Бог определил в первом разделе. </w:t>
      </w:r>
      <w:r w:rsidRPr="00D251C5">
        <w:br/>
      </w:r>
      <w:r w:rsidRPr="00D251C5">
        <w:br/>
        <w:t> Кодекс Бога, Совета Кармы и Святой Троицы явно стоят выше законов и заповедей для людей, но знать их полезно каждому. Хотя бы на свою будущую перспективу духовного и статусного роста. И в том плане, что в кодексах Высших Сущностей есть добровольно взятые Ими на Себя обязательства по отношению к человеку. Их обязательства – это наши законные права в обращении за помощью и защитой, с жалобой на несправедливость наказания или неисполнения в отношении нас закона Справедливости.</w:t>
      </w:r>
      <w:r w:rsidRPr="00D251C5">
        <w:br/>
      </w:r>
      <w:r w:rsidRPr="00D251C5">
        <w:br/>
        <w:t xml:space="preserve">Знание и соблюдение прямых рекомендаций Бога в приводимых </w:t>
      </w:r>
      <w:r w:rsidR="00D664F1">
        <w:t xml:space="preserve">здесь </w:t>
      </w:r>
      <w:r w:rsidRPr="00D251C5">
        <w:t xml:space="preserve">документах, поможет обычным верующим, вольным слушателям, кандидатам, и ученикам Бога не только </w:t>
      </w:r>
      <w:r w:rsidR="00D664F1">
        <w:t>находиться</w:t>
      </w:r>
      <w:r w:rsidRPr="00D251C5">
        <w:t xml:space="preserve"> под защитой Его в разных ситуациях, но и:</w:t>
      </w:r>
    </w:p>
    <w:p w:rsidR="00BF3A35" w:rsidRDefault="00BF3A35" w:rsidP="00BF3A35">
      <w:pPr>
        <w:pStyle w:val="a9"/>
        <w:ind w:left="360" w:firstLine="0"/>
      </w:pPr>
    </w:p>
    <w:p w:rsidR="00BF3A35" w:rsidRDefault="00D251C5" w:rsidP="00BF3A35">
      <w:pPr>
        <w:pStyle w:val="a9"/>
        <w:numPr>
          <w:ilvl w:val="0"/>
          <w:numId w:val="106"/>
        </w:numPr>
      </w:pPr>
      <w:r w:rsidRPr="00D251C5">
        <w:t>Подготовиться к обряду покаяния. </w:t>
      </w:r>
    </w:p>
    <w:p w:rsidR="00BF3A35" w:rsidRDefault="00D251C5" w:rsidP="00BF3A35">
      <w:pPr>
        <w:pStyle w:val="a9"/>
        <w:numPr>
          <w:ilvl w:val="0"/>
          <w:numId w:val="106"/>
        </w:numPr>
      </w:pPr>
      <w:r w:rsidRPr="00D251C5">
        <w:t>Привыкнуть к ежедневному ритуалу простейших молитв и велений.</w:t>
      </w:r>
    </w:p>
    <w:p w:rsidR="00BF3A35" w:rsidRDefault="00D251C5" w:rsidP="00BF3A35">
      <w:pPr>
        <w:pStyle w:val="a9"/>
        <w:numPr>
          <w:ilvl w:val="0"/>
          <w:numId w:val="106"/>
        </w:numPr>
      </w:pPr>
      <w:r w:rsidRPr="00D251C5">
        <w:t>Понимать смысл и последствия нарушения заповедей и законов.</w:t>
      </w:r>
    </w:p>
    <w:p w:rsidR="00BF3A35" w:rsidRDefault="00D251C5" w:rsidP="00BF3A35">
      <w:pPr>
        <w:pStyle w:val="a9"/>
        <w:numPr>
          <w:ilvl w:val="0"/>
          <w:numId w:val="106"/>
        </w:numPr>
      </w:pPr>
      <w:r w:rsidRPr="00D251C5">
        <w:t>Соблюдать дисциплину и самодисциплину в поступках, словах и мыслях.</w:t>
      </w:r>
    </w:p>
    <w:p w:rsidR="00BF3A35" w:rsidRDefault="00D251C5" w:rsidP="00BF3A35">
      <w:pPr>
        <w:pStyle w:val="a9"/>
        <w:numPr>
          <w:ilvl w:val="0"/>
          <w:numId w:val="106"/>
        </w:numPr>
      </w:pPr>
      <w:r w:rsidRPr="00D251C5">
        <w:t>Учиться сотворению жечес-энергий, и на сеансах разговаривать с Богом в одном поле энергий и на одном языке понятий.</w:t>
      </w:r>
    </w:p>
    <w:p w:rsidR="00BF3A35" w:rsidRDefault="00D251C5" w:rsidP="00BF3A35">
      <w:pPr>
        <w:pStyle w:val="a9"/>
        <w:numPr>
          <w:ilvl w:val="0"/>
          <w:numId w:val="106"/>
        </w:numPr>
      </w:pPr>
      <w:r w:rsidRPr="00D251C5">
        <w:t>Расширить свой кругозор до ко</w:t>
      </w:r>
      <w:r w:rsidR="00DA7316">
        <w:t>с</w:t>
      </w:r>
      <w:bookmarkStart w:id="4" w:name="_GoBack"/>
      <w:bookmarkEnd w:id="4"/>
      <w:r w:rsidRPr="00D251C5">
        <w:t>мического сознания, и ощутить, что даже наша личная жизнь пронизана связями со всем миром.</w:t>
      </w:r>
    </w:p>
    <w:p w:rsidR="00BF3A35" w:rsidRDefault="00D251C5" w:rsidP="00BF3A35">
      <w:pPr>
        <w:pStyle w:val="a9"/>
        <w:numPr>
          <w:ilvl w:val="0"/>
          <w:numId w:val="106"/>
        </w:numPr>
      </w:pPr>
      <w:r w:rsidRPr="00D251C5">
        <w:t>Не подставляться под магические удары тёмных, подстерегающих наши ошибки и нарушения законов, а знать и уметь себя защитить самой мощной во вселенной энергией ж</w:t>
      </w:r>
      <w:r w:rsidR="00BF3A35">
        <w:t>ечес – энергией любви и жизни.</w:t>
      </w:r>
    </w:p>
    <w:p w:rsidR="00BF3A35" w:rsidRDefault="00BF3A35" w:rsidP="00BF3A35">
      <w:pPr>
        <w:pStyle w:val="a9"/>
        <w:ind w:left="1080" w:firstLine="0"/>
      </w:pPr>
    </w:p>
    <w:p w:rsidR="00D251C5" w:rsidRPr="00D251C5" w:rsidRDefault="00D251C5" w:rsidP="00BF3A35">
      <w:r w:rsidRPr="00D251C5">
        <w:t xml:space="preserve">В данном сборнике приведены только документы, составленные лично Богом Триединым Аттамом, уже опубликованные в Интернете со времени Его возвращения в 2012 году. Советы и наставления Бога, не оформленные Им как официальные Законы или заповеди, но по своей сути являющиеся ими, здесь приводятся цитатой со ссылкой на </w:t>
      </w:r>
      <w:r w:rsidRPr="00D251C5">
        <w:lastRenderedPageBreak/>
        <w:t>текс</w:t>
      </w:r>
      <w:r w:rsidR="00D664F1">
        <w:t>т, где он был впервые озвучен.</w:t>
      </w:r>
      <w:r w:rsidR="00D664F1">
        <w:br/>
      </w:r>
      <w:r w:rsidRPr="00D251C5">
        <w:br/>
        <w:t>Читайте, изучайте, и делайте собственный добровольный выбор – следовать им и оставаться живыми, или перебегать дорогу на красный свет светофора, рискуя погибнуть навсегда не только телом, но и душой. Выбор только за вами, Бог не собирается никого не принуждать любить Его и верить Ему. Просто тогда, в критическую минуту, даже Он своим эксклюзивным личным правом Небесного Отца на Прощение и Милосердие, не сможет помочь злостным нарушителям его законов. </w:t>
      </w:r>
    </w:p>
    <w:p w:rsidR="00D251C5" w:rsidRDefault="00D251C5" w:rsidP="00D251C5">
      <w:pPr>
        <w:rPr>
          <w:b/>
          <w:bCs/>
        </w:rPr>
      </w:pPr>
      <w:r w:rsidRPr="00D251C5">
        <w:rPr>
          <w:b/>
          <w:bCs/>
        </w:rPr>
        <w:t>   </w:t>
      </w:r>
    </w:p>
    <w:p w:rsidR="00D251C5" w:rsidRPr="00D251C5" w:rsidRDefault="00D251C5" w:rsidP="00D251C5"/>
    <w:p w:rsidR="009A0141" w:rsidRDefault="009A0141" w:rsidP="009A0141">
      <w:pPr>
        <w:pStyle w:val="2"/>
      </w:pPr>
      <w:bookmarkStart w:id="5" w:name="_Toc6062336"/>
      <w:r w:rsidRPr="009A0141">
        <w:t>Раздел 1, Кодексы и Уставы</w:t>
      </w:r>
      <w:bookmarkEnd w:id="5"/>
    </w:p>
    <w:p w:rsidR="00BF3A35" w:rsidRDefault="00BF3A35" w:rsidP="00BF3A35"/>
    <w:p w:rsidR="00BF3A35" w:rsidRPr="00BF3A35" w:rsidRDefault="00BF3A35" w:rsidP="00BF3A35">
      <w:r>
        <w:rPr>
          <w:noProof/>
          <w:lang w:eastAsia="ru-RU"/>
        </w:rPr>
        <w:drawing>
          <wp:inline distT="0" distB="0" distL="0" distR="0">
            <wp:extent cx="3367200" cy="2781300"/>
            <wp:effectExtent l="0" t="0" r="508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ллюстрация, кодексы и Уставы.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75543" cy="2788192"/>
                    </a:xfrm>
                    <a:prstGeom prst="rect">
                      <a:avLst/>
                    </a:prstGeom>
                  </pic:spPr>
                </pic:pic>
              </a:graphicData>
            </a:graphic>
          </wp:inline>
        </w:drawing>
      </w:r>
    </w:p>
    <w:p w:rsidR="009A0141" w:rsidRPr="009A0141" w:rsidRDefault="009A0141" w:rsidP="009A0141">
      <w:r w:rsidRPr="009A0141">
        <w:t> </w:t>
      </w:r>
    </w:p>
    <w:p w:rsidR="00BF3A35" w:rsidRDefault="00BF3A35" w:rsidP="009A0141">
      <w:pPr>
        <w:rPr>
          <w:b/>
          <w:bCs/>
        </w:rPr>
      </w:pPr>
    </w:p>
    <w:p w:rsidR="009A0141" w:rsidRDefault="009A0141" w:rsidP="009A0141">
      <w:pPr>
        <w:rPr>
          <w:b/>
          <w:bCs/>
        </w:rPr>
      </w:pPr>
      <w:r w:rsidRPr="009A0141">
        <w:rPr>
          <w:b/>
          <w:bCs/>
        </w:rPr>
        <w:t>Содержание Раздела</w:t>
      </w:r>
      <w:r w:rsidR="00BF3A35">
        <w:rPr>
          <w:b/>
          <w:bCs/>
        </w:rPr>
        <w:t xml:space="preserve"> 1</w:t>
      </w:r>
    </w:p>
    <w:p w:rsidR="009A0141" w:rsidRPr="009A0141" w:rsidRDefault="009A0141" w:rsidP="009A0141"/>
    <w:p w:rsidR="009A0141" w:rsidRPr="009A0141" w:rsidRDefault="009A0141" w:rsidP="009A0141">
      <w:r w:rsidRPr="009A0141">
        <w:t> </w:t>
      </w:r>
    </w:p>
    <w:p w:rsidR="00BF3A35" w:rsidRDefault="009A0141" w:rsidP="009A0141">
      <w:r w:rsidRPr="009A0141">
        <w:t> В этот раздел включены</w:t>
      </w:r>
      <w:r w:rsidR="00BF3A35">
        <w:t xml:space="preserve"> законы для богов Троицы и для их земных учеников:</w:t>
      </w:r>
    </w:p>
    <w:p w:rsidR="00BF3A35" w:rsidRDefault="00BF3A35" w:rsidP="009A0141"/>
    <w:p w:rsidR="00BF3A35" w:rsidRDefault="00BF3A35" w:rsidP="009A0141">
      <w:r>
        <w:t xml:space="preserve">1.1. </w:t>
      </w:r>
      <w:r w:rsidR="009A0141" w:rsidRPr="009A0141">
        <w:t>Кодекс Бога-Отца Небесного Аттама*, и Устав Школы Бога Аттама</w:t>
      </w:r>
    </w:p>
    <w:p w:rsidR="009A0141" w:rsidRDefault="00BF3A35" w:rsidP="00BF3A35">
      <w:r w:rsidRPr="00BF3A35">
        <w:t>1.2. Положение о Школе Бога  Аттама (ШБА)</w:t>
      </w:r>
      <w:r>
        <w:t>*</w:t>
      </w:r>
      <w:r w:rsidRPr="009A0141">
        <w:t>*.</w:t>
      </w:r>
    </w:p>
    <w:p w:rsidR="00BF3A35" w:rsidRDefault="00BF3A35">
      <w:r>
        <w:t>------------------</w:t>
      </w:r>
    </w:p>
    <w:p w:rsidR="00BF3A35" w:rsidRDefault="00BF3A35" w:rsidP="00BF3A35"/>
    <w:p w:rsidR="00BF3A35" w:rsidRDefault="00BF3A35" w:rsidP="00BF3A35">
      <w:r w:rsidRPr="009A0141">
        <w:t>ПРИМЕЧАНИЕ СОСТАВИТЕЛЯ</w:t>
      </w:r>
      <w:r w:rsidRPr="009A0141">
        <w:br/>
      </w:r>
      <w:r w:rsidRPr="009A0141">
        <w:br/>
        <w:t>(*) Кодекс Бога был опубликован в книге на скачивание: «</w:t>
      </w:r>
      <w:r w:rsidRPr="00BF3A35">
        <w:t>Закон един для Земли и космоса</w:t>
      </w:r>
      <w:r w:rsidRPr="009A0141">
        <w:t>», в главе: «В Мироздании один закон». </w:t>
      </w:r>
      <w:r w:rsidRPr="009A0141">
        <w:br/>
      </w:r>
      <w:r w:rsidRPr="009A0141">
        <w:br/>
        <w:t>(**)</w:t>
      </w:r>
      <w:r>
        <w:t xml:space="preserve"> </w:t>
      </w:r>
      <w:r w:rsidRPr="00BF3A35">
        <w:t>Положение о Школе Бога  Аттама (ШБА)</w:t>
      </w:r>
      <w:r>
        <w:t xml:space="preserve"> содержит один кодекс:</w:t>
      </w:r>
    </w:p>
    <w:p w:rsidR="00BF3A35" w:rsidRDefault="00BF3A35" w:rsidP="00BF3A35">
      <w:pPr>
        <w:pStyle w:val="a9"/>
        <w:numPr>
          <w:ilvl w:val="0"/>
          <w:numId w:val="107"/>
        </w:numPr>
      </w:pPr>
      <w:r>
        <w:t>Кодекс Учителя,</w:t>
      </w:r>
    </w:p>
    <w:p w:rsidR="00BF3A35" w:rsidRDefault="00BF3A35" w:rsidP="00BF3A35">
      <w:pPr>
        <w:ind w:firstLine="0"/>
      </w:pPr>
      <w:r>
        <w:t>и два устава:</w:t>
      </w:r>
    </w:p>
    <w:p w:rsidR="00BF3A35" w:rsidRDefault="00BF3A35" w:rsidP="00BF3A35">
      <w:pPr>
        <w:pStyle w:val="a9"/>
        <w:numPr>
          <w:ilvl w:val="0"/>
          <w:numId w:val="107"/>
        </w:numPr>
      </w:pPr>
      <w:r w:rsidRPr="009A0141">
        <w:t>Устав Школы Бога Аттама</w:t>
      </w:r>
      <w:r>
        <w:t xml:space="preserve">, </w:t>
      </w:r>
    </w:p>
    <w:p w:rsidR="00BF3A35" w:rsidRDefault="00BF3A35" w:rsidP="00BF3A35">
      <w:pPr>
        <w:pStyle w:val="a9"/>
        <w:numPr>
          <w:ilvl w:val="0"/>
          <w:numId w:val="107"/>
        </w:numPr>
      </w:pPr>
      <w:r>
        <w:t>Устав ученика</w:t>
      </w:r>
      <w:r w:rsidRPr="009A0141">
        <w:t xml:space="preserve"> </w:t>
      </w:r>
      <w:r w:rsidRPr="00BF3A35">
        <w:t>Школы Бога Аттама</w:t>
      </w:r>
      <w:r>
        <w:t>.</w:t>
      </w:r>
    </w:p>
    <w:p w:rsidR="00BF3A35" w:rsidRPr="009A0141" w:rsidRDefault="00BF3A35" w:rsidP="00BF3A35">
      <w:r>
        <w:t xml:space="preserve">Они </w:t>
      </w:r>
      <w:r w:rsidRPr="009A0141">
        <w:t>привед</w:t>
      </w:r>
      <w:r>
        <w:t>ены</w:t>
      </w:r>
      <w:r w:rsidRPr="009A0141">
        <w:t xml:space="preserve"> здесь </w:t>
      </w:r>
      <w:r>
        <w:t>с поправками к ранее опубликованной версии в</w:t>
      </w:r>
      <w:r w:rsidRPr="009A0141">
        <w:t xml:space="preserve"> книг</w:t>
      </w:r>
      <w:r>
        <w:t>е</w:t>
      </w:r>
      <w:r w:rsidRPr="009A0141">
        <w:t xml:space="preserve"> «</w:t>
      </w:r>
      <w:r w:rsidRPr="00BF3A35">
        <w:t>Учимся беседовать с Богом</w:t>
      </w:r>
      <w:r w:rsidRPr="009A0141">
        <w:t xml:space="preserve">», </w:t>
      </w:r>
      <w:r>
        <w:t>в г</w:t>
      </w:r>
      <w:r w:rsidRPr="009A0141">
        <w:t>лав</w:t>
      </w:r>
      <w:r>
        <w:t>е</w:t>
      </w:r>
      <w:r w:rsidRPr="009A0141">
        <w:t xml:space="preserve"> 15. «</w:t>
      </w:r>
      <w:r w:rsidRPr="00BF3A35">
        <w:t>Положение о Школе Бога</w:t>
      </w:r>
      <w:r w:rsidRPr="009A0141">
        <w:t>»</w:t>
      </w:r>
      <w:r>
        <w:t>.</w:t>
      </w:r>
      <w:r w:rsidRPr="009A0141">
        <w:t> </w:t>
      </w:r>
    </w:p>
    <w:p w:rsidR="00BF3A35" w:rsidRDefault="00BF3A35" w:rsidP="009A0141">
      <w:r>
        <w:lastRenderedPageBreak/>
        <w:t>---------------------</w:t>
      </w:r>
      <w:r w:rsidR="009A0141" w:rsidRPr="009A0141">
        <w:br/>
      </w:r>
      <w:r w:rsidR="009A0141" w:rsidRPr="009A0141">
        <w:br/>
        <w:t>Для Бога все пункты Его Кодекса с начала времён являлись исходными правилами создания и управления Мирозданием. А мотивацией для тех или иных действий всегда было установление в нём единых правил перемещения и гармоничного взаимодействия объектов и субъектов.</w:t>
      </w:r>
    </w:p>
    <w:p w:rsidR="009A0141" w:rsidRPr="009A0141" w:rsidRDefault="009A0141" w:rsidP="009A0141">
      <w:r w:rsidRPr="009A0141">
        <w:t> </w:t>
      </w:r>
      <w:r w:rsidRPr="009A0141">
        <w:br/>
        <w:t>Личный кодекс Бога Аттама, основанный на любви ко всему сущему, является критерием соразмерного воздаяния за действия, созданных Им творений. И как поощрение за полезную инициативу, и в случае нарушения кем-то законов сотрудничества или возникновения неустойчивого равновесия в каком-либо участке пространства-времени Мироздания. Божественная любовь неотделима от энергии жечес, постоянно творимой Создателем на всё мыслящее пространство-время и Универсум Атт. Благодаря которой наш удивительный и прекрасный мир существует вечно. Собственно, больше добавить мне нечего. Читайте сами.</w:t>
      </w:r>
      <w:r w:rsidRPr="009A0141">
        <w:br/>
      </w:r>
      <w:r w:rsidRPr="009A0141">
        <w:br/>
        <w:t>Устав ШБА, вместе с Положением о Школе Бога Аттама – это по отношению к принципам Кодекса Бога вмещённые в него правила поведения для учеников. Причём, поведения не только на уроках и в общении с Богом, а и во всех жизненных ситуациях, казалось бы далёких от маятника и диаграмм на рабочем столе радиэстезиста. </w:t>
      </w:r>
      <w:r w:rsidRPr="009A0141">
        <w:br/>
      </w:r>
      <w:r w:rsidRPr="009A0141">
        <w:br/>
        <w:t>Не случайно первым в Уставе Школы  идёт Кодекс Учителя, и только затем – правила для ученика. Это напоминание о том, что если человек принял эти правила к исполнению на инициации посвящения в ученики Бога, то фактически объявил о своём единстве с Богом и со всем миром. И с этих пор быть честным на уроке, а выйдя за дверь, лгать, материться или преступать законы и заповеди иным способом, будет уже клятвопреступлением. Не говоря уже о том, что такие действия означают не только отречение и добровольный выход из защитного поля Бога, но и подвергание опасности собственного здоровья и жизни. Ну, а утрата доверия Учителя и дополнительные испытания – порой в экстремальных обстоятельствах, уж точно будут гарантированы до тех пор, пока не изживёте в себе такие привычки. Учитель ведь, по Уставу несёт ответственность за охрану жизни ученика, если берётся его диагностировать и помогать в лечении. А Его энергия жечес, потраченная на нерадивого ученика, в результате чаще всего бывает украдена у детки тёмными няньками, усиливая агрессивность врагов Бога, и делая эффект лечения нулевым. Тут Богу даже испытания придумывать не требуется – достаточно просто не восстанавливать Своего поля, и ждать от испытуемого молитвы о помощи. </w:t>
      </w:r>
      <w:r w:rsidRPr="009A0141">
        <w:br/>
      </w:r>
      <w:r w:rsidRPr="009A0141">
        <w:br/>
        <w:t>Расположение в Скрижали  этих двух документов рядом, в какой-то мере символично. Читая их внимательно, можно заметить параллели – в соответствии и следовании правил для человека – Высшим Божественным принципам.  Примерно, как у нас – федеральные законы не должны противоречить закону Конституции, а только расшифровывать их на более низком уровне. </w:t>
      </w:r>
      <w:r w:rsidRPr="009A0141">
        <w:br/>
      </w:r>
      <w:r w:rsidRPr="009A0141">
        <w:br/>
        <w:t> Начнём с Кодекса Бога Триединого Аттама, принятого и исполняемого всей Троицей.</w:t>
      </w:r>
    </w:p>
    <w:p w:rsidR="009A0141" w:rsidRDefault="009A0141" w:rsidP="00D251C5"/>
    <w:p w:rsidR="009A0141" w:rsidRPr="009A0141" w:rsidRDefault="009A0141" w:rsidP="009A0141">
      <w:pPr>
        <w:pStyle w:val="2"/>
      </w:pPr>
      <w:bookmarkStart w:id="6" w:name="_Toc6062337"/>
      <w:r w:rsidRPr="009A0141">
        <w:t>1.1. Кодекс Бога Триединого Аттама</w:t>
      </w:r>
      <w:bookmarkEnd w:id="6"/>
    </w:p>
    <w:p w:rsidR="009A0141" w:rsidRPr="009A0141" w:rsidRDefault="009A0141" w:rsidP="009A0141">
      <w:r w:rsidRPr="009A0141">
        <w:t> </w:t>
      </w:r>
    </w:p>
    <w:p w:rsidR="009A0141" w:rsidRPr="009A0141" w:rsidRDefault="009A0141" w:rsidP="009A0141">
      <w:r w:rsidRPr="009A0141">
        <w:t>Источник – Бог А.Т. и Хлебцевич Т.В., Книга 2. «Закон един для Земли и для космоса», Глава 13. «В Мироздании один Закон». Опубликовано на сайте в 2014 г.</w:t>
      </w:r>
      <w:r w:rsidRPr="009A0141">
        <w:br/>
      </w:r>
      <w:r w:rsidR="00BF3A35">
        <w:t>------------------------</w:t>
      </w:r>
      <w:r w:rsidRPr="009A0141">
        <w:br/>
      </w:r>
      <w:r w:rsidRPr="009A0141">
        <w:br/>
      </w:r>
      <w:r w:rsidRPr="009A0141">
        <w:lastRenderedPageBreak/>
        <w:t>Мы, Бог-Отец Небесный Аттам, принимаем и обязуемся соблюдать все законы природы и Нами созданные законы Универсума Атт, в котором Любовь, Милосердие и Прощение – Нам основа жизни. Они непреложны и для Бога, и для всех детей Его. </w:t>
      </w:r>
      <w:r w:rsidRPr="009A0141">
        <w:br/>
      </w:r>
      <w:r w:rsidRPr="009A0141">
        <w:br/>
        <w:t>В рамках этого Основного Закона Мироздания – Нам, Богу Триединому – невозможно:</w:t>
      </w:r>
    </w:p>
    <w:p w:rsidR="009A0141" w:rsidRDefault="009A0141" w:rsidP="009A0141">
      <w:r w:rsidRPr="009A0141">
        <w:t> </w:t>
      </w:r>
      <w:r w:rsidRPr="009A0141">
        <w:br/>
      </w:r>
      <w:r w:rsidRPr="009A0141">
        <w:br/>
      </w:r>
      <w:bookmarkStart w:id="7" w:name="_Toc6062338"/>
      <w:r w:rsidRPr="009A0141">
        <w:rPr>
          <w:rStyle w:val="30"/>
        </w:rPr>
        <w:t>1.1.1. В отношении Себя, Бога</w:t>
      </w:r>
      <w:bookmarkEnd w:id="7"/>
      <w:r w:rsidRPr="009A0141">
        <w:br/>
      </w:r>
      <w:r w:rsidRPr="009A0141">
        <w:br/>
      </w:r>
      <w:r w:rsidRPr="009A0141">
        <w:br/>
        <w:t>• Нам невозможно выполнять молитвы на убийство жизни монад;</w:t>
      </w:r>
      <w:r w:rsidRPr="009A0141">
        <w:br/>
      </w:r>
      <w:r w:rsidRPr="009A0141">
        <w:br/>
        <w:t>• Нам невозможно солгать или нарушить слово. Это пока позволено человекам, </w:t>
      </w:r>
      <w:r w:rsidRPr="009A0141">
        <w:br/>
        <w:t>но за самую тяжёлую карму;</w:t>
      </w:r>
      <w:r w:rsidRPr="009A0141">
        <w:br/>
      </w:r>
      <w:r w:rsidRPr="009A0141">
        <w:br/>
        <w:t>• Невозможно делать Себе то, что будет во вред Нам, Богу, а значит, и Мыслящему пространству- времени и всем, живущим в нём;</w:t>
      </w:r>
      <w:r w:rsidRPr="009A0141">
        <w:br/>
      </w:r>
      <w:r w:rsidRPr="009A0141">
        <w:br/>
        <w:t>• Убить Нам Себя;</w:t>
      </w:r>
      <w:r w:rsidRPr="009A0141">
        <w:br/>
      </w:r>
      <w:r w:rsidRPr="009A0141">
        <w:br/>
        <w:t>• Быть Нам Самому несовершенным и не совершенствоваться;</w:t>
      </w:r>
      <w:r w:rsidRPr="009A0141">
        <w:br/>
      </w:r>
      <w:r w:rsidRPr="009A0141">
        <w:br/>
        <w:t>• Нарушить любой из Законов Нашей Вселенной;</w:t>
      </w:r>
      <w:r w:rsidRPr="009A0141">
        <w:br/>
      </w:r>
      <w:r w:rsidRPr="009A0141">
        <w:br/>
        <w:t>• Отказать на Зов нижестоящему по иерархии;</w:t>
      </w:r>
      <w:r w:rsidRPr="009A0141">
        <w:br/>
      </w:r>
      <w:r w:rsidRPr="009A0141">
        <w:br/>
        <w:t>• Отказать любому существу Нашего Мироздания в праве на молитву Отцу Небесному;</w:t>
      </w:r>
      <w:r w:rsidRPr="009A0141">
        <w:br/>
      </w:r>
      <w:r w:rsidRPr="009A0141">
        <w:br/>
        <w:t>• Исполнять молитвы человека, если дела и мысли его настолько плохи, что не могут быть вознаграждены;</w:t>
      </w:r>
      <w:r w:rsidRPr="009A0141">
        <w:br/>
      </w:r>
      <w:r w:rsidRPr="009A0141">
        <w:br/>
        <w:t>• Считать Себя честным Богом, если данное Себе обещание не исполним вовремя. </w:t>
      </w:r>
    </w:p>
    <w:p w:rsidR="009A0141" w:rsidRDefault="009A0141" w:rsidP="009A0141">
      <w:pPr>
        <w:rPr>
          <w:rStyle w:val="30"/>
        </w:rPr>
      </w:pPr>
      <w:r w:rsidRPr="009A0141">
        <w:br/>
      </w:r>
      <w:r w:rsidRPr="009A0141">
        <w:br/>
      </w:r>
      <w:bookmarkStart w:id="8" w:name="_Toc6062339"/>
      <w:r w:rsidRPr="009A0141">
        <w:rPr>
          <w:rStyle w:val="30"/>
        </w:rPr>
        <w:t>1.1.2. В отношении человека</w:t>
      </w:r>
      <w:bookmarkEnd w:id="8"/>
    </w:p>
    <w:p w:rsidR="009A0141" w:rsidRDefault="009A0141" w:rsidP="009A0141">
      <w:r w:rsidRPr="009A0141">
        <w:br/>
        <w:t>                </w:t>
      </w:r>
      <w:r w:rsidRPr="009A0141">
        <w:br/>
        <w:t>• Нарушать Закон его Свободной Воли;</w:t>
      </w:r>
      <w:r w:rsidRPr="009A0141">
        <w:br/>
      </w:r>
      <w:r w:rsidRPr="009A0141">
        <w:br/>
        <w:t>• Вернуть Дух и Душу человеку, совершившему самоубийство* без веских на то </w:t>
      </w:r>
      <w:r w:rsidRPr="009A0141">
        <w:br/>
        <w:t>оснований. </w:t>
      </w:r>
    </w:p>
    <w:p w:rsidR="009A0141" w:rsidRDefault="00BF3A35" w:rsidP="009A0141">
      <w:r>
        <w:t>--------------------------</w:t>
      </w:r>
    </w:p>
    <w:p w:rsidR="00BF3A35" w:rsidRPr="009A0141" w:rsidRDefault="00BF3A35" w:rsidP="009A0141">
      <w:r w:rsidRPr="009A0141">
        <w:t>ПОЯСНЯЕМ:</w:t>
      </w:r>
      <w:r w:rsidRPr="009A0141">
        <w:br/>
      </w:r>
      <w:r w:rsidRPr="009A0141">
        <w:br/>
        <w:t>(*) Самоубийца, отказавшийся от Божественного дара жизни, убивает не только тело, но и собственную Божественную монаду без права на инкарнацию. Другое дело, если это жертва во имя жизни других, или протест против посягательства на его честь. Отныне Мы будем тщательно исследовать причины, толкнувшие Душу монады на суицид.</w:t>
      </w:r>
    </w:p>
    <w:p w:rsidR="009A0141" w:rsidRDefault="00BF3A35" w:rsidP="009A0141">
      <w:r>
        <w:t>----------------------------</w:t>
      </w:r>
      <w:r w:rsidR="009A0141" w:rsidRPr="009A0141">
        <w:br/>
      </w:r>
      <w:r w:rsidR="009A0141" w:rsidRPr="009A0141">
        <w:br/>
        <w:t>• Отменять личную карму без покаяния, стыда за содеянное, и искупления вреда делами, как для человека, так и для любого другого существа Вселенной, включая Нас; </w:t>
      </w:r>
      <w:r w:rsidR="009A0141" w:rsidRPr="009A0141">
        <w:br/>
      </w:r>
      <w:r w:rsidR="009A0141" w:rsidRPr="009A0141">
        <w:lastRenderedPageBreak/>
        <w:br/>
        <w:t>• Нам  невозможно убыстрить или сократить восхождение чела по Лестнице Иакова. </w:t>
      </w:r>
      <w:r w:rsidR="009A0141" w:rsidRPr="009A0141">
        <w:br/>
        <w:t>Каждую ступень он обязан пройти сам и выдержать все испытания;</w:t>
      </w:r>
      <w:r w:rsidR="009A0141" w:rsidRPr="009A0141">
        <w:br/>
      </w:r>
      <w:r w:rsidR="009A0141" w:rsidRPr="009A0141">
        <w:br/>
        <w:t>• Нам нельзя давать Знания неподготовленному существу;</w:t>
      </w:r>
      <w:r w:rsidR="009A0141" w:rsidRPr="009A0141">
        <w:br/>
        <w:t> </w:t>
      </w:r>
      <w:r w:rsidR="009A0141" w:rsidRPr="009A0141">
        <w:br/>
        <w:t>• А также прятать Знания от человека, готового их воспринять;</w:t>
      </w:r>
      <w:r w:rsidR="009A0141" w:rsidRPr="009A0141">
        <w:br/>
      </w:r>
      <w:r w:rsidR="009A0141" w:rsidRPr="009A0141">
        <w:br/>
        <w:t>• Делать для чела ненужные испытания;</w:t>
      </w:r>
      <w:r w:rsidR="009A0141" w:rsidRPr="009A0141">
        <w:br/>
      </w:r>
      <w:r w:rsidR="009A0141" w:rsidRPr="009A0141">
        <w:br/>
        <w:t>• Делать наказания из мести, и без согласия Кармического Совета;</w:t>
      </w:r>
      <w:r w:rsidR="009A0141" w:rsidRPr="009A0141">
        <w:br/>
      </w:r>
      <w:r w:rsidR="009A0141" w:rsidRPr="009A0141">
        <w:br/>
        <w:t>• Позволять чела делать вред Нам – Триединому Богу Мироздания;</w:t>
      </w:r>
      <w:r w:rsidR="009A0141" w:rsidRPr="009A0141">
        <w:br/>
      </w:r>
      <w:r w:rsidR="009A0141" w:rsidRPr="009A0141">
        <w:br/>
        <w:t>• Нам нельзя у смелого человека убить смелость в познании, и в желании жить;</w:t>
      </w:r>
      <w:r w:rsidR="009A0141" w:rsidRPr="009A0141">
        <w:br/>
      </w:r>
      <w:r w:rsidR="009A0141" w:rsidRPr="009A0141">
        <w:br/>
        <w:t>• Нельзя делать страдания, разлучая влюблённые души.</w:t>
      </w:r>
    </w:p>
    <w:p w:rsidR="009A0141" w:rsidRPr="009A0141" w:rsidRDefault="009A0141" w:rsidP="009A0141"/>
    <w:p w:rsidR="009A0141" w:rsidRDefault="009A0141" w:rsidP="009A0141">
      <w:pPr>
        <w:pStyle w:val="2"/>
      </w:pPr>
      <w:bookmarkStart w:id="9" w:name="_Toc6062340"/>
      <w:r w:rsidRPr="009A0141">
        <w:t>1.2. Положение о Школе Бога Аттама (ШБА)</w:t>
      </w:r>
      <w:bookmarkEnd w:id="9"/>
    </w:p>
    <w:p w:rsidR="00BF3A35" w:rsidRPr="00BF3A35" w:rsidRDefault="00BF3A35" w:rsidP="00BF3A35"/>
    <w:p w:rsidR="00BF3A35" w:rsidRDefault="00BF3A35" w:rsidP="00BF3A35">
      <w:pPr>
        <w:rPr>
          <w:bCs/>
        </w:rPr>
      </w:pPr>
      <w:r w:rsidRPr="00BF3A35">
        <w:rPr>
          <w:bCs/>
        </w:rPr>
        <w:t xml:space="preserve">Состав статей </w:t>
      </w:r>
      <w:r w:rsidRPr="00BF3A35">
        <w:t> </w:t>
      </w:r>
      <w:r w:rsidRPr="00BF3A35">
        <w:rPr>
          <w:bCs/>
        </w:rPr>
        <w:t>Положения о ШБА</w:t>
      </w:r>
    </w:p>
    <w:p w:rsidR="00BF3A35" w:rsidRPr="00BF3A35" w:rsidRDefault="00BF3A35" w:rsidP="00BF3A35"/>
    <w:p w:rsidR="00BF3A35" w:rsidRPr="00BF3A35" w:rsidRDefault="00BF3A35" w:rsidP="00BF3A35">
      <w:pPr>
        <w:ind w:firstLine="0"/>
      </w:pPr>
      <w:r w:rsidRPr="00BF3A35">
        <w:rPr>
          <w:bCs/>
        </w:rPr>
        <w:t>1.2.1. Мотивация создания земной школы для монад</w:t>
      </w:r>
    </w:p>
    <w:p w:rsidR="00BF3A35" w:rsidRPr="00BF3A35" w:rsidRDefault="00BF3A35" w:rsidP="00BF3A35">
      <w:pPr>
        <w:ind w:firstLine="0"/>
      </w:pPr>
      <w:r w:rsidRPr="00BF3A35">
        <w:rPr>
          <w:bCs/>
        </w:rPr>
        <w:t>1.2.2.  Цели и задачи создания Школы Бога</w:t>
      </w:r>
    </w:p>
    <w:p w:rsidR="00BF3A35" w:rsidRPr="00BF3A35" w:rsidRDefault="00BF3A35" w:rsidP="00BF3A35">
      <w:r w:rsidRPr="00BF3A35">
        <w:rPr>
          <w:bCs/>
        </w:rPr>
        <w:t>1.2.2.1.  Постановление о создании земной Школы Бога Аттама (ШБА)</w:t>
      </w:r>
    </w:p>
    <w:p w:rsidR="00BF3A35" w:rsidRPr="00BF3A35" w:rsidRDefault="00BF3A35" w:rsidP="00BF3A35">
      <w:r w:rsidRPr="00BF3A35">
        <w:rPr>
          <w:bCs/>
        </w:rPr>
        <w:t>1.2.2.2.  Указ об учреждении ШБА и знака для её учебников</w:t>
      </w:r>
    </w:p>
    <w:p w:rsidR="00BF3A35" w:rsidRPr="00BF3A35" w:rsidRDefault="00BF3A35" w:rsidP="00BF3A35">
      <w:pPr>
        <w:ind w:firstLine="0"/>
      </w:pPr>
      <w:r w:rsidRPr="00BF3A35">
        <w:rPr>
          <w:bCs/>
        </w:rPr>
        <w:t>1.2.3. Чему Мы желаем научить Наших детей</w:t>
      </w:r>
    </w:p>
    <w:p w:rsidR="00BF3A35" w:rsidRPr="00BF3A35" w:rsidRDefault="00BF3A35" w:rsidP="00BF3A35">
      <w:pPr>
        <w:ind w:firstLine="0"/>
      </w:pPr>
      <w:r w:rsidRPr="00BF3A35">
        <w:rPr>
          <w:bCs/>
        </w:rPr>
        <w:t>1.2.4. Условия приёма в Школу Бога</w:t>
      </w:r>
    </w:p>
    <w:p w:rsidR="00BF3A35" w:rsidRPr="00BF3A35" w:rsidRDefault="00BF3A35" w:rsidP="00BF3A35">
      <w:pPr>
        <w:ind w:firstLine="0"/>
      </w:pPr>
      <w:r w:rsidRPr="00BF3A35">
        <w:rPr>
          <w:bCs/>
        </w:rPr>
        <w:t>1.2.5. Устав Школы Бога Аттама</w:t>
      </w:r>
    </w:p>
    <w:p w:rsidR="00BF3A35" w:rsidRPr="00BF3A35" w:rsidRDefault="00BF3A35" w:rsidP="00BF3A35">
      <w:r w:rsidRPr="00BF3A35">
        <w:rPr>
          <w:bCs/>
        </w:rPr>
        <w:t>1.2.5.2. Кодекс Учителя</w:t>
      </w:r>
    </w:p>
    <w:p w:rsidR="00BF3A35" w:rsidRPr="009A0141" w:rsidRDefault="00BF3A35" w:rsidP="00BF3A35">
      <w:r w:rsidRPr="00BF3A35">
        <w:rPr>
          <w:bCs/>
        </w:rPr>
        <w:t>1.2.5.3. Устав ученика Бога</w:t>
      </w:r>
    </w:p>
    <w:p w:rsidR="009A0141" w:rsidRDefault="009A0141" w:rsidP="009A0141"/>
    <w:p w:rsidR="00BF3A35" w:rsidRPr="009A0141" w:rsidRDefault="00BF3A35" w:rsidP="009A0141"/>
    <w:p w:rsidR="009A0141" w:rsidRDefault="009A0141" w:rsidP="009A0141">
      <w:r w:rsidRPr="009A0141">
        <w:t>Источник: Бог А.Т. и Хлебцевич Т.В., Книга 3. «</w:t>
      </w:r>
      <w:r w:rsidRPr="00BF3A35">
        <w:t>Учимся беседовать с Богом</w:t>
      </w:r>
      <w:r w:rsidRPr="009A0141">
        <w:t>», Глава 15. «</w:t>
      </w:r>
      <w:r w:rsidRPr="00BF3A35">
        <w:t>Положение о Школе Бога</w:t>
      </w:r>
      <w:r w:rsidRPr="009A0141">
        <w:t>».  </w:t>
      </w:r>
      <w:r w:rsidRPr="009A0141">
        <w:br/>
      </w:r>
      <w:r w:rsidRPr="009A0141">
        <w:br/>
        <w:t>Публикуется, как закон, так как приведено здесь с поправками и уточнениями.</w:t>
      </w:r>
      <w:r w:rsidRPr="009A0141">
        <w:br/>
      </w:r>
      <w:r w:rsidRPr="009A0141">
        <w:br/>
        <w:t>Положение о Школе Бога и Устав Школы Бога составлены Богом-Отцом Аттамом и единогласно утверждены всеми Богами Троицы к исполнению с 01.01.2016 года от Рождества Христова*. </w:t>
      </w:r>
    </w:p>
    <w:p w:rsidR="00BF3A35" w:rsidRPr="009A0141" w:rsidRDefault="00BF3A35" w:rsidP="009A0141"/>
    <w:p w:rsidR="00BF3A35" w:rsidRPr="00BF3A35" w:rsidRDefault="009A0141" w:rsidP="00BF3A35">
      <w:r w:rsidRPr="009A0141">
        <w:t> </w:t>
      </w:r>
      <w:r w:rsidR="00BF3A35" w:rsidRPr="00BF3A35">
        <w:t>------------------------</w:t>
      </w:r>
    </w:p>
    <w:p w:rsidR="009A0141" w:rsidRPr="009A0141" w:rsidRDefault="00BF3A35" w:rsidP="009A0141">
      <w:r w:rsidRPr="009A0141">
        <w:t>ПРИМЕЧАНИЕ</w:t>
      </w:r>
      <w:r w:rsidRPr="009A0141">
        <w:br/>
      </w:r>
      <w:r w:rsidRPr="009A0141">
        <w:br/>
        <w:t>(*) </w:t>
      </w:r>
      <w:r w:rsidRPr="00BF3A35">
        <w:t>Поправки к Положению о Школе Бога для земных монад в образе человека уточняют название: Школа Бога Аттама указом, назначением Совета Наставников, пространство их ответственности и специальный знак, которым отмечаются учебные и методические материалы. Уточняют программу и цели обучения. Создан этот документ Богом Аттамом специально для своих земных детей, изъявивших желание стать учеником Бога, и готовящихся к инициации на принятие этого статуса.  </w:t>
      </w:r>
      <w:r w:rsidR="009A0141" w:rsidRPr="009A0141">
        <w:t>  </w:t>
      </w:r>
    </w:p>
    <w:p w:rsidR="00BF3A35" w:rsidRPr="00BF3A35" w:rsidRDefault="00BF3A35" w:rsidP="00BF3A35">
      <w:r w:rsidRPr="00BF3A35">
        <w:lastRenderedPageBreak/>
        <w:t>------------------------</w:t>
      </w:r>
    </w:p>
    <w:p w:rsidR="009A0141" w:rsidRDefault="009A0141" w:rsidP="009A0141">
      <w:r w:rsidRPr="009A0141">
        <w:br/>
      </w:r>
      <w:r w:rsidR="00BF3A35" w:rsidRPr="00BF3A35">
        <w:t>Положение о ШБА, утверждённое Святой Троицей, приобрело статус Закона, и приводится здесь в редакции Бога Отца, аккуратно записанным мной. Поэтому в документе речь идёт от имени Учредителя и Высшего Наставника данного учебного заведения.</w:t>
      </w:r>
      <w:r w:rsidRPr="009A0141">
        <w:br/>
      </w:r>
      <w:r w:rsidRPr="009A0141">
        <w:br/>
      </w:r>
      <w:r w:rsidRPr="009A0141">
        <w:br/>
      </w:r>
      <w:r w:rsidRPr="009A0141">
        <w:rPr>
          <w:rStyle w:val="30"/>
        </w:rPr>
        <w:t>1.2.1. Мотивация создания земной школы для монад</w:t>
      </w:r>
      <w:r w:rsidRPr="009A0141">
        <w:br/>
      </w:r>
      <w:r w:rsidRPr="009A0141">
        <w:br/>
      </w:r>
      <w:r w:rsidRPr="009A0141">
        <w:br/>
        <w:t>Когда Есмь Я, Аттам, Бог-Отец и Творец Нашего Мыслящего пространства-времени экспериментировал с созданием себе скафандра для посещений звёздных скоплений сжатой материи, то мечтал построить дом на берегу речки, посадить вокруг него сад, и жить среди красоты и простора, а не во тьме и тесноте внутри созданного Нами первого астероида, не имеющего даже названия и устойчивой орбиты. У Нас тогда возникла мечта о планете с поверхностной биологической жизнью в кислородной среде, чтобы экспериментируя с метаморфозами материи, Мы мог одновременно быть в курсе всех космических событий пространства-времени. Ведь и тогда оно перемещалось очень быстро, и этим полётом надо было управлять, избегая опасности попасть в гравитационные ловушки чёрных дыр, временами встречавшихся у Нас на пути.</w:t>
      </w:r>
      <w:r w:rsidRPr="009A0141">
        <w:br/>
      </w:r>
      <w:r w:rsidRPr="009A0141">
        <w:br/>
        <w:t>Много времени спустя та мечта все-таки воплотилась в построение планетарной  системы вокруг не очень большой звезды, которую вы называете Солнцем, а Мы – Небадоном. Потребовалось много труда для создания условий этому. Хотя вся материя в нашем пространстве-времени к тому времени уже стала мыслящей, и понимающей чего Мы от неё желаем добиться, но создание упорядоченного материального космоса, системно выстроенного и взаимодействующего на пользу всем его объектам, построилось в галактики из звёздных систем далеко не сразу, и заняло семьдесят пять процентов времени из периода от первоначального замысла Нашего и до сегодняшнего дня.</w:t>
      </w:r>
    </w:p>
    <w:p w:rsidR="009A0141" w:rsidRDefault="009A0141" w:rsidP="009A0141">
      <w:pPr>
        <w:rPr>
          <w:rStyle w:val="30"/>
        </w:rPr>
      </w:pPr>
      <w:r w:rsidRPr="009A0141">
        <w:t> </w:t>
      </w:r>
      <w:r w:rsidRPr="009A0141">
        <w:br/>
      </w:r>
      <w:r w:rsidRPr="009A0141">
        <w:br/>
      </w:r>
      <w:bookmarkStart w:id="10" w:name="_Toc6062341"/>
      <w:r w:rsidRPr="009A0141">
        <w:rPr>
          <w:rStyle w:val="30"/>
        </w:rPr>
        <w:t>1.2.1.1. История Бога о создании Терры* и Селены**</w:t>
      </w:r>
      <w:bookmarkEnd w:id="10"/>
    </w:p>
    <w:p w:rsidR="009A0141" w:rsidRDefault="009A0141" w:rsidP="009A0141">
      <w:r w:rsidRPr="009A0141">
        <w:br/>
      </w:r>
      <w:r w:rsidRPr="009A0141">
        <w:br/>
        <w:t>Ещё двадцать четыре процента времени из Нашей Реки Жизни ушло на создание условий для возникновения биологической жизни на четвёртой планете в звёздной системе Небадона***. Это было связано с подбором размеров и орбит других планет, уравновешивающих траекторию вращения Земли вокруг Солнца. Затем Нам потребовалось создать на ней много жидкой субстанции, в которой химические реакции протекали бы быстро. Из водорода, что был у Нас в изобилии, Мы ещё на своём первом астероиде научился делать кислород, а затем и воду. А её свойства универсального растворителя, и родство с Нами через водород, из молекулы которого Мы родился, были привлекательны для Наших экспериментов. Но водород надо было ещё доставить извне на пылающую Терру, и много времени у Нас заняли подготовка водородных комет и бомбардировка ими планеты. К тому же, от холодных посылок из космоса, жидкая магма на её поверхности стала остывать быстрей. А когда три четверти поверхности планеты занял океан то, от неожиданного для Нас скачкообразного понижения температуры, вся вода превратилась в лёд. Его надо было аккуратно растопить, и предусмотреть условия, при которых вода впредь равномерно перемешивалась бы в океане, и не стала бы с планеты испаряться от перегрева.</w:t>
      </w:r>
    </w:p>
    <w:p w:rsidR="00BF3A35" w:rsidRDefault="00BF3A35" w:rsidP="009A0141"/>
    <w:p w:rsidR="00BF3A35" w:rsidRPr="00BF3A35" w:rsidRDefault="009A0141" w:rsidP="00BF3A35">
      <w:r w:rsidRPr="009A0141">
        <w:lastRenderedPageBreak/>
        <w:t> </w:t>
      </w:r>
      <w:r w:rsidR="00BF3A35" w:rsidRPr="00BF3A35">
        <w:t>------------------------</w:t>
      </w:r>
    </w:p>
    <w:p w:rsidR="00BF3A35" w:rsidRPr="009A0141" w:rsidRDefault="00BF3A35" w:rsidP="00BF3A35">
      <w:r w:rsidRPr="009A0141">
        <w:t>ПОЯСНЯЕМ:</w:t>
      </w:r>
    </w:p>
    <w:p w:rsidR="009A0141" w:rsidRPr="009A0141" w:rsidRDefault="00BF3A35" w:rsidP="00BF3A35">
      <w:r w:rsidRPr="009A0141">
        <w:br/>
        <w:t>(*) Терра – Наше, Бога, название планеты Земля.</w:t>
      </w:r>
      <w:r w:rsidRPr="009A0141">
        <w:br/>
      </w:r>
      <w:r w:rsidRPr="009A0141">
        <w:br/>
        <w:t>(**) Селена – Наше название спутника Терры – Луны.</w:t>
      </w:r>
      <w:r w:rsidRPr="009A0141">
        <w:br/>
      </w:r>
      <w:r w:rsidRPr="009A0141">
        <w:br/>
        <w:t>(***) Небадон – Наше название планетарной системы и её звезды, которую на Земле называют Солнцем.</w:t>
      </w:r>
    </w:p>
    <w:p w:rsidR="00BF3A35" w:rsidRPr="00BF3A35" w:rsidRDefault="009A0141" w:rsidP="00BF3A35">
      <w:r w:rsidRPr="009A0141">
        <w:t>  </w:t>
      </w:r>
      <w:r w:rsidR="00BF3A35" w:rsidRPr="00BF3A35">
        <w:t>------------------------</w:t>
      </w:r>
    </w:p>
    <w:p w:rsidR="009A0141" w:rsidRDefault="009A0141" w:rsidP="009A0141">
      <w:pPr>
        <w:rPr>
          <w:b/>
          <w:bCs/>
        </w:rPr>
      </w:pPr>
      <w:r w:rsidRPr="009A0141">
        <w:br/>
        <w:t>Нам уже тогда помогали в этом Наши дети – монады, находящиеся на молекулярном уровне сознания неорганической материи. С их участием проснулись несколько вулканов, и начался процесс разогрева океана. Чтобы не было испарения водорода в космос, Мы укрыли Терру азотной атмосферой, которая пригодилась после, когда настала пора творить электрическими разрядами молний полимерные макромолекулы метана и белковых соединений. Стабильность орбиты Терры в то время уравновешивали двенадцать спутников, но воду в океане они не перемешивали, и Мы соединил их все в один спутник – Луну. А от перегрева оставил на запас ледовые шапки на полюсах, провоцирующие перемешивание атмосферы для стабильного поверхностного температурного режима. </w:t>
      </w:r>
      <w:r w:rsidRPr="009A0141">
        <w:br/>
      </w:r>
      <w:r w:rsidRPr="009A0141">
        <w:br/>
        <w:t> Одновременно с бурным таянием ледового покрова на планете, происходило насыщение океанов растворами солей для синтеза первичной органической материи с помощью электричества из грозовых молний. Когда полимерных молекул накопилось в достаточном количестве, непрерывные грозы прекратились, и из белковых соединений произошло появление и размножение первого живого одноклеточного существа, нужного для создания кислородной атмосферы путём фотосинтеза. Затем последовало заселение океана, суши и её водоёмов разнообразной водной и сухопутной флорой и фауной, живущей в биоценозе, который вы наблюдаете вокруг себя сейчас. </w:t>
      </w:r>
      <w:r w:rsidRPr="009A0141">
        <w:br/>
      </w:r>
      <w:r w:rsidRPr="009A0141">
        <w:br/>
        <w:t>Мы Сам побывал и опробовал материальное тело каждого вида и каждой новой особи из существующих (или исчезнувших за ненадобностью) разновидностей растений, насекомых и животных. Каждый вид, каждое звено пищевой цепочки биоценоза Мы сначала творил и пробовал на Себе, а затем отдавал в пользование Нашим детям. Потому что всё плодородие и разнообразие живого мира природы вместе с условиями для жизни живых существ на планете, одновременно и вместе с Богом создавали они – души монад, рождённые в тонком мире, и проходящие воплощения в разнообразных материальных телах на своём долгом эволюционном пути. От минералов – к одноклеточной водоросли, от растения – к животному, от млекопитающих – к человеку.</w:t>
      </w:r>
      <w:r w:rsidRPr="009A0141">
        <w:br/>
        <w:t> </w:t>
      </w:r>
      <w:r w:rsidRPr="009A0141">
        <w:br/>
      </w:r>
      <w:r w:rsidRPr="009A0141">
        <w:br/>
      </w:r>
      <w:r w:rsidRPr="009A0141">
        <w:rPr>
          <w:rStyle w:val="30"/>
        </w:rPr>
        <w:t>1.2.1.2. Создавая организм человека, Мы Себе создавал образ и тело</w:t>
      </w:r>
    </w:p>
    <w:p w:rsidR="009A0141" w:rsidRPr="009A0141" w:rsidRDefault="009A0141" w:rsidP="009A0141"/>
    <w:p w:rsidR="009A0141" w:rsidRDefault="009A0141" w:rsidP="009A0141">
      <w:r w:rsidRPr="009A0141">
        <w:br/>
        <w:t>Для сравнения скажем, что на завершительную работу по созданию на Земле человеческого организма, а затем и человеческой цивилизации, ушла только одна сотая от времени Реки Жизни Бога Аттама. Все предшествующее время было занято космическим строительством и подготовкой условий к этому.</w:t>
      </w:r>
      <w:r w:rsidRPr="009A0141">
        <w:br/>
      </w:r>
      <w:r w:rsidRPr="009A0141">
        <w:br/>
        <w:t xml:space="preserve">И когда эксперимент завершился созданием материального тела человека и появлением на Земле первых племён людей, то Мы решил продолжать дальнейшее обучение монад тут, и </w:t>
      </w:r>
      <w:r w:rsidRPr="009A0141">
        <w:lastRenderedPageBreak/>
        <w:t>сделать Терру школой познания материи для будущих богов – первородных детей Аттаму, полностью аналогичных Нам по образу и подобию. </w:t>
      </w:r>
      <w:r w:rsidRPr="009A0141">
        <w:br/>
      </w:r>
      <w:r w:rsidRPr="009A0141">
        <w:br/>
        <w:t>Уже тогда это были ваши теперешние души, находившиеся на разных ступенях прохождения Большого круга Сансары. А сейчас они завершают его, и находятся за один шаг до открытия в себе всех потенциальных способностей и умений Бога, необычных для людей, но изначально заложенных в ваш геном. </w:t>
      </w:r>
      <w:r w:rsidRPr="009A0141">
        <w:br/>
      </w:r>
      <w:r w:rsidRPr="009A0141">
        <w:br/>
        <w:t>В настоящее время среди людей Мы видим на Земле души, прошедшие все назначенные им по закону Инкарнаций воплощения в материи. Прожившие уже, как минимум, треть своей вечной жизни на пути самосовершенствования до подобного Нам биологического существа – человека,  наделённого разумом космического масштаба. Теперь пора учиться быть полубогами, а затем и богами, чтобы не стать космическим мусором, отсеянным Законом Эволюции.</w:t>
      </w:r>
      <w:r w:rsidRPr="009A0141">
        <w:br/>
      </w:r>
      <w:r w:rsidRPr="009A0141">
        <w:br/>
        <w:t>Чтобы помочь вам выполнить своё предназначение и стать богоравными, Мы и решил сделать Землю домом Нашим. Потому что когда-то очень давно, именно такое удобное и умелое материальное тело Мы мечтал создать, и создал с вашей помощью для Себя и вас. И надеемся, что совсем скоро осуществится и другая детская мечта Бога – дом у реки, сад под окном, и много детей Наших, желающих принять знания из рук Бога Отца.</w:t>
      </w:r>
    </w:p>
    <w:p w:rsidR="009A0141" w:rsidRDefault="009A0141" w:rsidP="009A0141">
      <w:r w:rsidRPr="009A0141">
        <w:br/>
      </w:r>
      <w:r w:rsidRPr="009A0141">
        <w:br/>
      </w:r>
      <w:bookmarkStart w:id="11" w:name="_Toc6062342"/>
      <w:r w:rsidRPr="009A0141">
        <w:rPr>
          <w:rStyle w:val="30"/>
        </w:rPr>
        <w:t>1.2.1.3. Вам настало время взрослеть</w:t>
      </w:r>
      <w:bookmarkEnd w:id="11"/>
      <w:r w:rsidRPr="009A0141">
        <w:br/>
      </w:r>
      <w:r w:rsidRPr="009A0141">
        <w:br/>
      </w:r>
      <w:r w:rsidRPr="009A0141">
        <w:br/>
        <w:t>Однако без помощи Наставника людям не сделать завершающий шаг к открытию в себе божественных способностей и умений.  У вас на это не хватает фантазии, примеров для подражания, знания, что и как делать, и чего добиваться в конечном итоге. Да, и уверенности, что сможете. Потому что, настройку на самые тонкие вибрации чувства любви, энергиями которой Мы Бог, в Нашем мире творим всё – возможно осуществить только по камертону Наших вибраций  любви. А это значит, что и учиться такой тонкости чувства любви нужно у Нас. </w:t>
      </w:r>
      <w:r w:rsidRPr="009A0141">
        <w:br/>
      </w:r>
      <w:r w:rsidRPr="009A0141">
        <w:br/>
        <w:t>Самый простой способ научиться этому – находиться постоянно в телепатическом контакте с Нами. Так и быстрый ответ на любой ваш вопрос Мы дадим, и своевременно пошлём предупреждение об опасности, и постепенно и плавно будем учить тонким диапазонам волн жечес, одновременно настраивая у вас привычку синхронизировать свои жечес-вибрации с Нашими. </w:t>
      </w:r>
      <w:r w:rsidRPr="009A0141">
        <w:br/>
      </w:r>
      <w:r w:rsidRPr="009A0141">
        <w:br/>
        <w:t>Да, вот беда – монады животных и растений это умеют, и постоянно общаются с Нами телепатически. А люди этой опцией генома не пользуются, хоть она и включена у вас круглосуточно. Вы услышать Нас не можете оттого, что забыли правило о том, что любую молитву Богу надо творить с любовью из сердца вашего. Только тогда Мы можем подстроить Своё поле жечес до совпадения с вашим, чтобы вам стал слышен Наш ответ. </w:t>
      </w:r>
      <w:r w:rsidRPr="009A0141">
        <w:br/>
      </w:r>
      <w:r w:rsidRPr="009A0141">
        <w:br/>
        <w:t xml:space="preserve">Телепатия, как способность передачи и получения мыслей на расстоянии – это тоже умение настраиваться на волновые вибрации мыслей другого существа. Мы Бог такую настройку делать умеем в самом широком диапазоне энергий и мыслеволн с любыми сущностями, биологическими существами и даже веществом материи, которая Нам тоже, и с радостью откликается на мысль с энергией жечес. И у каждого из вас все ваши мысли слышим. Но без исходящей от вас энергии жечес, Нам нет вибраций, к которым можно подстраиваться. А когда и бывает такой сигнал, то его импульс слишком короткий по </w:t>
      </w:r>
      <w:r w:rsidRPr="009A0141">
        <w:lastRenderedPageBreak/>
        <w:t>времени, и вы не успеваете получить Нашего ответа, отвлекаясь на другие мысли и другие вибрации. </w:t>
      </w:r>
      <w:r w:rsidRPr="009A0141">
        <w:br/>
      </w:r>
      <w:r w:rsidRPr="009A0141">
        <w:br/>
        <w:t>Вывод один: чтобы безошибочно настраиваться на частоту мыслеволн Бога или любого другого мыслящего существа в Нашем мире, человеку теперь надо заново учиться концентрации на мыслях к Богу с любовью. А сделать это можно только по собственному вашему желанию. И тогда голос вашей души, который вы зовёте интуицией, подскажет вашему сердцу, как сделать это соразмерно. </w:t>
      </w:r>
      <w:r w:rsidRPr="009A0141">
        <w:br/>
      </w:r>
      <w:r w:rsidRPr="009A0141">
        <w:br/>
        <w:t>Но чтобы происходило частотное совпадение мыслеволн не по случайности, а по вашей собственной воле, то – во-первых, надо уметь творить и извлекать из себя нужные вибрации чувства любви. Во-вторых – иметь диалог для обмена впечатлениями и уточнения результатов услышанного, с честным и надёжным собеседником по сеансу телепатии. </w:t>
      </w:r>
      <w:r w:rsidRPr="009A0141">
        <w:br/>
      </w:r>
      <w:r w:rsidRPr="009A0141">
        <w:br/>
        <w:t>Без собеседника – нет практики. Без практики научиться невозможно. Речь не о том, чтобы передавать и получать телепатические сигналы – это все умеют, делают автоматически, и даже неосознанно. Главное  тут – понимать, что несут эти сигналы для получателя – пользу или вред?  От кого пришёл телепатический зов? С какой энергией? Что в нём сообщается? Честнее Учителя, назначенного Богом, вам этого никто не объяснит, и не научит пользоваться телепатией.  Но это сложно организовать для тех, кто не приучен слышать мыслеволны, а наоборот, пугается этого.</w:t>
      </w:r>
      <w:r w:rsidRPr="009A0141">
        <w:br/>
      </w:r>
      <w:r w:rsidRPr="009A0141">
        <w:br/>
        <w:t>Теперь для связи с Богом не обязательно иметь развитый от природы дар телепатии. Благо, что уже появился альтернативный способ беседы с Нами через маятник и диаграммы, и каждому стало возможно учиться индивидуально, находясь в прямом диалоге с Богом-Отцом, Богом-Сыном или с Богородицей, практически из любой географической точки на Земле. Мы отовсюду слышим Зов с любовью от детей Наших.</w:t>
      </w:r>
      <w:r w:rsidRPr="009A0141">
        <w:br/>
      </w:r>
      <w:r w:rsidRPr="009A0141">
        <w:br/>
        <w:t>Для Нас также очевидно, что абсолютно всех детей Наших, воплощённых в материальном теле человека, надо в первую очередь учить защищаться от одержателей и магических нападений. Это совпадает с Нашим намерением научить вас лечить себя и от уже приобретённых болезней, и от потенциально возможных, и от изменений в геноме, инициированных служителями Сатаны, которые людей на Земле ведут только к старости и смерти материального тела. Чаще всего причины этому кроются в магической агрессии – совсем свежей, или совершённой давно. А она всегда осуществляется недоброй мыслью с помощью гипноза. От них органы и ткани организма человека, без осознания материальным мозгом, подчиняются чужим разрушительным для здоровья телепатическим сигналам – внушённым в подсознание вредоносным приказам, велениям, программам, неосознанным страхам, фобиям и многому другому, что имеется в магическом арсенале тёмных слуг Сатаны. Человек в неведении истинных причин своих болезней, страдает от боли, которая ещё больше притягивает к нему нездоровый интерес энергетических вампиров. И против своей воли становится их постоянным донором, похожим на щепку в водовороте реки жизни. А его судьбой распоряжается кто угодно, но только не он сам.</w:t>
      </w:r>
      <w:r w:rsidRPr="009A0141">
        <w:br/>
      </w:r>
      <w:r w:rsidRPr="009A0141">
        <w:br/>
        <w:t xml:space="preserve">И круг замыкается. Ведь способность к телепатии включена у каждого из вас по умолчанию. И она не выключается, даже когда на неё не обращают внимания или не придают значения её сигналам. Она просто перестаёт находиться под контролем вашего материального мозга. Но, несмотря на это, всякое событие в вашей жизни записывается автоматически на структурах вашего материального тела, и пятикратно дублируется на ваших тонких телах, как на жёстком диске компьютера. Благодаря этому Мы Бог всё </w:t>
      </w:r>
      <w:r w:rsidRPr="009A0141">
        <w:lastRenderedPageBreak/>
        <w:t>знаем о жизни детки на земле.  </w:t>
      </w:r>
      <w:r w:rsidRPr="009A0141">
        <w:br/>
      </w:r>
      <w:r w:rsidRPr="009A0141">
        <w:br/>
        <w:t>А ещё потому, что и материальный организм, и ваша душа перед воплощением в биологическое тело, обязались пунктуально вести запись всех событий земной жизни для отчёта перед Богом после Перехода. Эти записи многие из монад после с изумлением читают на Суде. Но, зачем же ждать смерти материального тела, чтобы узнать причины, вызвавшие и её, и ваши болезни, когда это можно сделать ещё на земле, не допуская летального финала? С маятником и диаграммами, методом самодиагностики и лечением энергиями жечес, проще и безопасней избавиться от них уже при самых первых признаках ухудшения самочувствия. И Мы обещаем честно помогать вам в этой работе. Особенно, если вы приложите свой труд для изучения этой методики, научитесь сами творить на себя энергию любви, и не станете пренебрегать мерами безопасности для правильного Зова к Богу и поддержания стабильного канала энергоинформационной связи с Нами.</w:t>
      </w:r>
      <w:r w:rsidRPr="009A0141">
        <w:br/>
      </w:r>
      <w:r w:rsidRPr="009A0141">
        <w:br/>
        <w:t>Научиться быть повелителем собственной судьбы и жить по законам своей божественной природы – значит, находиться в энергоинформационном поле Нашего упорядоченного мыслящего пространства-времени – естественной среды обитания для Бога и всего сущего, созданного Им. И это, полезное для здоровья вашего, поле жечес, называется также полем любви. Как и всякое энергетическое поле, оно насыщено энергией, которую Мы называем ещё и энергией жизни. </w:t>
      </w:r>
      <w:r w:rsidRPr="009A0141">
        <w:br/>
      </w:r>
      <w:r w:rsidRPr="009A0141">
        <w:br/>
        <w:t>Находясь в поле энергий жечес, и творя поле любви вокруг себя, каждая сущность Нашего мира автоматически получает защиту от Нас Бога, энергию жизни, и широкий диапазон вибраций для общения как отдельной личности с Богом, так и личности с личностью. То есть, поле жечес – это ключ к здоровью вашему на долгие годы жизни. А находится этот ключ в сердце человека. Там дом для души у каждого биологического существа, умеющего и желающего любить. И эта опция умения любить, творя энергию жечес, как и телепатия, тоже по умолчанию включена у вас с мига вселения души в материальное тело. За эти функции, как и многие другие, несёт ответственность душа монады, творящая ваши мысли, чувства и энергии на тонком уровне вибраций, недоступном для посторонних. Она отвечает и непосредственно участвует в процессе сотворения энергии любви, создания у человека защитного поля жечес, и в нём способна открыть у гармоничной личности весь пакет необычных способностей будущего бога.  </w:t>
      </w:r>
      <w:r w:rsidRPr="009A0141">
        <w:br/>
      </w:r>
      <w:r w:rsidRPr="009A0141">
        <w:br/>
        <w:t>Мы с радостью возьмём в ученики тех, кто по-прежнему:</w:t>
      </w:r>
    </w:p>
    <w:p w:rsidR="009A0141" w:rsidRPr="009A0141" w:rsidRDefault="009A0141" w:rsidP="009A0141"/>
    <w:p w:rsidR="009A0141" w:rsidRPr="009A0141" w:rsidRDefault="009A0141" w:rsidP="009A0141">
      <w:pPr>
        <w:numPr>
          <w:ilvl w:val="0"/>
          <w:numId w:val="7"/>
        </w:numPr>
      </w:pPr>
      <w:r w:rsidRPr="009A0141">
        <w:t> не утратил своей души и чувства любви в ней,  </w:t>
      </w:r>
    </w:p>
    <w:p w:rsidR="009A0141" w:rsidRPr="009A0141" w:rsidRDefault="009A0141" w:rsidP="009A0141">
      <w:pPr>
        <w:numPr>
          <w:ilvl w:val="0"/>
          <w:numId w:val="8"/>
        </w:numPr>
      </w:pPr>
      <w:r w:rsidRPr="009A0141">
        <w:t> желает быть Богу другом,  </w:t>
      </w:r>
    </w:p>
    <w:p w:rsidR="009A0141" w:rsidRPr="009A0141" w:rsidRDefault="009A0141" w:rsidP="009A0141">
      <w:pPr>
        <w:numPr>
          <w:ilvl w:val="0"/>
          <w:numId w:val="9"/>
        </w:numPr>
      </w:pPr>
      <w:r w:rsidRPr="009A0141">
        <w:t> рад чувствовать себя сыном или дочерью Нашим, а не рабом, </w:t>
      </w:r>
    </w:p>
    <w:p w:rsidR="009A0141" w:rsidRPr="009A0141" w:rsidRDefault="009A0141" w:rsidP="009A0141">
      <w:pPr>
        <w:numPr>
          <w:ilvl w:val="0"/>
          <w:numId w:val="10"/>
        </w:numPr>
      </w:pPr>
      <w:r w:rsidRPr="009A0141">
        <w:t> берёт на себя ответственность «есмь я» за вечную жизнь своей души и её духовное развитие,  </w:t>
      </w:r>
    </w:p>
    <w:p w:rsidR="009A0141" w:rsidRPr="009A0141" w:rsidRDefault="009A0141" w:rsidP="009A0141">
      <w:pPr>
        <w:numPr>
          <w:ilvl w:val="0"/>
          <w:numId w:val="11"/>
        </w:numPr>
      </w:pPr>
      <w:r w:rsidRPr="009A0141">
        <w:t> желает приложить к этому свой труд, и старательно учиться у Бога тонкости вибраций жечес, </w:t>
      </w:r>
    </w:p>
    <w:p w:rsidR="009A0141" w:rsidRPr="009A0141" w:rsidRDefault="009A0141" w:rsidP="009A0141">
      <w:pPr>
        <w:numPr>
          <w:ilvl w:val="0"/>
          <w:numId w:val="12"/>
        </w:numPr>
      </w:pPr>
      <w:r w:rsidRPr="009A0141">
        <w:t> имеет в сердце чувство любви к Богу, и подтверждает это молитвами с энергией жечес,  </w:t>
      </w:r>
    </w:p>
    <w:p w:rsidR="009A0141" w:rsidRPr="009A0141" w:rsidRDefault="009A0141" w:rsidP="009A0141">
      <w:pPr>
        <w:numPr>
          <w:ilvl w:val="0"/>
          <w:numId w:val="13"/>
        </w:numPr>
      </w:pPr>
      <w:r w:rsidRPr="009A0141">
        <w:t> добровольно примет крещение в естественных водах на статус земной детки Нашей, называя себя сыном или дочерью Бога. </w:t>
      </w:r>
    </w:p>
    <w:p w:rsidR="009A0141" w:rsidRPr="009A0141" w:rsidRDefault="009A0141" w:rsidP="009A0141">
      <w:r w:rsidRPr="009A0141">
        <w:br/>
        <w:t>Мы, Бог Аттам и Отец Небесный уже давно решил, что как только сделаем Наш Дом на Земле, то сразу создадим Школу земную для обучения чела в материальном воплощении. Где Мы сам будем Учителем для земных монад в образе человека. Решил, и сделал в 2012 году. </w:t>
      </w:r>
      <w:r w:rsidRPr="009A0141">
        <w:br/>
      </w:r>
      <w:r w:rsidRPr="009A0141">
        <w:lastRenderedPageBreak/>
        <w:br/>
      </w:r>
      <w:r w:rsidRPr="009A0141">
        <w:br/>
      </w:r>
      <w:r w:rsidRPr="009A0141">
        <w:rPr>
          <w:rStyle w:val="30"/>
        </w:rPr>
        <w:t>1.2.1.4. Быть услышанным вами – оказалось непросто</w:t>
      </w:r>
      <w:r w:rsidRPr="009A0141">
        <w:br/>
      </w:r>
      <w:r w:rsidRPr="009A0141">
        <w:br/>
      </w:r>
      <w:r w:rsidRPr="009A0141">
        <w:br/>
        <w:t>Для начала избрал и послал приглашение стать Нашими учениками нескольким монадам из числа тех, кто читая статьи на Интернет-странице в Нашем Блоге на Mail.ru, посылали Нам моление с любовью из сердца. В первом наборе у Нас было несколько сотен учеников. Сейчас из того количества осталось семеро. Зато, это Нам самые честные и верные ученики. Для них всё это время уроки через маятник по диаграммам не прерывались из-за непредвиденных земных обстоятельств. Даже, несмотря на то, что Интернет-адрес Нам в скорости пришлось поменять, когда закрылся функционал «Блог» на странице почтового сервера Mail.ru. И через полгода, когда у Бога снова появилась трибуна в Интернете, из первого набора вернулись немногие ушедшие. </w:t>
      </w:r>
      <w:r w:rsidRPr="009A0141">
        <w:br/>
      </w:r>
      <w:r w:rsidRPr="009A0141">
        <w:br/>
        <w:t>Повторно вернувшимся, покинувшим Учителя без предупреждения, у Нас полного доверия не было, но и делать отказ Мы не стал. Чтобы заново заслужить доверие Бога, им пришлось некоторое время учиться у своего Ангела Хранителя и опять пройти проверку и испытания для чела. Упорные остались, и теперь они Нам стали лучшие ученики. А часть – снова ушла, и Мы окончательно снял с них защиту Учителя. Теперь у них остался только один способ спасения своей души для вечной жизни – самостоятельно сделать Переход к Нам после утраты материального тела, как это и прежде было многие века. Ангел Хранитель у них не отозван, а делать Нам молитвы никому не запрещено. Сумеют совершить Переход, честь и хвала им. Не смогут долететь – Нам остаётся только сожалеть о неразумной детке, не понимающей, что по Закону об её Свободной Воле, Мы не имеем права принуждать монаду к дружбе и общению с Нами. Особенно, если она этого не желает. </w:t>
      </w:r>
      <w:r w:rsidRPr="009A0141">
        <w:br/>
      </w:r>
      <w:r w:rsidRPr="009A0141">
        <w:br/>
        <w:t>До открытия Школы Бога в материальном мире, Мы учил монады только в перерывах между воплощениями у Нас, на Мантрейе. Там это и сейчас происходит быстро и эффективно. Обычно душа, сделав Переход после инкарнации, попадает на Суд, где Мы оцениваем её достижения и недоработки за жизнь на Земле. И по этим результатам, соразмерно тонкости накопленного у монады жечеса, прикрепляем к ней личного Учителя. Затем даём некоторое время на лечение, учёбу и подготовку к следующей инкарнации. А после, по готовности и личной просьбе, возвращаем эту душу на Землю в следующий круг Сансары.  </w:t>
      </w:r>
      <w:r w:rsidRPr="009A0141">
        <w:br/>
      </w:r>
      <w:r w:rsidRPr="009A0141">
        <w:br/>
        <w:t>Школа обучения детей на Земле, кроме предоставления им практических испытаний в жизненных ситуациях, прежде у Нас никогда не практиковалась. А теперь срочно стали нужны земные помощники – писать Нам новые учебники для объяснения элементарных правил общения с Учителем и Богом через словесную беседу по буквам и секторам диаграмм. Наши дети, оказывается, совершенно не знали основ сотворения молитвы, ответственности и обязанностей ученика, да и знания о Боге у вас сильно искажены страхом наказания смертью за малейшую провинность. Но больше всего удручала скрытность в мыслях, и было непонятно – у детки нет интеллекта, или она так боится наказания, что не желает искренне делиться с Учителем своими мыслями?</w:t>
      </w:r>
      <w:r w:rsidRPr="009A0141">
        <w:br/>
      </w:r>
      <w:r w:rsidRPr="009A0141">
        <w:br/>
      </w:r>
      <w:r w:rsidRPr="009A0141">
        <w:br/>
        <w:t> </w:t>
      </w:r>
      <w:r w:rsidRPr="009A0141">
        <w:rPr>
          <w:rStyle w:val="30"/>
        </w:rPr>
        <w:t>1.2.1.5. Проверки были взаимные</w:t>
      </w:r>
      <w:r w:rsidRPr="009A0141">
        <w:br/>
      </w:r>
      <w:r w:rsidRPr="009A0141">
        <w:br/>
      </w:r>
      <w:r w:rsidRPr="009A0141">
        <w:br/>
        <w:t xml:space="preserve">Это и Нам, Аттаму, было испытанием и приобретением опыта. К тому же Мы не ожидал, </w:t>
      </w:r>
      <w:r w:rsidRPr="009A0141">
        <w:lastRenderedPageBreak/>
        <w:t>что дети тоже устраивай проверки Нам, где Богу сначала нужно было заслужить искренность от монады. А когда Мы это понял, ужасно был рад тому, что и в плену у Сатаны, с аурой, погасшей до серого цвета, в атмосфере лжи и обмана, они сберегли свою душу. И чем чернее внешне выглядела аура кандидатов в ученики, тем ярче и светлей оказывалась душа под покровами чёрных магических сетей от сущностей не из Нашего мира, в плену которых издавна оказались Наши дети. </w:t>
      </w:r>
      <w:r w:rsidRPr="009A0141">
        <w:br/>
      </w:r>
      <w:r w:rsidRPr="009A0141">
        <w:br/>
        <w:t>Когда Мы понял, что так тёмные маскируют и прячут от Бога наших лучших детей, то возобновил поиск будущих учеников, и теперь набор в Школу Бога идёт беспрерывно. </w:t>
      </w:r>
      <w:r w:rsidRPr="009A0141">
        <w:br/>
      </w:r>
      <w:r w:rsidRPr="009A0141">
        <w:br/>
        <w:t>За год</w:t>
      </w:r>
      <w:r w:rsidR="00BF3A35">
        <w:t>ы</w:t>
      </w:r>
      <w:r w:rsidRPr="009A0141">
        <w:t xml:space="preserve"> существования школы Бога для земных монад, появилась нужда чётко определить и разработать правила приёма, отчисления и обучения учеников. Обозначить, разработать и огласить критерии по присвоению статусов у курсантов, правила оценки уровня знаний и умений у Учителя для перевода успевающих студентов на следующий курс. И даже правила  выпускных испытаний по окончании, на перспективу. Но срочнее срочного, надо уже сейчас уточнить и обнародовать круг ответственности для поступивших. А также их личные обязательства при приёме в Школу. Для этого и написан этот Устав для абитуриентов, кандидатов в ученики, для учеников  и преподавателей. </w:t>
      </w:r>
      <w:r w:rsidRPr="009A0141">
        <w:br/>
      </w:r>
      <w:r w:rsidRPr="009A0141">
        <w:br/>
        <w:t>С его появлением определились первоочередные, второстепенные и параллельные задачи обучения и темы изучаемых предметов. С помощью старших учеников написаны новые учебные и методические материалы для изучения теории и практики для тех, кому предстоит делать первые шаги по освоению методики жечес. </w:t>
      </w:r>
      <w:r w:rsidRPr="009A0141">
        <w:br/>
      </w:r>
      <w:r w:rsidRPr="009A0141">
        <w:br/>
        <w:t>К прежнему поиску монад, помнящих Бога, и по рекомендации Нам от Ангела Хранителя, у Нас теперь добавилась практика зачисления в будущие ученики читателей Нашего нового слова в Интернете. А после коллективной молитвы в ночь на 1 января 2016 года, в Школе Бога значительно прибавилось новых читателей, кандидатов и учеников. Их число растёт день ото дня в геометрической прогрессии. </w:t>
      </w:r>
      <w:r w:rsidRPr="009A0141">
        <w:br/>
      </w:r>
      <w:r w:rsidRPr="009A0141">
        <w:br/>
        <w:t>Те, кто ещё не вошёл в их число, не беспокойтесь, у Бога каждой детке найдётся и любовь, и защита, и индивидуальный Учитель. Надо только дать знать Нам о себе в молитве. </w:t>
      </w:r>
    </w:p>
    <w:p w:rsidR="009A0141" w:rsidRPr="009A0141" w:rsidRDefault="009A0141" w:rsidP="009A0141">
      <w:r w:rsidRPr="009A0141">
        <w:t> </w:t>
      </w:r>
    </w:p>
    <w:p w:rsidR="009A0141" w:rsidRDefault="009A0141" w:rsidP="003A5C5A">
      <w:pPr>
        <w:pStyle w:val="3"/>
      </w:pPr>
      <w:bookmarkStart w:id="12" w:name="_Toc6062343"/>
      <w:r w:rsidRPr="009A0141">
        <w:t>1.2.2. Цели и задачи создания Школы Бога</w:t>
      </w:r>
      <w:bookmarkEnd w:id="12"/>
    </w:p>
    <w:p w:rsidR="00BF3A35" w:rsidRPr="00BF3A35" w:rsidRDefault="00BF3A35" w:rsidP="00BF3A35"/>
    <w:p w:rsidR="009A0141" w:rsidRPr="009A0141" w:rsidRDefault="009A0141" w:rsidP="009A0141">
      <w:r w:rsidRPr="009A0141">
        <w:t> </w:t>
      </w:r>
    </w:p>
    <w:p w:rsidR="009A0141" w:rsidRDefault="009A0141" w:rsidP="009A0141">
      <w:r w:rsidRPr="009A0141">
        <w:t xml:space="preserve"> За </w:t>
      </w:r>
      <w:r w:rsidR="00BF3A35">
        <w:t>время</w:t>
      </w:r>
      <w:r w:rsidRPr="009A0141">
        <w:t xml:space="preserve"> с открытия ШБА на Земле и обучения в ней земных учеников Есмь Я, Аттам, Бог и Отец Небесный, убедился в том, что от обучения монад в непосредственном диалоге с Нами через маятник по буквам диаграммы, польза быть несомненная. Метод передачи Наших знаний конкретными ответами на вопросы ученика во время уроков или на сеансах самодиагностики, существенно эффективней прежнего, когда теорию монада познавала в тонком мире, а практику на Земле. Теперь теория и практика идут рядом бок о бок, и гораздо быстрей можно довести до сознания земной детки связь между причинами и следствиями её поступков и последующих событий. А во время совместного сотворения энергии жечес для лечения при сотрудничестве ученика с Богом, уже стало возможно на практике, в режиме «здесь и сейчас», обучать вас более тонким диапазонам энергий любви. Это даёт Нам надежду, что после такой настройки на божественные вибрации энергий жечес во время тренировки на Земле, больше душ станет возвращаться в тонкий мир уже способными чувствовать и творить энергии жизни самостоятельно,  и без помощи такого резонатора, как материальное тело. И тогда у вашей души становится </w:t>
      </w:r>
      <w:r w:rsidRPr="009A0141">
        <w:lastRenderedPageBreak/>
        <w:t>больше шансов долететь до тонких миров по собственной воле, уже не нуждаясь в «прыжке» при Переходе* в случае внезапной утраты жизнеспособности тела. </w:t>
      </w:r>
    </w:p>
    <w:p w:rsidR="00BF3A35" w:rsidRDefault="00BF3A35" w:rsidP="009A0141"/>
    <w:p w:rsidR="00BF3A35" w:rsidRPr="00BF3A35" w:rsidRDefault="00BF3A35" w:rsidP="00BF3A35">
      <w:r w:rsidRPr="00BF3A35">
        <w:t>------------------------</w:t>
      </w:r>
    </w:p>
    <w:p w:rsidR="003A5C5A" w:rsidRPr="009A0141" w:rsidRDefault="00BF3A35" w:rsidP="009A0141">
      <w:r w:rsidRPr="009A0141">
        <w:t>ПРИМЕЧАНИЕ </w:t>
      </w:r>
      <w:r w:rsidRPr="009A0141">
        <w:br/>
      </w:r>
      <w:r w:rsidRPr="009A0141">
        <w:br/>
        <w:t>(*) Не нуждаясь в прыжке при Переходе – означает, что на выход души из тела больше не нужно будет тратить всю без остатка энергию жизни, накопленную в тонких телах за текущую  инкарнацию. Если душа научится сама и по собственному желанию творить её в любое время, и с любой продолжительностью, соблюдая соразмерную тонкость диапазона энергии жечес, то нужное количество она может рассчитать, а при необходимости и пополнить уже в полёте. Ну, а пока самостоятельно творить энергии жечес душа не умеет, она целиком зависит от величины запаса аккумулированной энергии, который при выходе из тела расходуется весь сразу, автоматически, не оставляя ей шанса на вторую попытку в месте остановки. Как пороховой заряд, выталкивающий пулю из ствола винтовки.</w:t>
      </w:r>
      <w:r w:rsidRPr="009A0141">
        <w:br/>
      </w:r>
      <w:r w:rsidRPr="009A0141">
        <w:br/>
        <w:t>Но сейчас мало кто из честных Наших учеников умеет контролировать свои запасы энергии жизни, и даже не представляет, какое количество, как долго, и какая тонкость их вибраций требуется на такой прыжок. Нельзя не учитывать и такого аспекта, что этот запас может быть истрачен организмом на борьбу с болезнями, и не восполнен до расставания души с телом. Если к тому же, больного человека оседлали одержатели и, питаясь его страданиями, крадучи опустошают энергетический потенциал больного или старого человека, то без умения души восстанавливать свою жизненную энергию, шансов долететь к Нам и не погибнуть в пути, у неё остаётся всё меньше и меньше. Хотя, уходя на инкарнацию, каждая душа была обучена сотворению энергии любви, но на земле это умение позабыла, не без помощи тёмных и их магии.</w:t>
      </w:r>
    </w:p>
    <w:p w:rsidR="00BF3A35" w:rsidRPr="00BF3A35" w:rsidRDefault="00BF3A35" w:rsidP="00BF3A35">
      <w:r w:rsidRPr="00BF3A35">
        <w:t>------------------------</w:t>
      </w:r>
    </w:p>
    <w:p w:rsidR="009A0141" w:rsidRPr="009A0141" w:rsidRDefault="009A0141" w:rsidP="009A0141">
      <w:r w:rsidRPr="009A0141">
        <w:br/>
        <w:t>Однако и для тех, кто не собирается на реинкарнацию, и желает жить в материальном теле вечно, ещё нужней заново научить свою душу творить самостоятельно энергию жечес. Ведь это основная и самая мощная энергия Бога в Нашем Мироздании. Энергии любви и жизни разной тонкости служат Нам, и могут пригодиться вам, для самых разных целей. Они уже необходимы для устойчивой связи ученика с Богом на сеансах диагностики. Без них не получится лечения или защиты от магических атак, они открывают в материальном теле центры, руководящие ясновидением, яснослышанием, левитацией, материализацией предметов и многие другие, которые ученику предстоит освоить, чтобы стать сильным и умелым помощником Богу и богом впоследствии. Особенно это пригодится земным монадам для того, чтобы подготовить свой организм к включению полной регенерации всех клеток и тканей по мере их механического износа или выхода из строя. Без умения самостоятельно творить энергию жечес в унисон с Нашим полем жечес обойтись не удастся, и включить в организме программу полной регенерации не получится. </w:t>
      </w:r>
      <w:r w:rsidRPr="009A0141">
        <w:br/>
      </w:r>
      <w:r w:rsidRPr="009A0141">
        <w:br/>
        <w:t>К тому же, с Нашим приходом на Землю сразу после снятия блокады тёмных, фон вибраций энергоинформационного планетарного поля уже стал меняться, выравниваясь с напряжённостью поля всего Нашего Мыслящего пространства-времени, где всё творится и созидается по мысли и разуму. </w:t>
      </w:r>
      <w:r w:rsidRPr="009A0141">
        <w:br/>
      </w:r>
      <w:r w:rsidRPr="009A0141">
        <w:br/>
        <w:t xml:space="preserve">В поле таких энергий трудно будет адаптироваться людям с минимальным запасом энергии жизни, потребляющих её только из окружающей среды в виде праны, и не умеющих творить её  самостоятельно. Это Нас сильно печалит. Но радует то, что не смогут выжить враги Наши – существа с ненавистью в сердце. Даже овладев трофейным телом монады, которое только и можно подчинить воле чужеродного разума, если </w:t>
      </w:r>
      <w:r w:rsidRPr="009A0141">
        <w:lastRenderedPageBreak/>
        <w:t>уничтожить или изгнать её истинную душу, но сделать такое тело здоровым и вечным без живой души – уже невозможно. Оно ведь создавалось Нашей любовью и разумом, и уже поэтому все структуры организма человека способны жить только в поле энергий любви, в котором строила своё тело изначальная душа-монада божественной детки. </w:t>
      </w:r>
      <w:r w:rsidRPr="009A0141">
        <w:br/>
      </w:r>
      <w:r w:rsidRPr="009A0141">
        <w:br/>
        <w:t>Сущности тёмных пришельцев, хоть и имеют разум и собственный источник энергообеспечения, но их вибрации не совместимы с Нашим геномом, и с записанной в нём программой жизни. Да и Мы, Бог, отныне больше никому не позволим нарушать однородности Нашего поля жечес в собственном доме. Слугам тёмных, из тех, кто ещё тут остался, придётся или перевоспитать себя, и хотя бы не вредить Богу, или навсегда уйти с арены жизни. Что рано или поздно всё равно произойдёт по Закону Кармы, когда состарятся их тела от программы самоликвидации организма, внедрённой Сатаной с рождения в программу генома каждого биологического тела у людей на земле, в том числе и у слуг своих. А самые яростные и непримиримые сатанисты, нарушающие Нашу волю о полной магической тишине на планете и теперь, после истечения срока на их добровольную эвакуацию, уже подлежат уничтожению без права на Наше Милосердие.</w:t>
      </w:r>
      <w:r w:rsidRPr="009A0141">
        <w:br/>
      </w:r>
      <w:r w:rsidRPr="009A0141">
        <w:br/>
        <w:t>Зато материальные тела земных учеников, привыкая уже сейчас воспринимать Наши тонкие энергии жечес на уроках, без проблем адаптируются к постепенной, но неизбежной перемене планетарного энергоинформационного поля с уровня низкочастотного и хаотично-непредсказуемого – на однородное состояние, равное божественному по тонкости вибраций и энергий. Как только это произойдёт окончательно, то в материальных телах монад станут открываться новые сверх способности. И тогда Мы планируем начать посылать на Землю души для воплощения в образе человека, у которых уже сразу будет включена программа полной регенерации материального тела для жизни вечной без болезней и нестерпимых страданий от боли.  </w:t>
      </w:r>
      <w:r w:rsidRPr="009A0141">
        <w:br/>
      </w:r>
      <w:r w:rsidRPr="009A0141">
        <w:br/>
        <w:t>А пока у учеников, умеющих любить и желающих научиться самостоятельно творить душой и телом равные Нашим энергии жечес широкого диапазона, Мы в совместной работе по самодиагностике их болезней, будем постепенно заменять программу самоликвидации на программу самовосстановления и полной регенерации в геноме материального тела. Постепенно, потому, что сначала организм надо очистить от явного и спящего магического мусора, который  в любой миг может сработать как детонатор стремительного старения и полной утраты рабочей части генома.</w:t>
      </w:r>
    </w:p>
    <w:p w:rsidR="003A5C5A" w:rsidRDefault="003A5C5A" w:rsidP="009A0141"/>
    <w:p w:rsidR="003A5C5A" w:rsidRDefault="003A5C5A" w:rsidP="003A5C5A">
      <w:pPr>
        <w:pStyle w:val="3"/>
      </w:pPr>
      <w:bookmarkStart w:id="13" w:name="_Toc6062344"/>
      <w:r w:rsidRPr="003A5C5A">
        <w:t>1.2.2.1. Постановление о создании земной Школы Бога Аттама (ШБА)</w:t>
      </w:r>
      <w:bookmarkEnd w:id="13"/>
    </w:p>
    <w:p w:rsidR="003A5C5A" w:rsidRPr="003A5C5A" w:rsidRDefault="003A5C5A" w:rsidP="003A5C5A"/>
    <w:p w:rsidR="003A5C5A" w:rsidRPr="003A5C5A" w:rsidRDefault="003A5C5A" w:rsidP="003A5C5A">
      <w:r w:rsidRPr="003A5C5A">
        <w:t> </w:t>
      </w:r>
    </w:p>
    <w:p w:rsidR="003A5C5A" w:rsidRDefault="003A5C5A" w:rsidP="003A5C5A">
      <w:r w:rsidRPr="003A5C5A">
        <w:t>Учитывая все перечисленные обстоятельства, доводы, опасности и преимущества, Мы, Боги Триединые, общим решением Нашим</w:t>
      </w:r>
    </w:p>
    <w:p w:rsidR="00BF3A35" w:rsidRPr="003A5C5A" w:rsidRDefault="00BF3A35" w:rsidP="003A5C5A"/>
    <w:p w:rsidR="003A5C5A" w:rsidRPr="003A5C5A" w:rsidRDefault="00BF3A35" w:rsidP="003A5C5A">
      <w:r w:rsidRPr="00BF3A35">
        <w:rPr>
          <w:bCs/>
        </w:rPr>
        <w:t>ПОСТАНОВИЛИ</w:t>
      </w:r>
      <w:r w:rsidR="003A5C5A" w:rsidRPr="003A5C5A">
        <w:t> </w:t>
      </w:r>
      <w:r w:rsidR="003A5C5A" w:rsidRPr="003A5C5A">
        <w:br/>
      </w:r>
      <w:r w:rsidR="003A5C5A" w:rsidRPr="003A5C5A">
        <w:br/>
        <w:t>   1. Для спасения Наших детей срочно надо обучать их сотворению энергий жечес и системе самодиагностики своего организма в диалоговом контакте и с Нашей помощью. Сами они не научатся, так как память об этом у каждой детки стиралась ещё в младенчестве. К тому же желание быть здоровым – хорошая мотивация для Наших земных детей быть Нам друзьями, помощниками и учениками. </w:t>
      </w:r>
      <w:r w:rsidR="003A5C5A" w:rsidRPr="003A5C5A">
        <w:br/>
      </w:r>
      <w:r w:rsidR="003A5C5A" w:rsidRPr="003A5C5A">
        <w:br/>
        <w:t xml:space="preserve">   2. Школе Бога необходимо быть тут, на Земле, чтобы предоставлять открытый доступ к космическим знаниям каждой монаде, желающей добровольно учиться быть здоровой, </w:t>
      </w:r>
      <w:r w:rsidR="003A5C5A" w:rsidRPr="003A5C5A">
        <w:lastRenderedPageBreak/>
        <w:t>познавать мир за пределами сжатой материи, развивать свои потенциальные таланты и способности, чтобы впоследствии стать богом в материальном теле человека. </w:t>
      </w:r>
      <w:r w:rsidR="003A5C5A" w:rsidRPr="003A5C5A">
        <w:br/>
      </w:r>
      <w:r w:rsidR="003A5C5A" w:rsidRPr="003A5C5A">
        <w:br/>
        <w:t>   3. Период нахождения Школы на планете Мы устанавливаем не по сроку, а по событию, когда самая молодая душа монады, воплощённая сейчас в царстве минералов, пройдёт все назначенные ей круги Сансары, и станет Богу равной по умениям и способностям. Это случится ещё не скоро, но непременно произойдёт по воле Нашей и вашей.</w:t>
      </w:r>
      <w:r w:rsidR="003A5C5A" w:rsidRPr="003A5C5A">
        <w:br/>
      </w:r>
      <w:r w:rsidR="003A5C5A" w:rsidRPr="003A5C5A">
        <w:br/>
        <w:t>   4. Одновременно объявляем, что планета Земля, специально созданная Нами для воспитания детей Наших и обучения их владению материей во всех формах биологической жизни, теперь навсегда стала Домом для Нас, Богов Триединых – Бога-Отца, Бога-Сына и Богоматери. </w:t>
      </w:r>
      <w:r w:rsidR="003A5C5A" w:rsidRPr="003A5C5A">
        <w:br/>
      </w:r>
      <w:r w:rsidR="003A5C5A" w:rsidRPr="003A5C5A">
        <w:br/>
        <w:t>Это событие произошло ещё в 2012 году. Не по спонтанному решению, а по давним замыслам и воле Нашей. В полном соответствии с предсказанным две тысячи лет назад Иисусом Христом сроком второго Пришествия Бога. Но, как вы имели возможность убедиться, конца света не произошло. Наоборот, с Нашим приходом на Землю, открыта новая страница космического предназначения Земли, как родины будущей цивилизации богов.</w:t>
      </w:r>
    </w:p>
    <w:p w:rsidR="003A5C5A" w:rsidRPr="003A5C5A" w:rsidRDefault="003A5C5A" w:rsidP="003A5C5A">
      <w:r w:rsidRPr="003A5C5A">
        <w:t> </w:t>
      </w:r>
      <w:r w:rsidRPr="003A5C5A">
        <w:br/>
        <w:t>К Постановлению прилагаем пакет документов по организации учебного процесса.</w:t>
      </w:r>
    </w:p>
    <w:p w:rsidR="003A5C5A" w:rsidRPr="003A5C5A" w:rsidRDefault="003A5C5A" w:rsidP="003A5C5A">
      <w:r w:rsidRPr="003A5C5A">
        <w:br/>
      </w:r>
      <w:r w:rsidRPr="003A5C5A">
        <w:br/>
      </w:r>
      <w:bookmarkStart w:id="14" w:name="_Toc6062345"/>
      <w:r w:rsidRPr="003A5C5A">
        <w:rPr>
          <w:rStyle w:val="30"/>
        </w:rPr>
        <w:t>1.2.2.2.  Указ об учреждении ШБА и знака для её учебников*</w:t>
      </w:r>
      <w:bookmarkEnd w:id="14"/>
      <w:r w:rsidRPr="003A5C5A">
        <w:br/>
      </w:r>
      <w:r w:rsidRPr="003A5C5A">
        <w:br/>
      </w:r>
      <w:r w:rsidRPr="003A5C5A">
        <w:br/>
        <w:t>У Нас отныне есть мотивация обучать монады на Земле всему, что знаем и умеем Мы Бог, и на долговременной основе. Поэтому волею Нашей – Богов Триединых Святой Троицы </w:t>
      </w:r>
      <w:r w:rsidRPr="003A5C5A">
        <w:br/>
      </w:r>
      <w:r w:rsidRPr="003A5C5A">
        <w:br/>
      </w:r>
      <w:r w:rsidRPr="003A5C5A">
        <w:rPr>
          <w:b/>
          <w:bCs/>
        </w:rPr>
        <w:t xml:space="preserve">   1. </w:t>
      </w:r>
      <w:r w:rsidRPr="00BF3A35">
        <w:rPr>
          <w:bCs/>
        </w:rPr>
        <w:t>УЧРЕЖДАЕМ</w:t>
      </w:r>
      <w:r w:rsidRPr="003A5C5A">
        <w:rPr>
          <w:b/>
          <w:bCs/>
        </w:rPr>
        <w:t> </w:t>
      </w:r>
      <w:r w:rsidRPr="003A5C5A">
        <w:br/>
      </w:r>
      <w:r w:rsidRPr="003A5C5A">
        <w:br/>
        <w:t>На планете Земля бесплатную духовную школу с заочной формой обучения монад на статус Космических Сущностей и будущих богов. </w:t>
      </w:r>
      <w:r w:rsidRPr="003A5C5A">
        <w:br/>
      </w:r>
      <w:r w:rsidRPr="003A5C5A">
        <w:br/>
      </w:r>
      <w:r w:rsidRPr="003A5C5A">
        <w:rPr>
          <w:b/>
          <w:bCs/>
        </w:rPr>
        <w:t xml:space="preserve">    2. </w:t>
      </w:r>
      <w:r w:rsidRPr="00BF3A35">
        <w:rPr>
          <w:bCs/>
        </w:rPr>
        <w:t>НАЗНАЧАЕМ</w:t>
      </w:r>
      <w:r w:rsidRPr="003A5C5A">
        <w:t> </w:t>
      </w:r>
      <w:r w:rsidRPr="003A5C5A">
        <w:br/>
      </w:r>
      <w:r w:rsidRPr="003A5C5A">
        <w:br/>
        <w:t>   а) Название этому учебному заведению: </w:t>
      </w:r>
      <w:r w:rsidRPr="003A5C5A">
        <w:br/>
      </w:r>
      <w:r w:rsidRPr="003A5C5A">
        <w:br/>
        <w:t>           Школа Бога Аттама        </w:t>
      </w:r>
    </w:p>
    <w:p w:rsidR="003A5C5A" w:rsidRPr="003A5C5A" w:rsidRDefault="003A5C5A" w:rsidP="003A5C5A">
      <w:r w:rsidRPr="003A5C5A">
        <w:t>           Аббревиатура  – ШБА</w:t>
      </w:r>
      <w:r w:rsidRPr="003A5C5A">
        <w:br/>
      </w:r>
      <w:r w:rsidRPr="003A5C5A">
        <w:br/>
        <w:t>   б) Ответственных за организацию учебного процесса по индивидуальной программе для учеников называем Наставниками, и объявляем их имена и статусы: </w:t>
      </w:r>
    </w:p>
    <w:p w:rsidR="003A5C5A" w:rsidRPr="003A5C5A" w:rsidRDefault="003A5C5A" w:rsidP="003A5C5A">
      <w:pPr>
        <w:numPr>
          <w:ilvl w:val="0"/>
          <w:numId w:val="15"/>
        </w:numPr>
      </w:pPr>
      <w:r w:rsidRPr="003A5C5A">
        <w:t>    Бог-Отец Аттам – Высший Наставник Школы Бога, и Глава Совета Наставников</w:t>
      </w:r>
    </w:p>
    <w:p w:rsidR="003A5C5A" w:rsidRPr="003A5C5A" w:rsidRDefault="003A5C5A" w:rsidP="003A5C5A">
      <w:r w:rsidRPr="003A5C5A">
        <w:t>в составе:</w:t>
      </w:r>
    </w:p>
    <w:p w:rsidR="003A5C5A" w:rsidRPr="003A5C5A" w:rsidRDefault="003A5C5A" w:rsidP="003A5C5A">
      <w:pPr>
        <w:numPr>
          <w:ilvl w:val="0"/>
          <w:numId w:val="16"/>
        </w:numPr>
      </w:pPr>
      <w:r w:rsidRPr="003A5C5A">
        <w:t>   Бог Иисус Крестос – Заместитель Высшего Наставника</w:t>
      </w:r>
    </w:p>
    <w:p w:rsidR="003A5C5A" w:rsidRPr="003A5C5A" w:rsidRDefault="003A5C5A" w:rsidP="003A5C5A">
      <w:pPr>
        <w:numPr>
          <w:ilvl w:val="0"/>
          <w:numId w:val="16"/>
        </w:numPr>
      </w:pPr>
      <w:r w:rsidRPr="003A5C5A">
        <w:t>   Небесная Мать Богородица Вита – Заместитель Высшего Наставника.</w:t>
      </w:r>
    </w:p>
    <w:p w:rsidR="003A5C5A" w:rsidRPr="003A5C5A" w:rsidRDefault="003A5C5A" w:rsidP="003A5C5A">
      <w:r w:rsidRPr="003A5C5A">
        <w:t>   </w:t>
      </w:r>
    </w:p>
    <w:p w:rsidR="003A5C5A" w:rsidRPr="003A5C5A" w:rsidRDefault="003A5C5A" w:rsidP="003A5C5A">
      <w:r w:rsidRPr="003A5C5A">
        <w:t>А также с добровольного  согласия волонтёра-помощника - Татьяны – аватара Богородицы Виты,</w:t>
      </w:r>
    </w:p>
    <w:p w:rsidR="003A5C5A" w:rsidRPr="003A5C5A" w:rsidRDefault="003A5C5A" w:rsidP="003A5C5A">
      <w:r w:rsidRPr="003A5C5A">
        <w:t>назначаем ей ответственность: референта-методиста,</w:t>
      </w:r>
    </w:p>
    <w:p w:rsidR="003A5C5A" w:rsidRPr="003A5C5A" w:rsidRDefault="003A5C5A" w:rsidP="003A5C5A">
      <w:r w:rsidRPr="003A5C5A">
        <w:lastRenderedPageBreak/>
        <w:t>ответственную за создание и публикацию в Интернете учебных материалов для курсантов ШБА.</w:t>
      </w:r>
    </w:p>
    <w:p w:rsidR="003A5C5A" w:rsidRPr="003A5C5A" w:rsidRDefault="003A5C5A" w:rsidP="003A5C5A">
      <w:r w:rsidRPr="003A5C5A">
        <w:br/>
        <w:t>Назначенных Нами индивидуальных Наставников наделяем правом отбора и выбора Себе учеников из числа проверенных испытаниями вольных слушателей и кандидатов в Школу Бога. А также рекомендуем привлекать помощников-волонтёров из числа успевающих курсантов на добровольное и бескорыстное исполнение ими разовых поручений Наших – делами, полезными миру, планете, и всему Мирозданию.</w:t>
      </w:r>
      <w:r w:rsidRPr="003A5C5A">
        <w:br/>
      </w:r>
      <w:r w:rsidRPr="003A5C5A">
        <w:br/>
        <w:t xml:space="preserve">    3. </w:t>
      </w:r>
      <w:r w:rsidRPr="00BF3A35">
        <w:t>ОБЯЗУЕМ</w:t>
      </w:r>
      <w:r w:rsidRPr="003A5C5A">
        <w:t xml:space="preserve"> Наставников</w:t>
      </w:r>
    </w:p>
    <w:p w:rsidR="003A5C5A" w:rsidRPr="003A5C5A" w:rsidRDefault="003A5C5A" w:rsidP="003A5C5A">
      <w:r w:rsidRPr="003A5C5A">
        <w:t>обеспечить каждому ученику: </w:t>
      </w:r>
      <w:r w:rsidRPr="003A5C5A">
        <w:br/>
      </w:r>
      <w:r w:rsidRPr="003A5C5A">
        <w:br/>
        <w:t>   а) личного Учителя, </w:t>
      </w:r>
      <w:r w:rsidRPr="003A5C5A">
        <w:br/>
        <w:t>   б) учебные материалы и практические занятия, а также условия для раскрытия творческих талантов,</w:t>
      </w:r>
      <w:r w:rsidRPr="003A5C5A">
        <w:br/>
        <w:t>   в) проверку усвоения учебной программы практическими испытаниями, устными и письменными экзаменами.</w:t>
      </w:r>
      <w:r w:rsidRPr="003A5C5A">
        <w:br/>
        <w:t>   г) защиту Бога, здоровый распорядок жизни, и помощь в исцелении имеющихся болезней.  </w:t>
      </w:r>
      <w:r w:rsidRPr="003A5C5A">
        <w:br/>
      </w:r>
      <w:r w:rsidRPr="003A5C5A">
        <w:br/>
        <w:t>      Данным общим решением Совета Наставников </w:t>
      </w:r>
      <w:r w:rsidRPr="003A5C5A">
        <w:br/>
      </w:r>
      <w:r w:rsidRPr="003A5C5A">
        <w:br/>
        <w:t xml:space="preserve">    4. </w:t>
      </w:r>
      <w:r w:rsidRPr="00BF3A35">
        <w:t>УТВЕРЖДАЕМ</w:t>
      </w:r>
      <w:r w:rsidRPr="003A5C5A">
        <w:t> </w:t>
      </w:r>
      <w:r w:rsidRPr="003A5C5A">
        <w:br/>
        <w:t>в статусе непреложного закона для учеников и их Наставников в ШБА:</w:t>
      </w:r>
      <w:r w:rsidRPr="003A5C5A">
        <w:br/>
        <w:t>  </w:t>
      </w:r>
      <w:r w:rsidRPr="003A5C5A">
        <w:br/>
        <w:t>   а) Положение о Школе Бога Аттама,</w:t>
      </w:r>
      <w:r w:rsidRPr="003A5C5A">
        <w:br/>
        <w:t>   б) Устав Школы Бога Аттама, </w:t>
      </w:r>
      <w:r w:rsidRPr="003A5C5A">
        <w:br/>
        <w:t>   в) Кодекс Учителя ШБА, </w:t>
      </w:r>
      <w:r w:rsidRPr="003A5C5A">
        <w:br/>
        <w:t>   г) Устав ученика ШБА.</w:t>
      </w:r>
      <w:r w:rsidRPr="003A5C5A">
        <w:br/>
      </w:r>
      <w:r w:rsidRPr="003A5C5A">
        <w:br/>
        <w:t>      Для обеспечения каждого ученика Нашего учебными пособиями, написанными курсантами старших курсов в рамках лучших письменных работ, рефератов, курсовых и дипломных проектов, защищённых авторами на отлично, есть конкретная нужда их публиковать, и делать доступными в Интернете для каждого человека, желающего быть Богу другом и помощником, а себе долгой и счастливой жизни. </w:t>
      </w:r>
      <w:r w:rsidRPr="003A5C5A">
        <w:br/>
      </w:r>
      <w:r w:rsidRPr="003A5C5A">
        <w:br/>
        <w:t>     Чтобы работы Наших учеников отличались от множества нечестной литературы лжеучителей, обманывающих Наших монад и опутывающих их гипнотическим тотальным контролем всех их действий, желаний, намерений, и мыслей, цепями рабства и зависимости от дурных пристрастий, страхов, фобий, маниакальной подозрительности и зомбирования личности с целью угнетения и убийства их душ и тел болезнями и магической агрессией, а главное контролирующих и противодействующих любому их желанию найти свой путь к Богу и взять ответственность за вечную жизнь своей души – частице от Нашей души, Мы Бог Единый Святая Троица </w:t>
      </w:r>
      <w:r w:rsidRPr="003A5C5A">
        <w:br/>
      </w:r>
      <w:r w:rsidRPr="003A5C5A">
        <w:br/>
        <w:t>   5. Назначаем название Нашему издательству: </w:t>
      </w:r>
      <w:r w:rsidRPr="003A5C5A">
        <w:br/>
      </w:r>
      <w:r w:rsidRPr="003A5C5A">
        <w:br/>
        <w:t>                        Слово Бога Триединого</w:t>
      </w:r>
      <w:r w:rsidRPr="003A5C5A">
        <w:br/>
        <w:t> </w:t>
      </w:r>
      <w:r w:rsidRPr="003A5C5A">
        <w:br/>
        <w:t>и логотип  из начальных букв названия: СБТ.</w:t>
      </w:r>
      <w:r w:rsidRPr="003A5C5A">
        <w:br/>
      </w:r>
      <w:r w:rsidRPr="003A5C5A">
        <w:br/>
        <w:t>Образец логотипа:</w:t>
      </w:r>
    </w:p>
    <w:p w:rsidR="003A5C5A" w:rsidRPr="003A5C5A" w:rsidRDefault="003A5C5A" w:rsidP="003A5C5A">
      <w:r w:rsidRPr="003A5C5A">
        <w:lastRenderedPageBreak/>
        <w:t>                                      </w:t>
      </w:r>
      <w:r w:rsidRPr="003A5C5A">
        <w:rPr>
          <w:noProof/>
          <w:lang w:eastAsia="ru-RU"/>
        </w:rPr>
        <w:drawing>
          <wp:inline distT="0" distB="0" distL="0" distR="0" wp14:anchorId="5F5B45B0" wp14:editId="4B8D4EF9">
            <wp:extent cx="457200" cy="544830"/>
            <wp:effectExtent l="0" t="0" r="0" b="7620"/>
            <wp:docPr id="2" name="Рисунок 2" descr="https://tatianahlebcevich-domen.ru/images/cms/data/logotip_sb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atianahlebcevich-domen.ru/images/cms/data/logotip_sbt.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200" cy="544830"/>
                    </a:xfrm>
                    <a:prstGeom prst="rect">
                      <a:avLst/>
                    </a:prstGeom>
                    <a:noFill/>
                    <a:ln>
                      <a:noFill/>
                    </a:ln>
                  </pic:spPr>
                </pic:pic>
              </a:graphicData>
            </a:graphic>
          </wp:inline>
        </w:drawing>
      </w:r>
      <w:r w:rsidRPr="003A5C5A">
        <w:br/>
        <w:t> </w:t>
      </w:r>
      <w:r w:rsidRPr="003A5C5A">
        <w:br/>
        <w:t xml:space="preserve">    6. </w:t>
      </w:r>
      <w:r w:rsidR="00BF3A35" w:rsidRPr="003A5C5A">
        <w:t>ОТВЕТСТВЕННОСТЬ</w:t>
      </w:r>
      <w:r w:rsidRPr="003A5C5A">
        <w:t> за использование указанного логотипа только по его прямому назначению возлагается на Татьяну – Нашего земного помощника, методиста ответственного за создание и публикацию в Интернете учебных материалов для курсантов ШБА.</w:t>
      </w:r>
      <w:r w:rsidRPr="003A5C5A">
        <w:br/>
      </w:r>
      <w:r w:rsidRPr="003A5C5A">
        <w:br/>
      </w:r>
      <w:r w:rsidRPr="003A5C5A">
        <w:br/>
        <w:t>     7. РАСПОРЯЖЕНИЕ</w:t>
      </w:r>
      <w:r w:rsidRPr="003A5C5A">
        <w:br/>
      </w:r>
      <w:r w:rsidRPr="003A5C5A">
        <w:br/>
        <w:t>Волею Нашей Мы, Святая Троица, Своим полем жечес защищаем этот знак от попыток использовать логотип СБТ под публикациями лживой литературы для обмана Наших земных монад. Такая же защита распространяется на тексты Наших учебников. Полем жечес Святой Троицы Мы ограждаем Наше Слово на Терру от желания его исказить, оболгать, или подменить. </w:t>
      </w:r>
      <w:r w:rsidRPr="003A5C5A">
        <w:br/>
        <w:t>Отныне без Нашего ведома никто, кроме доверенных учеников, помощников и Наставников, Нами назначенных на эти статусы, использовать этот логотип не сможет. А если осмелится, то поплатится за обман, подлог и кражу, как личный враг Бога. </w:t>
      </w:r>
      <w:r w:rsidRPr="003A5C5A">
        <w:br/>
        <w:t>Следить за исполнением этого Распоряжения Нашего буду Сам, </w:t>
      </w:r>
      <w:r w:rsidRPr="003A5C5A">
        <w:br/>
      </w:r>
      <w:r w:rsidRPr="003A5C5A">
        <w:br/>
        <w:t>Есмь Я – Высший Наставник ШБА, Бог Отец Небесный Аттам.</w:t>
      </w:r>
      <w:r w:rsidRPr="003A5C5A">
        <w:rPr>
          <w:b/>
          <w:bCs/>
        </w:rPr>
        <w:t>*</w:t>
      </w:r>
    </w:p>
    <w:p w:rsidR="00BF3A35" w:rsidRPr="00BF3A35" w:rsidRDefault="003A5C5A" w:rsidP="00BF3A35">
      <w:r w:rsidRPr="003A5C5A">
        <w:t> </w:t>
      </w:r>
      <w:r w:rsidR="00BF3A35" w:rsidRPr="00BF3A35">
        <w:t>------------------------</w:t>
      </w:r>
    </w:p>
    <w:p w:rsidR="003A5C5A" w:rsidRPr="003A5C5A" w:rsidRDefault="00BF3A35" w:rsidP="003A5C5A">
      <w:r w:rsidRPr="003A5C5A">
        <w:t>ПРИМЕЧАНИЕ составителя</w:t>
      </w:r>
      <w:r w:rsidRPr="003A5C5A">
        <w:br/>
      </w:r>
      <w:r w:rsidRPr="003A5C5A">
        <w:br/>
        <w:t>(*) Данные учредительные документы намеренно выделены из текста параграфа о Целях и задачах ШБА  для их быстрого поиска по Оглавлению Скрижали.</w:t>
      </w:r>
    </w:p>
    <w:p w:rsidR="00BF3A35" w:rsidRPr="00BF3A35" w:rsidRDefault="003A5C5A" w:rsidP="00BF3A35">
      <w:r w:rsidRPr="003A5C5A">
        <w:t> </w:t>
      </w:r>
      <w:r w:rsidR="00BF3A35" w:rsidRPr="00BF3A35">
        <w:t>------------------------</w:t>
      </w:r>
    </w:p>
    <w:p w:rsidR="003A5C5A" w:rsidRPr="003A5C5A" w:rsidRDefault="003A5C5A" w:rsidP="003A5C5A"/>
    <w:p w:rsidR="003A5C5A" w:rsidRDefault="003A5C5A" w:rsidP="003A5C5A"/>
    <w:p w:rsidR="003A5C5A" w:rsidRPr="003A5C5A" w:rsidRDefault="003A5C5A" w:rsidP="003A5C5A">
      <w:pPr>
        <w:pStyle w:val="2"/>
      </w:pPr>
      <w:bookmarkStart w:id="15" w:name="_Toc6062346"/>
      <w:r w:rsidRPr="003A5C5A">
        <w:t>1.2.3. Чему Мы желаем научить Наших детей</w:t>
      </w:r>
      <w:bookmarkEnd w:id="15"/>
    </w:p>
    <w:p w:rsidR="003A5C5A" w:rsidRDefault="003A5C5A" w:rsidP="003A5C5A">
      <w:r w:rsidRPr="003A5C5A">
        <w:t>  </w:t>
      </w:r>
    </w:p>
    <w:p w:rsidR="003A5C5A" w:rsidRPr="003A5C5A" w:rsidRDefault="003A5C5A" w:rsidP="003A5C5A"/>
    <w:p w:rsidR="00BF3A35" w:rsidRDefault="003A5C5A" w:rsidP="00BF3A35">
      <w:bookmarkStart w:id="16" w:name="_Toc6062347"/>
      <w:r w:rsidRPr="003A5C5A">
        <w:rPr>
          <w:rStyle w:val="30"/>
        </w:rPr>
        <w:t>1.2.3.1. Жить вечно, не покидая своего биологического тела</w:t>
      </w:r>
      <w:bookmarkEnd w:id="16"/>
      <w:r w:rsidRPr="003A5C5A">
        <w:br/>
      </w:r>
    </w:p>
    <w:p w:rsidR="003A5C5A" w:rsidRPr="003A5C5A" w:rsidRDefault="003A5C5A" w:rsidP="00BF3A35">
      <w:r w:rsidRPr="003A5C5A">
        <w:br/>
      </w:r>
      <w:r w:rsidRPr="003A5C5A">
        <w:br/>
        <w:t>Это становится достижимым при горячем желании вашем. Мы Боги, вездесущи, и Нам нет разницы в каком из измерений Нашего пространства-времени встречать душу-монаду после инкарнации, и где получать от неё отчёт о прожитой материальной жизни и достижениях в ней, называемым вами Судом Нашим. Если вам легче научиться знаниям о тонких мирах, не обрезая у материального тела Серебряной Нити связи с Нами, то это можно сделать, путешествуя по тонким мирам во сне, или во время медитаций. Надо только пройти необходимую подготовку, и делать это безопасно. Хотя полёты в тонкие миры во сне и включены у каждого из вас на уровне подсознания, пользоваться этой опцией вы не умеете, точно так же, как и телепатией. Тренировать их лучше под руководством Нашего Учителя, в поле энергий жечес, не рискуя напрасно жизнью и вечным будущим своей души. </w:t>
      </w:r>
      <w:r w:rsidRPr="003A5C5A">
        <w:br/>
      </w:r>
      <w:r w:rsidRPr="003A5C5A">
        <w:br/>
        <w:t xml:space="preserve">Теперь, когда информационная блокада тёмных снята, Мы больше не желаем терять ни </w:t>
      </w:r>
      <w:r w:rsidRPr="003A5C5A">
        <w:lastRenderedPageBreak/>
        <w:t>одной души Наших детей. После таких суровых испытаний в заложниках Сатаны, дети, обогащённые опытом выживания в изоляции от Бога, Нам ценней и любимей в тысячу раз. Осталось позади самое трудное время, когда и для Бога вопрос: быть или погибнуть всему Нашему Мирозданию, мог склониться к самому худшему исходу. А случилось это, когда тёмные сущности из дальнего космоса обманом проникли в Наш Мир и быстро рассеялись по планете, использовав доверчивость и неопытность Наших детей в сотворении энергии любви для собственной самозащиты. Они считали, что установив непроницаемые информационные экраны для общения Бога с детьми, взяли в плен Терру, а Наших детей в заложники, навязав Нам почти невыполнимые условия кабального договора. Но Нам постепенно удалось полностью очистить от них все тонкие миры, а их блокаду вокруг Земли разрушить изнутри и снаружи, уничтожив и тут последний очаг пришельцев. Теперь остался завершающий этап – очистить планету от последних чужеродных следов нашествия отряда Сатаны на Земле и в Нашем Мироздании.</w:t>
      </w:r>
      <w:r w:rsidRPr="003A5C5A">
        <w:br/>
      </w:r>
      <w:r w:rsidRPr="003A5C5A">
        <w:br/>
        <w:t>Ушли в прошлое те времена, когда Мы, Бог Аттам, связанный честным словом по договору с Сатаной, не имел права появляться на Земле, вести беседы с земными детьми, показывать им Свой лик и объявлять Своё имя. До 2012 года это было самое несправедливое, и жестокое условие договора, уже расторгнутого теперь, и Мы больше не намерены его возобновлять. Никогда!</w:t>
      </w:r>
      <w:r w:rsidRPr="003A5C5A">
        <w:br/>
      </w:r>
      <w:r w:rsidRPr="003A5C5A">
        <w:br/>
      </w:r>
      <w:r w:rsidRPr="003A5C5A">
        <w:br/>
      </w:r>
      <w:r w:rsidRPr="003A5C5A">
        <w:rPr>
          <w:rStyle w:val="30"/>
        </w:rPr>
        <w:t>1.2.3.2. Теперь в имени Бога нет секрета</w:t>
      </w:r>
      <w:r w:rsidRPr="003A5C5A">
        <w:br/>
      </w:r>
      <w:r w:rsidRPr="003A5C5A">
        <w:br/>
      </w:r>
      <w:r w:rsidRPr="003A5C5A">
        <w:br/>
        <w:t> И Мы Сам его объявил детям земным на весь Интернет. Больше нет запрета и опасности знать его. Потому что отныне за зов к Богу по личному имени, уже не последует мести тёмных магическим наведением болезней или смерти для души детки. Напротив, Нам честь, и большое достижение, если Наши ученики без опаски станут делать зов Богу с любовью и по имени, как к Отцу своему и Другу. </w:t>
      </w:r>
      <w:r w:rsidRPr="003A5C5A">
        <w:br/>
      </w:r>
      <w:r w:rsidRPr="003A5C5A">
        <w:br/>
        <w:t>Вы, люди, живущие на Земле сейчас, свои материальные воплощения проходите в Переходный период, когда привычный для людей материальный мир начинает меняться на ваших глазах. Изменения должны пойти на пользу Нашим честным детям, которые за время блокады выросли, и многого достигли в науках, ремёслах, искусствах, в социальном устройстве и познании законов природы. У многих из тех, кто дожил до сегодняшнего дня, и не утратил в испытаниях своей души, подходит к завершению череда инкарнаций в материальном мире. Следующим шагом Мы назначили для человечества освоение и заселение материального космоса. Где совсем не лишними будут активная, плодотворная и долгая жизнь, космическое сознание для осуществления грандиозных планов, да и многие, пока необычные для вас умения, способности, и знания, которыми Мы готовы и рады поделиться на уроках в Школе Бога. </w:t>
      </w:r>
      <w:r w:rsidRPr="003A5C5A">
        <w:br/>
      </w:r>
      <w:r w:rsidRPr="003A5C5A">
        <w:br/>
        <w:t>У учеников первой волны Мы уже с удовлетворением наблюдаем потенциал такой духовной зрелости, что уже можно доверить им стать помощниками Нам в наведении чистоты и Божественного порядка на планете. И очень надеемся на их помощь, считая, что достижения реальных положительных изменений в их самочувствии – хорошая мотивация для дальнейшего  самосовершенствования, чтобы по праву своего божественного рождения, перенимать Наш, и приобретать свой опыт, учась у Нас – Богов Триединых становиться богами хоть на Земле, хоть в любом из десяти измерений Абсолюта. Теперь у Нас с вами настало время перспективы бесконечного будущего впереди. </w:t>
      </w:r>
      <w:r w:rsidRPr="003A5C5A">
        <w:br/>
      </w:r>
      <w:r w:rsidRPr="003A5C5A">
        <w:br/>
      </w:r>
      <w:r w:rsidRPr="003A5C5A">
        <w:lastRenderedPageBreak/>
        <w:t>И хотя с планеты, да и из всего Нашего Мироздания, уже изгнаны тёмные сущности самого высокого ранга, находившиеся здесь без материальных тел, а те, кто не подчинился запрету появляться в Нашем Мироздании – уничтожены, работа по очищению Земли не закончена. Ещё не полностью выявлены и обезврежены их слуги – сущности нижних чинов у тёмных, оставленные тут в телах человеческих, тайно призывающие своих бывших хозяев, и украдкой проводящие магические обряды с целью убиения душ у Наших самых светоносных монад. Пусть они сейчас творят это крадучись и уже не так нагло, как прежде, но это не умаляет их вины в душегубстве и в нарушении объявленного Нами строжайшего запрета на магию и колдовство. Чтобы выявить этих замаскированных оборотней, и фактами доказать вину каждого, Нам и потребуется сейчас помощь ваша. </w:t>
      </w:r>
      <w:r w:rsidRPr="003A5C5A">
        <w:br/>
      </w:r>
      <w:r w:rsidRPr="003A5C5A">
        <w:br/>
      </w:r>
      <w:r w:rsidRPr="003A5C5A">
        <w:br/>
      </w:r>
      <w:r w:rsidRPr="003A5C5A">
        <w:rPr>
          <w:rStyle w:val="30"/>
        </w:rPr>
        <w:t>1.2.3.3. Чем может помочь Богу начинающий ученик</w:t>
      </w:r>
      <w:r w:rsidRPr="003A5C5A">
        <w:br/>
      </w:r>
      <w:r w:rsidRPr="003A5C5A">
        <w:br/>
      </w:r>
      <w:r w:rsidRPr="003A5C5A">
        <w:br/>
        <w:t>Дело в том, что и честные монады не всегда видны Нам умытыми, с сияющей аурой. Этому мешает ваша привычка прятать душу, и не гордиться своими добрыми делами. Да и политика тёмных, развращающая людей, только способствовала накоплению страхов, неизжитой кармы от вредных привычек, мелкой лжи без особых на то причин, и много другого, что затемняет от Нас чистую душу, умеющую творить энергию жечес в минуты высочайшего взлёта духовного. </w:t>
      </w:r>
      <w:r w:rsidRPr="003A5C5A">
        <w:br/>
      </w:r>
      <w:r w:rsidRPr="003A5C5A">
        <w:br/>
        <w:t>Как не перепутать вас с теми, кто своей души не прячет оттого, что её не имеет? С теми, у кого в теле человеческом живёт тёмная сущность убийцы-душегуба?  Мы не желаем допустить, чтобы хоть на одну невиновную монаду упала их тень, поэтому разбираться с чистыми и нечистыми будем аккуратно, а действовать неумолимо и точно. Виновные обязаны понести наказание за свои вредоносные дела, по Закону Причин и Следствий. Если следствия их действий по количеству вреда не подлежат даже подсчёту, то Есмь Я Бог Аттам, Сам буду лишать их права на Наше Милосердие.</w:t>
      </w:r>
      <w:r w:rsidRPr="003A5C5A">
        <w:br/>
      </w:r>
      <w:r w:rsidRPr="003A5C5A">
        <w:br/>
        <w:t>Зато разыскать и спасти души всех Наших детей – главная задача для Отца. Мы рады тем, кто первым откликнулся, и уже стал учеником в Нашей Школе. Но не оставляем надежды найти и спасти души, по вине тёмных утратившие память о себе и надежду на спасение. И внимательно наблюдаем за каждым человеком на Земле, проявившим в отношении других любовь, сострадание, бескорыстие и великодушие. Когда видим, что совершая такие поступки, ауру детки освещает вспышка энергий жечес, то уже не отпускаем её из виду, и ждём, когда она вспомнит о Боге. Не рабы и не сироты Нам честные земные дети! Всех отыщем! Кто не успеет в текущем воплощении подать Богу весть о себе, поможем безопасно совершить Переход на реинкарнацию. А тем, у кого это воплощение завершает Большой Круг Сансары, продлим жизнь насколько это возможно, чтобы смогли наверстать упущенное, и выдержать итоговый экзамен на статус полубога.</w:t>
      </w:r>
      <w:r w:rsidRPr="003A5C5A">
        <w:br/>
      </w:r>
      <w:r w:rsidRPr="003A5C5A">
        <w:br/>
        <w:t xml:space="preserve">И чтобы Нам не ошибиться, приняв за детку сладкоголосого лжеца и лицемера, маскирующегося под святошу, просто необходима активная помощь от земных детей, пострадавших от магии и жестокости Сатаны за долгое время нахождения заложниками у тёмных. На данном этапе только с помощью честных детей </w:t>
      </w:r>
      <w:r w:rsidR="00BF3A35">
        <w:t>Н</w:t>
      </w:r>
      <w:r w:rsidRPr="003A5C5A">
        <w:t xml:space="preserve">аших Мы сможем планомерно и тщательно очищать планету и вас самих от замаскированных следов магии из прошлого, препятствующих включению программы полной регенерации и восстановления в ваших материальных телах. И научить вас самих делать это по потребности. Это Мы считаем самый надёжный способ спасти и очистить Наших честных детей и саму планету, чтобы окончательно и бесповоротно избавиться от пришельцев и не допустить их появления в будущем. А детям Нашим надолго продлить активную и </w:t>
      </w:r>
      <w:r w:rsidRPr="003A5C5A">
        <w:lastRenderedPageBreak/>
        <w:t>деятельную жизнь без старения и болезней. </w:t>
      </w:r>
      <w:r w:rsidRPr="003A5C5A">
        <w:br/>
      </w:r>
      <w:r w:rsidRPr="003A5C5A">
        <w:br/>
        <w:t>Но чем могут Нам помочь люди, не умеющие даже видеть магическую агрессию против себя? </w:t>
      </w:r>
      <w:r w:rsidRPr="003A5C5A">
        <w:br/>
      </w:r>
      <w:r w:rsidRPr="003A5C5A">
        <w:br/>
        <w:t>Отвечу.</w:t>
      </w:r>
      <w:r w:rsidRPr="003A5C5A">
        <w:br/>
      </w:r>
      <w:r w:rsidRPr="003A5C5A">
        <w:br/>
        <w:t>Своей обоснованной жалобой Богу на то, что подвергались, или сейчас подвергаются несправедливым и жестоким магическим нападениям со стороны колдунов с целью убиения у них души и тела. </w:t>
      </w:r>
      <w:r w:rsidRPr="003A5C5A">
        <w:br/>
      </w:r>
      <w:r w:rsidRPr="003A5C5A">
        <w:br/>
        <w:t>Но как, в случае болезни, им доказать факт магической агрессии, чтобы обосновать свою жалобу? </w:t>
      </w:r>
      <w:r w:rsidRPr="003A5C5A">
        <w:br/>
      </w:r>
      <w:r w:rsidRPr="003A5C5A">
        <w:br/>
        <w:t>Очень просто. </w:t>
      </w:r>
      <w:r w:rsidRPr="003A5C5A">
        <w:br/>
      </w:r>
      <w:r w:rsidRPr="003A5C5A">
        <w:br/>
        <w:t>Регулярно вместе с Нами, Богом Аттамом, проводить сеансы радиэстезии с маятником по диаграммам для выявления причин, и для лечения от своих болезней. Тогда Мы Сам, отвечая на вопросы детки о болезни, увидим и причины её вызвавшие. И магию, если она была, и время совершения магической агрессии, и образ автора нападения. Так и детку полечим, и спасём её от угрозы утраты души, и заодно позаботимся, чтобы этот служитель Сатаны больше никогда и никому не причинил вреда. А чем больше будет у Нас учеников, желающих исцеления от немощей своих, тем скорей станет чистой от колдунов и магии ваша родная планета, где теперь быть Наш общий Дом. </w:t>
      </w:r>
      <w:r w:rsidRPr="003A5C5A">
        <w:br/>
      </w:r>
      <w:r w:rsidRPr="003A5C5A">
        <w:br/>
      </w:r>
      <w:r w:rsidRPr="003A5C5A">
        <w:br/>
      </w:r>
      <w:r w:rsidRPr="003A5C5A">
        <w:rPr>
          <w:rStyle w:val="30"/>
        </w:rPr>
        <w:t>1.2.3.4.  Любовь в вашем сердце – это источник здоровья</w:t>
      </w:r>
      <w:r w:rsidRPr="003A5C5A">
        <w:br/>
      </w:r>
      <w:r w:rsidRPr="003A5C5A">
        <w:br/>
      </w:r>
      <w:r w:rsidRPr="003A5C5A">
        <w:br/>
        <w:t>Творя энергии жечес на себя, человек создаёт защитное поле энергий вокруг себя. Тогда каждая клеточка, каждая ткань, и орган его физического тела, купаются в этой энергии, и отвечают организму своими энергиями любви, наполняя ими остальные тонкие тела, которые и составляют защитный слой вокруг детки. И, кстати, тот самый духовный запас энергий, который необходим для безопасного Перехода в случае внезапного повреждения тела.</w:t>
      </w:r>
      <w:r w:rsidRPr="003A5C5A">
        <w:br/>
      </w:r>
      <w:r w:rsidRPr="003A5C5A">
        <w:br/>
        <w:t> Это Наша и ваша мощь и сила, равной которой в обозримом космосе Мы не знаем. Заботясь и посылая жечес энергию на своих любимых, человек не только распространяет своё поле жечес на них. Но и получает в ответ их благодарность и любовь. И тогда поля энергий жечес у живущих в любви и согласии объединяются, а от совпадения вибраций могут резонансно усиливаться в разы по сравнению с личной аурой каждого. И представьте себе, как увеличивается защитное поле тысяч единомышленников, объединённых любовью к своей родине и народу?  Тогда это поле любви, жизни и взаимопомощи охватывает огромные территории.</w:t>
      </w:r>
      <w:r w:rsidRPr="003A5C5A">
        <w:br/>
      </w:r>
      <w:r w:rsidRPr="003A5C5A">
        <w:br/>
        <w:t>Похоже, но получается ещё глобальнее, когда человек посылает свою энергию любви Богу. В ответ на любовь детки Мы распространяем Своё поле жечес на неё, и вмещаем её. Но по закону Отражения, тогда и поле детки вмещает Нас, Бога. Представляете теперь, какую защиту может приобрести ученик Школы Бога, постоянно находящийся в поле жечес Учителя? И каким образом человек своей молитвой с любовью к Нам может усилить, и усиливает ею планетарное жечес-поле Земли? </w:t>
      </w:r>
      <w:r w:rsidRPr="003A5C5A">
        <w:br/>
      </w:r>
      <w:r w:rsidRPr="003A5C5A">
        <w:br/>
      </w:r>
      <w:r w:rsidRPr="003A5C5A">
        <w:lastRenderedPageBreak/>
        <w:t>Вот это и есть на данный момент ваша реальная помощь Богу в очищении Земли от негативных вихрей ненависти, с которыми обычно творится магия наведения болезней, травм и смертей на людей. Кроме того, вихри энергий ненависти всегда предшествуют и плотным облаком враждебных мыслей укрывают места назревающих и тлеющих вооружённых конфликтов. А порой становятся причинами аномальных катастрофических природных явлений, таких как землетрясения, внезапно проснувшиеся вулканы, цунами, ураганы, оползни или сходы лавин в горах. Это уже планета стонет от негативных вихрей в планетарном поле жечес.   </w:t>
      </w:r>
      <w:r w:rsidRPr="003A5C5A">
        <w:br/>
      </w:r>
      <w:r w:rsidRPr="003A5C5A">
        <w:br/>
        <w:t>Получается что, заботясь о своём здоровье, Наши честные дети, желающие избавиться от болезней, имеют возможность не только получить от Нас помощь в исцелении на сеансах самодиагностики, но и сами становятся помощниками Богу в очищении энергоинформационного поля Земли, там, где они живут. И это только благодаря исследованию причин своих заболеваний и предоставлению Нам информации о нарушениях Божественных законов слугами тёмных в отношении вас самих. Так, в сотрудничестве и общении с Нами монады одновременно лечатся и учатся быть здоровыми, привыкая исцеляться от болезней силой любви, и содержать свой организм в поле целебной силы жечес. И к тому же узнают, как защищаться от магических нападений полем собственной энергии любви. </w:t>
      </w:r>
      <w:r w:rsidRPr="003A5C5A">
        <w:br/>
      </w:r>
      <w:r w:rsidRPr="003A5C5A">
        <w:br/>
        <w:t>В настоящее время Мы не видим на Земле абсолютно здоровых людей ни среди младенцев, ни среди взрослых, а тем более среди стариков. Поэтому лечение учеников первоочередная задача для Нас, и хорошая мотивация для вас. Но это пока только начальный этап, предшествующий преображению личности человека в будущего бога из земной смертной монады, привыкшей отождествлять износ и потерю материального тела с концом жизни своей души. </w:t>
      </w:r>
      <w:r w:rsidRPr="003A5C5A">
        <w:br/>
      </w:r>
      <w:r w:rsidRPr="003A5C5A">
        <w:br/>
        <w:t>Пора вам менять заскорузлые привычки и стереотипы. Те, кто сейчас живёт на Земле человеком, за предыдущие прожитые инкарнации уже поменял не меньше двух десятков материальных тел. Ваши души умеют творить себе тонкие тела и голографический образ материального тела, по которому, как по матрице из младенца вырастает взрослый человек. Вспомните Сына Нашего Иисуса Христа. После казни он материализовал Своё тело, сделал его здоровым и умеющим многое. Помните, как Фома, поверил, когда потрогал Иисуса рукой? Ещё сорок дней в этом теле Иисус учил Апостолов, а уходя, на глазах учеников развоплотил его. Поэтому и поныне существует как святыня для паломничества христиан, пустой после воскресения Иисуса Гроб Господень. А могилы и места захоронения Христа – нет на Земле. Апостолы увидели в этом чудо, но никакого чуда нет, есть только знание законов природы и умение их применить. И вы сможете так, если пожелаете научиться!</w:t>
      </w:r>
      <w:r w:rsidRPr="003A5C5A">
        <w:br/>
      </w:r>
      <w:r w:rsidRPr="003A5C5A">
        <w:br/>
      </w:r>
      <w:r w:rsidRPr="003A5C5A">
        <w:br/>
      </w:r>
      <w:r w:rsidRPr="003A5C5A">
        <w:rPr>
          <w:rStyle w:val="30"/>
        </w:rPr>
        <w:t>1.2.3.5. Привыкайте к мысли, что каждый из вас будущий Бог</w:t>
      </w:r>
      <w:r w:rsidRPr="003A5C5A">
        <w:br/>
      </w:r>
      <w:r w:rsidRPr="003A5C5A">
        <w:br/>
      </w:r>
      <w:r w:rsidRPr="003A5C5A">
        <w:br/>
        <w:t xml:space="preserve">Выпускников Нашей Школы Мы надеемся научить всему, что знаем, умеем и делаем Мы Сами – Боги Триединые. Но должно понимать, что на узнавание и части абсолютного «всё», имеющегося в копилке у богов, живущих вечно, вам может потребоваться гораздо больше времени, чем девять десятков годовых планетарных циклов, проживаемых сейчас немногими долгожителями в земной инкарнации человека. Монады детей Наших Мы создавали с вечной душой, подобной Нашей. Поэтому и заботимся о возможности для вас иметь такой долговременный ресурс материального тела, какой потребуется для выполнения этой задачи, а дальше – какой сами пожелаете. Для того и назначено вам </w:t>
      </w:r>
      <w:r w:rsidRPr="003A5C5A">
        <w:lastRenderedPageBreak/>
        <w:t>пройти столько воплощений и малых кругов Сансары, чтобы научиться в совершенстве владеть и управлять материей, в том числе и той, из которой создан ваш теперешний биологический дом для души. </w:t>
      </w:r>
      <w:r w:rsidRPr="003A5C5A">
        <w:br/>
      </w:r>
      <w:r w:rsidRPr="003A5C5A">
        <w:br/>
        <w:t>Уже сейчас привыкайте к мысли о том, что каждый из вас бессмертен и подобен Богу Аттаму. И подобно Нам, вечна и бессмертна ваша душа. Когда установите прочную связь со своей душой, то и материальное тело, пока желаете жить вечно, будет служить вам бодрым и молодым всё это время. И не волнуйтесь, что времени не хватит! Используя с Нашей помощью самодиагностику методом жечес, успеете научиться стать богом, сколько бы времени для этого ни потребовалось.</w:t>
      </w:r>
      <w:r w:rsidRPr="003A5C5A">
        <w:br/>
      </w:r>
      <w:r w:rsidRPr="003A5C5A">
        <w:br/>
        <w:t>Но предупреждаем, что принимая учеников в Нашу Школу, Мы не заинтересованы в напрасной трате Нашего времени и сил на тех, кто не желает вечной жизни для своей души или мечтает о вечном сне в тонком мире. А рассчитываем на зрелое и ответственное отношение абитуриентов к обучению, открывающему неограниченные возможности бога к бессрочной вечной жизни ваших души и тела. Те, кто ужасается слову вечность, сможет попробовать стать Нам учеником в следующей жизни. Мы не торопим. Ведь, иным монадам с планетарным сознанием и воспитанием в окружении тёмных нянек, забывшим о своём божественном происхождении и назначении, это объяснить в деталях пока трудно. И если их сознание не готово воспринять идею вечной жизни, то пусть хотя бы честно выполняют задачи воплощения текущего, и знают, что им потребуется сделать, чтобы совершить безопасный и надёжный Переход на реинкарнацию. </w:t>
      </w:r>
      <w:r w:rsidRPr="003A5C5A">
        <w:br/>
      </w:r>
      <w:r w:rsidRPr="003A5C5A">
        <w:br/>
        <w:t>Потому и начинаем обучение с самого насущного и простого для вас сейчас. Того, что волнует и тревожит каждого смертного на земле – с науки противостояния болезням и преодоления причин старения и смерти. А также с того, как при этом не утратить интереса к жизни, не погрязнуть в тоске и скуке, а обрести гармонию с миром, чувствуя себя счастливым. </w:t>
      </w:r>
      <w:r w:rsidRPr="003A5C5A">
        <w:br/>
      </w:r>
      <w:r w:rsidRPr="003A5C5A">
        <w:br/>
      </w:r>
      <w:r w:rsidRPr="003A5C5A">
        <w:br/>
      </w:r>
      <w:r w:rsidRPr="003A5C5A">
        <w:rPr>
          <w:rStyle w:val="30"/>
        </w:rPr>
        <w:t>1.2.3.6. Научим самоисцелению собственной энергией любви</w:t>
      </w:r>
      <w:r w:rsidRPr="003A5C5A">
        <w:br/>
      </w:r>
      <w:r w:rsidRPr="003A5C5A">
        <w:br/>
      </w:r>
      <w:r w:rsidRPr="003A5C5A">
        <w:br/>
        <w:t>Выпускниками Школы Бога, Наши сегодняшние земные чела станут ещё не скоро, но пройти инициацию на освобождение от власти Закона Санации, будут способны уже через пару лет систематической работы с маятником и диаграммами по методике самодиагностики жечес и с Нашей помощью. И первым этапом самоисцеления станет инициация на освобождение от власти Закона Санации. Для допуска к этому испытанию в первую очередь нужно освободиться от кармических долгов:</w:t>
      </w:r>
    </w:p>
    <w:p w:rsidR="003A5C5A" w:rsidRDefault="003A5C5A" w:rsidP="003A5C5A">
      <w:r w:rsidRPr="003A5C5A">
        <w:t> </w:t>
      </w:r>
    </w:p>
    <w:p w:rsidR="003A5C5A" w:rsidRPr="003A5C5A" w:rsidRDefault="003A5C5A" w:rsidP="003A5C5A">
      <w:pPr>
        <w:pStyle w:val="a9"/>
        <w:numPr>
          <w:ilvl w:val="1"/>
          <w:numId w:val="18"/>
        </w:numPr>
      </w:pPr>
      <w:r w:rsidRPr="003A5C5A">
        <w:t>планетарных;</w:t>
      </w:r>
    </w:p>
    <w:p w:rsidR="003A5C5A" w:rsidRPr="003A5C5A" w:rsidRDefault="003A5C5A" w:rsidP="003A5C5A">
      <w:pPr>
        <w:pStyle w:val="a9"/>
        <w:numPr>
          <w:ilvl w:val="1"/>
          <w:numId w:val="18"/>
        </w:numPr>
      </w:pPr>
      <w:r w:rsidRPr="003A5C5A">
        <w:t>государственных;</w:t>
      </w:r>
    </w:p>
    <w:p w:rsidR="003A5C5A" w:rsidRPr="003A5C5A" w:rsidRDefault="003A5C5A" w:rsidP="003A5C5A">
      <w:pPr>
        <w:pStyle w:val="a9"/>
        <w:numPr>
          <w:ilvl w:val="1"/>
          <w:numId w:val="18"/>
        </w:numPr>
      </w:pPr>
      <w:r w:rsidRPr="003A5C5A">
        <w:t>национальных;</w:t>
      </w:r>
    </w:p>
    <w:p w:rsidR="003A5C5A" w:rsidRPr="003A5C5A" w:rsidRDefault="003A5C5A" w:rsidP="003A5C5A">
      <w:pPr>
        <w:pStyle w:val="a9"/>
        <w:numPr>
          <w:ilvl w:val="1"/>
          <w:numId w:val="18"/>
        </w:numPr>
      </w:pPr>
      <w:r w:rsidRPr="003A5C5A">
        <w:t>родовых – по линиям отца и матери;</w:t>
      </w:r>
    </w:p>
    <w:p w:rsidR="003A5C5A" w:rsidRPr="003A5C5A" w:rsidRDefault="003A5C5A" w:rsidP="003A5C5A">
      <w:pPr>
        <w:pStyle w:val="a9"/>
        <w:numPr>
          <w:ilvl w:val="1"/>
          <w:numId w:val="18"/>
        </w:numPr>
      </w:pPr>
      <w:r w:rsidRPr="003A5C5A">
        <w:t>семейных;</w:t>
      </w:r>
    </w:p>
    <w:p w:rsidR="003A5C5A" w:rsidRPr="003A5C5A" w:rsidRDefault="003A5C5A" w:rsidP="003A5C5A">
      <w:pPr>
        <w:pStyle w:val="a9"/>
        <w:numPr>
          <w:ilvl w:val="1"/>
          <w:numId w:val="18"/>
        </w:numPr>
      </w:pPr>
      <w:r w:rsidRPr="003A5C5A">
        <w:t>личных.</w:t>
      </w:r>
    </w:p>
    <w:p w:rsidR="003A5C5A" w:rsidRPr="003A5C5A" w:rsidRDefault="003A5C5A" w:rsidP="003A5C5A">
      <w:r w:rsidRPr="003A5C5A">
        <w:br/>
        <w:t xml:space="preserve">Только если свои личные долги, совершенные в текущей жизни, вы ещё способны вспомнить и сразу принести за них покаяние, то узнать грехи остальных категорий сможете найти в процессе выявления причин своих проявленных или спящих хронических болезней, работая с маятником. Да и там, заслонённые цепочками более поздних наслоений причин и следствий, они могут быть глубоко скрыты, и порой только </w:t>
      </w:r>
      <w:r w:rsidRPr="003A5C5A">
        <w:lastRenderedPageBreak/>
        <w:t>случайно обнаруживаются при проявлении болезни магического, а не кармического характера. </w:t>
      </w:r>
      <w:r w:rsidRPr="003A5C5A">
        <w:br/>
      </w:r>
      <w:r w:rsidRPr="003A5C5A">
        <w:br/>
        <w:t>Мелкие личные прегрешения тоже могут забыться, как незначительные. А вам нужно вспомнить их самостоятельно, так как Нам важно добровольное покаяние детки. Потому что за принудительным Нашим напоминанием о кармических долгах, уже должно последовать включение исполнителями кармы кармической болезни. </w:t>
      </w:r>
      <w:r w:rsidRPr="003A5C5A">
        <w:br/>
      </w:r>
      <w:r w:rsidRPr="003A5C5A">
        <w:br/>
        <w:t>Покаяние для Нас имеет важный аспект добровольного признания совершённой ошибки, и осознания её человеком, а не формальное соблюдение буквы закона. Слушая искреннее признание на покаянии, Богу необходимо убедиться, что повторения прежних грехов детка больше не совершит. На проверку твёрдости её решения Нами даются испытания и время, когда закрепляется привычка жить без нарушений заповедей и без новых прегрешений. Мы отводим много времени на эту работу, потому что после покаяния обязаны проверить испытанием, уяснён ли вред от таких поступков, и есть ли твёрдое намерение никогда не повторять их? </w:t>
      </w:r>
      <w:r w:rsidRPr="003A5C5A">
        <w:br/>
      </w:r>
      <w:r w:rsidRPr="003A5C5A">
        <w:br/>
        <w:t>Как скоро закончится этот срок проверки, зависит только от желания человека жить по божественным законам и приобретения осознанного навыка творить энергию жечес тонкого диапазона, достаточного для собственной самозащиты от магических нападений. А полное освобождение от кармических долгов и допуск к инициации на освобождение от Закона Санации детка заслуживает, когда преодолевая соблазн нарушить заповеди, достигает такой духовной зрелости, что повторять подобные ошибки ей уже не позволяют совесть, здравый смысл и моральные принципы. </w:t>
      </w:r>
      <w:r w:rsidRPr="003A5C5A">
        <w:br/>
      </w:r>
      <w:r w:rsidRPr="003A5C5A">
        <w:br/>
      </w:r>
      <w:r w:rsidRPr="003A5C5A">
        <w:br/>
      </w:r>
      <w:r w:rsidRPr="003A5C5A">
        <w:rPr>
          <w:rStyle w:val="30"/>
        </w:rPr>
        <w:t>1.2.3.7. Очищение от кармы – личной, чужой, и по амнистии</w:t>
      </w:r>
      <w:r w:rsidRPr="003A5C5A">
        <w:br/>
      </w:r>
      <w:r w:rsidRPr="003A5C5A">
        <w:br/>
      </w:r>
      <w:r w:rsidRPr="003A5C5A">
        <w:br/>
        <w:t>Самый короткий и прямой путь к очищению своего кармического тела от записей долгов – это по-прежнему покаяние, умение прощать своих обидчиков и возмещение ущерба за собственные неправедные действия. Подчёркиваю особо, что за действия третьих лиц детка ответственности не несёт. И если при диагностике болезни, на сеансе с маятником в её причинах обнаруживается чужая карма за поступки, которые ученику не свойственны по характеру, и он не может вспомнить этого события, то в этом случае, факт его покаяния будет означать Нам и Совету Кармы – принятие на себя вины за действие, которого не совершал. </w:t>
      </w:r>
      <w:r w:rsidRPr="003A5C5A">
        <w:br/>
      </w:r>
      <w:r w:rsidRPr="003A5C5A">
        <w:br/>
        <w:t>Ни в коем случае не делайте этого! </w:t>
      </w:r>
      <w:r w:rsidRPr="003A5C5A">
        <w:br/>
      </w:r>
      <w:r w:rsidRPr="003A5C5A">
        <w:br/>
        <w:t>У вас теперь есть возможность привести доводы и факты в свою защиту в личном разговоре с Нами. И сам факт отказа детки от клеветнического навета, всегда повод для Бога проверить правомерность ложного обвинения, а затем найти и наказать истинных виновников и клеветников. Наказывать человека болезнями по чужой карме – для Бога неприемлемо и недопустимо. Однако у вас есть поговорка о том, что молчание – знак согласия. Если Нам нет заявления от человека, указывающего на переложенную чужую карму, то ваше молчание принимается за согласие с этим обвинением. А с тех пор, как Мы объявили об амнистии на планетарные долги и о праве каждого узнать от Нас все записи своих кармических долгов, то и отсутствие интереса к этой возможности тоже воспринимаем, как молчаливое признание вины за лживые обвинения. Без заявления детки Мы их не рассматриваем, и не снимаем.</w:t>
      </w:r>
      <w:r w:rsidRPr="003A5C5A">
        <w:br/>
      </w:r>
      <w:r w:rsidRPr="003A5C5A">
        <w:br/>
      </w:r>
      <w:r w:rsidRPr="003A5C5A">
        <w:lastRenderedPageBreak/>
        <w:t>Факты появления чужой кармы в книге судеб всегда у Нас под особым контролем. Мы о таком виде магической агрессии знаем, и предупреждаем вас о том, что тёмные часто устраивают такие провокации с целью разобщения детей с Отцом Небесным, и для возбуждения взаимных обид. К тому же, все записи в книгах Судеб Мы всегда делаем лично, и отлично  помним, что Мы писал, и видим, что там появилось без Нашего участия. </w:t>
      </w:r>
      <w:r w:rsidRPr="003A5C5A">
        <w:br/>
      </w:r>
      <w:r w:rsidRPr="003A5C5A">
        <w:br/>
        <w:t>И пусть вас не смущает мысль о том, что Бог знает, что показывает детке маятником на диаграмме, и что Учитель не может ошибиться. Даже из уважения и веры Нам, не соглашайтесь с таким обвинением! Для вас это означает более тяжкую вину – ложь на себя клеветой, плюс пособничество тёмным в намеренном сокрытии от Бога их грешных поступков, а заодно и помощь тёмным в ложных измышлениях о несправедливости, жестокости  и слепоте Бога. Не страшитесь отстаивать свою честь, и пояснять на исповеди, из каких побуждений было совершено нарушение заповеди. Если под принуждением или из желания защитить своих близких, Мы такие грехи сразу адресуем тем, кто к ним принуждал. Но учтите, что любая лживая мысль видна Нам сразу, и за нечестность на покаянии грех не только не прощается, а наоборот, грешнику сразу назначаются три круга испытаний на изжитие греха. Повторное покаяние при этом не отменяется, потому что узнать о Нашем прощении или о наказании вы должны лично, а не через посредников. </w:t>
      </w:r>
      <w:r w:rsidRPr="003A5C5A">
        <w:br/>
      </w:r>
      <w:r w:rsidRPr="003A5C5A">
        <w:br/>
        <w:t>Даже в молитве о прощении планетарных кармических долгов по объявленной Нами амнистии, ученик или кандидат в ученики Школы Бога должен с маятником составить перечень числящихся за ним нарушенных заповедей, и конкретно о каждой из них просить амнистии, с обещанием не совершать таких нарушений. </w:t>
      </w:r>
      <w:r w:rsidRPr="003A5C5A">
        <w:br/>
      </w:r>
      <w:r w:rsidRPr="003A5C5A">
        <w:br/>
        <w:t>После Нашего прощения на покаянии, когда все числовые коды записей кармы будут стёрты, либо отработаны полезными для мира делами, ученик получает статус помощника Богу. И Учитель начинает готовить его к испытаниям для инициации на статус «Не подлежу закону Санации». Тут сроки назначаются по готовности ученика, и конкретная протяжённость подготовки напрямую зависит от его индивидуальности, интеллекта и духовной зрелости. Обязательно с учётом особенностей и степени повреждения индивидуального организма человека. Для испытания не создаются условия, опасные для жизни и здоровья испытуемого или невыполнимые в принципе.</w:t>
      </w:r>
      <w:r w:rsidRPr="003A5C5A">
        <w:br/>
      </w:r>
      <w:r w:rsidRPr="003A5C5A">
        <w:br/>
        <w:t>Но и после освобождения из-под власти закона Санации, диагностика и лечение ученика продолжаются. Только теперь они направлены на выключение программы смерти, остановку старения и восстановление рабочей части генома до уровня зрелого, но не старого человека, примерно сорока лет. </w:t>
      </w:r>
      <w:r w:rsidRPr="003A5C5A">
        <w:br/>
      </w:r>
      <w:r w:rsidRPr="003A5C5A">
        <w:br/>
        <w:t>Это у Нас программа обучения на первом курсе.</w:t>
      </w:r>
      <w:r w:rsidRPr="003A5C5A">
        <w:br/>
      </w:r>
      <w:r w:rsidRPr="003A5C5A">
        <w:br/>
      </w:r>
      <w:r w:rsidRPr="003A5C5A">
        <w:br/>
      </w:r>
      <w:r w:rsidRPr="003A5C5A">
        <w:rPr>
          <w:rStyle w:val="30"/>
        </w:rPr>
        <w:t>1.2.3.8. Здоровье не самоцель, а средство для активной долгой жизни</w:t>
      </w:r>
      <w:r w:rsidRPr="003A5C5A">
        <w:br/>
      </w:r>
      <w:r w:rsidRPr="003A5C5A">
        <w:br/>
      </w:r>
      <w:r w:rsidRPr="003A5C5A">
        <w:br/>
        <w:t xml:space="preserve">Одновременно с выполнением этой прикладной задачи, жизненно важной каждому смертному на Земле, и в процессе очищения организма от кармических долгов, а с ними и приобретённых недугов, ученикам параллельно даётся многостороннее знание теории, с применением её на практике в текущей жизни. Осуществляется также очищение структур и связей, повреждённых кармическими болезнями или негативным магическим и психологическим влиянием извне, что приводит к выравниванию энергоинформационного </w:t>
      </w:r>
      <w:r w:rsidRPr="003A5C5A">
        <w:lastRenderedPageBreak/>
        <w:t>баланса во всех телах и структурах ученика. И только когда у него активизируется мозговая активность в познания себя, законов Вселенной и своего предназначения, прежде искусственно погашенные тёмными у всех людей, появляются условия для открытия важных энергетических центров, отвечающих за проявление необычных умений, талантов и способностей. </w:t>
      </w:r>
      <w:r w:rsidRPr="003A5C5A">
        <w:br/>
      </w:r>
      <w:r w:rsidRPr="003A5C5A">
        <w:br/>
        <w:t>Всё это время у учеников попутно нарабатываются полезные  практические навыки, такие как:</w:t>
      </w:r>
      <w:r w:rsidRPr="003A5C5A">
        <w:br/>
      </w:r>
      <w:r w:rsidRPr="003A5C5A">
        <w:br/>
        <w:t>• Соблюдение правил Зова, этикета и вежливости при установке и поддержании контакта с Богом.</w:t>
      </w:r>
      <w:r w:rsidRPr="003A5C5A">
        <w:br/>
      </w:r>
      <w:r w:rsidRPr="003A5C5A">
        <w:br/>
        <w:t>• Привычка и потребность ученика в утренней и вечерней молитве. Своевременное и уместное применение молитв, велений, обрядов и ритуалов.</w:t>
      </w:r>
      <w:r w:rsidRPr="003A5C5A">
        <w:br/>
      </w:r>
      <w:r w:rsidRPr="003A5C5A">
        <w:br/>
        <w:t>• Свобода в технике работы с маятником, умение быстро читать ответы Учителя по секторам, буквам и цифрам диаграмм.</w:t>
      </w:r>
      <w:r w:rsidRPr="003A5C5A">
        <w:br/>
      </w:r>
      <w:r w:rsidRPr="003A5C5A">
        <w:br/>
        <w:t>• Свободное ориентирование в применении содержимого диаграмм. И в зависимости от контекста вопросов, быстрые переходы между ними, для ускоренного выяснения глубинных причин заболеваний или определения точного адреса деформаций и повреждений.</w:t>
      </w:r>
      <w:r w:rsidRPr="003A5C5A">
        <w:br/>
      </w:r>
      <w:r w:rsidRPr="003A5C5A">
        <w:br/>
        <w:t>• Привычка к использованию базового алгоритма при формулировании вопросов Учителю во время самодиагностики. </w:t>
      </w:r>
      <w:r w:rsidRPr="003A5C5A">
        <w:br/>
      </w:r>
      <w:r w:rsidRPr="003A5C5A">
        <w:br/>
        <w:t>• Запоминается анатомия и названия органов физического тела,  устройство, состав и взаимосвязи между структурами многомерного организма человека. Приходит понимание главенствующей и руководящей роли сознания, психическая уравновешенность, и привычка поддерживать постоянство своих позитивных мыслей, необходимых для нормального обмена энергией, информацией и веществом между всеми материальными и тонкоматериальными частями организма.</w:t>
      </w:r>
      <w:r w:rsidRPr="003A5C5A">
        <w:br/>
      </w:r>
      <w:r w:rsidRPr="003A5C5A">
        <w:br/>
        <w:t>• Вырабатывается дисциплинированность мыслей во время сеансов радиэстезии. Умение чётко формулировать вопросы, выстраивать их в логической последовательности, анализировать результаты диагностики и использовать свои выводы в поиске причинно-следственных связей вызвавших повреждение самочувствия. Тренируется память, развивается креативное мышление, расширяется круг интересов и любознательность ученика. </w:t>
      </w:r>
      <w:r w:rsidRPr="003A5C5A">
        <w:br/>
      </w:r>
      <w:r w:rsidRPr="003A5C5A">
        <w:br/>
        <w:t>• У ученика закрепляется навык соблюдения мер безопасности и содержания в чистоте канала связи с Богом во время сеансов радиэстезии. Что предохраняет его от несанкционированного разрыва, подслушивания, вторжения одержателей, перехвата и искажения Богу мыслей. А, следовательно, этим обеспечивается недопущение и своевременное отслеживание возможной дезинформации, как оператора, так и Бога, со стороны ещё оставшихся здесь слуг Сатаны.</w:t>
      </w:r>
      <w:r w:rsidRPr="003A5C5A">
        <w:br/>
      </w:r>
      <w:r w:rsidRPr="003A5C5A">
        <w:br/>
        <w:t>• Происходит настройка умения чувствовать и сотворять учеником энергии жечес-вибраций в унисон с тончайшими энергиями Бога по подсказке интуиции. Делается это способом придания лучам и полю жечес разнообразной формы, цвета и скорости вращения, где развивается пространственное воображение и чувство соразмерности применяемой энергии в зависимости от конкретной ситуации. </w:t>
      </w:r>
      <w:r w:rsidRPr="003A5C5A">
        <w:br/>
      </w:r>
      <w:r w:rsidRPr="003A5C5A">
        <w:lastRenderedPageBreak/>
        <w:br/>
        <w:t>• Становится нормой соблюдение учеником божественных заповедей и Устава Школы Бога. Воспитывается в ученике уравновешенность характера, спокойствие духа, уверенность в собственных возможностях и умениях, смелость в принятии нестандартных решений в сложных обстоятельствах. </w:t>
      </w:r>
      <w:r w:rsidRPr="003A5C5A">
        <w:br/>
      </w:r>
      <w:r w:rsidRPr="003A5C5A">
        <w:br/>
        <w:t>• Ученику, уже после первого курса обучения, не составит сложности выбор соразмерных способов исцеления от болезней для срочной помощи своему организму. Знания и опыт подскажут ему, какого действия будет достаточно – мгновенного посыла вибраций энергии жечес на себя, сотворения общего с Богом поля энергий любви, либо молитвенного обращения за помощью к Богу-Отцу. Или простой прогулки на свежем воздухе.</w:t>
      </w:r>
      <w:r w:rsidRPr="003A5C5A">
        <w:br/>
      </w:r>
      <w:r w:rsidRPr="003A5C5A">
        <w:br/>
        <w:t>• В процессе общения с Нами на сеансах, изучается рекомендованная учебная литература. И особенно Нами приветствуется применение учеником знаний теории на практике. Воспитывается космическое сознание, не ограниченное планетарными рамками. Всё это приводит к развитию мозгового тонуса, к расширению кругозора и эрудиции путём самообразования и углубления познаний в разнообразных областях современной науки и техники. </w:t>
      </w:r>
      <w:r w:rsidRPr="003A5C5A">
        <w:br/>
      </w:r>
      <w:r w:rsidRPr="003A5C5A">
        <w:br/>
        <w:t>• Тренируется наблюдательность для скорого обнаружения болезненных изменений в организме на материальном плане, с ликвидацией причин сразу, пока они не успели нанести большого вреда. Вырабатывается внимательность к знакам и подсказкам Бога в событиях обычной жизни, к открывающимся в организме новым талантам и спящим способностям.</w:t>
      </w:r>
      <w:r w:rsidRPr="003A5C5A">
        <w:br/>
      </w:r>
      <w:r w:rsidRPr="003A5C5A">
        <w:br/>
        <w:t>• После установки связи земного сознания с Сознанием Высшего Я своей души, ученик быстрей приобретает доверие к подсказкам своей интуиции и реже в них сомневается.</w:t>
      </w:r>
      <w:r w:rsidRPr="003A5C5A">
        <w:br/>
      </w:r>
      <w:r w:rsidRPr="003A5C5A">
        <w:br/>
        <w:t>• А самая главная цель и задача для ученика на первом курсе обучения – это поверить и подготовить свой разум материального человека к сознательному отказу думать о неизбежности смерти телесной, в пользу жизни вечной с полной и автономной регенерацией своего материального тела. И средства для достижения этого вполне доступны современному человеку. Дело в мотивации и желании:</w:t>
      </w:r>
    </w:p>
    <w:p w:rsidR="003A5C5A" w:rsidRPr="003A5C5A" w:rsidRDefault="003A5C5A" w:rsidP="003A5C5A">
      <w:r w:rsidRPr="003A5C5A">
        <w:t> </w:t>
      </w:r>
    </w:p>
    <w:p w:rsidR="003A5C5A" w:rsidRPr="003A5C5A" w:rsidRDefault="003A5C5A" w:rsidP="003A5C5A">
      <w:pPr>
        <w:numPr>
          <w:ilvl w:val="0"/>
          <w:numId w:val="17"/>
        </w:numPr>
      </w:pPr>
      <w:r w:rsidRPr="003A5C5A">
        <w:t> научиться самодиагностике, </w:t>
      </w:r>
    </w:p>
    <w:p w:rsidR="003A5C5A" w:rsidRPr="003A5C5A" w:rsidRDefault="003A5C5A" w:rsidP="003A5C5A">
      <w:pPr>
        <w:numPr>
          <w:ilvl w:val="0"/>
          <w:numId w:val="17"/>
        </w:numPr>
      </w:pPr>
      <w:r w:rsidRPr="003A5C5A">
        <w:t> понимать нужды и тревожные сигналы своего организма, </w:t>
      </w:r>
    </w:p>
    <w:p w:rsidR="003A5C5A" w:rsidRPr="003A5C5A" w:rsidRDefault="003A5C5A" w:rsidP="003A5C5A">
      <w:pPr>
        <w:numPr>
          <w:ilvl w:val="0"/>
          <w:numId w:val="17"/>
        </w:numPr>
      </w:pPr>
      <w:r w:rsidRPr="003A5C5A">
        <w:t> лечить его собственной энергией жечес, </w:t>
      </w:r>
    </w:p>
    <w:p w:rsidR="003A5C5A" w:rsidRPr="003A5C5A" w:rsidRDefault="003A5C5A" w:rsidP="003A5C5A">
      <w:pPr>
        <w:numPr>
          <w:ilvl w:val="0"/>
          <w:numId w:val="17"/>
        </w:numPr>
      </w:pPr>
      <w:r w:rsidRPr="003A5C5A">
        <w:t> и ставить себе такие долговременные цели и задачи, чтобы хотелось жить, а не умирать от скуки. </w:t>
      </w:r>
    </w:p>
    <w:p w:rsidR="003A5C5A" w:rsidRPr="003A5C5A" w:rsidRDefault="003A5C5A" w:rsidP="003A5C5A">
      <w:r w:rsidRPr="003A5C5A">
        <w:br/>
        <w:t>Ну, а после прохождения инициации и получения статуса «Не подлежу закону Санации», можно будет помечтать о проекте заселения биологической жизнью новых планет, созданных Нами с большим запасом для грядущего расселения человечества в материальном космосе, по мере увеличения его численности. Или о создании собственного мироздания среди новых вселенных в Упорядоченном космосе, дружественных Нашему Универсуму. </w:t>
      </w:r>
      <w:r w:rsidRPr="003A5C5A">
        <w:br/>
      </w:r>
      <w:r w:rsidRPr="003A5C5A">
        <w:br/>
        <w:t xml:space="preserve">Но мечты становятся реальностью тогда, когда есть чёткий план действий, необходимые знания и умения, огромное желание и уверенность, что всё задуманное сбудется. И оно обязательно сбудется, после стажировки и продолжительного обучения у Бога всему, что умеем Мы Сам. А как иначе, если по праву рождения и божественного происхождения </w:t>
      </w:r>
      <w:r w:rsidRPr="003A5C5A">
        <w:lastRenderedPageBreak/>
        <w:t>вам, как детям Нашим, природой изначально предназначено стать космической сущностью, равной Богу по способностям и умениям, как семечку яблока суждено стать яблоней.</w:t>
      </w:r>
      <w:r w:rsidRPr="003A5C5A">
        <w:br/>
      </w:r>
      <w:r w:rsidRPr="003A5C5A">
        <w:br/>
        <w:t>И закономерно, что цель создания Школы Бога как раз и состоит в том, чтобы помочь Нашим детям земным стать теми, кем им предназначено быть по праву божественного первородства. Но самая большая Наша мечта в том, чтобы обрести друзей и помощников в детях Своих. Что кстати, возможно уже сейчас, а не в далёком будущем! </w:t>
      </w:r>
      <w:r w:rsidRPr="003A5C5A">
        <w:br/>
      </w:r>
      <w:r w:rsidRPr="003A5C5A">
        <w:br/>
        <w:t>Об условиях приёма в Школу Бога и о том, как будет организован учебный процесс, читайте в следующем разделе. Сегодня ночью у Нас очень важное дело: принять крещение в сыновья и дочери Наши у желающих окунуться в ледяную иордань православных христиан России.</w:t>
      </w:r>
    </w:p>
    <w:p w:rsidR="003A5C5A" w:rsidRPr="003A5C5A" w:rsidRDefault="003A5C5A" w:rsidP="003A5C5A">
      <w:r w:rsidRPr="003A5C5A">
        <w:t> </w:t>
      </w:r>
    </w:p>
    <w:p w:rsidR="003A5C5A" w:rsidRDefault="003A5C5A" w:rsidP="003A5C5A">
      <w:r w:rsidRPr="003A5C5A">
        <w:t> </w:t>
      </w:r>
    </w:p>
    <w:p w:rsidR="003A5C5A" w:rsidRDefault="003A5C5A" w:rsidP="008D3DC8">
      <w:pPr>
        <w:pStyle w:val="2"/>
      </w:pPr>
      <w:bookmarkStart w:id="17" w:name="_Toc6062348"/>
      <w:r w:rsidRPr="003A5C5A">
        <w:t>1.2.4. Условия приёма в Школу Бога</w:t>
      </w:r>
      <w:bookmarkEnd w:id="17"/>
    </w:p>
    <w:p w:rsidR="008D3DC8" w:rsidRPr="008D3DC8" w:rsidRDefault="008D3DC8" w:rsidP="008D3DC8"/>
    <w:p w:rsidR="003A5C5A" w:rsidRPr="003A5C5A" w:rsidRDefault="003A5C5A" w:rsidP="003A5C5A">
      <w:r w:rsidRPr="003A5C5A">
        <w:t> </w:t>
      </w:r>
    </w:p>
    <w:p w:rsidR="003A5C5A" w:rsidRDefault="003A5C5A" w:rsidP="003A5C5A">
      <w:r w:rsidRPr="003A5C5A">
        <w:t>Отбор и испытания по приёму учащихся в Школу Бога Мы осуществляем непрерывно и круглогодично, без привязки ко времени года или к комплектации групп по количественному составу учеников. Обучение курсантов идёт исключительно по индивидуальным программам, поэтому нет нужды собирать их в группы. </w:t>
      </w:r>
      <w:r w:rsidRPr="003A5C5A">
        <w:br/>
      </w:r>
      <w:r w:rsidRPr="003A5C5A">
        <w:br/>
        <w:t>Стандартных Богов не бывает. Будущему богу нужно быть готовым к принятию нестандартных решений, а для этого нужны не только всесторонние знания о том, что уже существует, как созданное Нами, но иметь и собственные творческие приёмы в разрешении неожиданных проблем, регулярно подбрасываемых жизнью и эволюцией. Именно поэтому для воспитания из детки яркой и неординарной личности, Мы применяем индивидуальный подход в обучении каждой монады, обязательно основанный на взаимном доверии, уважении и дружбе между учеником и Учителем. </w:t>
      </w:r>
      <w:r w:rsidRPr="003A5C5A">
        <w:br/>
      </w:r>
      <w:r w:rsidRPr="003A5C5A">
        <w:br/>
        <w:t>Учёт индивидуальных особенностей детки начинается до вступительных испытаний и приёма в Школу Бога. Уже с заявления вольного слушателя о себе «я есмь» в сердечной молитве к Отцу Небесному, Мы радуемся, если видим нешаблонные мысли, и яркие чувства. Знания усваиваются быстрей, если ученику интересно учиться. Индивидуальность ученика в её лучших проявлениях Нам ценна уже на испытаниях по оценке знаний кандидата, во время Нашего ожидания от него добровольного решения о принятии крещения в естественных водах на статус сына или дочери Наших, и ученика на инициациях по переводу его на следующий уровень обучения. И весь период учения Мы индивидуально готовим ему задания, вплоть до назначения выпускнику контрольных и выпускных испытаний. Без доверия и взаимопонимания с Учителем, ученик не будет чувствовать интереса к учёбе, а в какой-то момент не осмелится задать Нам важного вопроса по теме. И тогда в обучении будет пропущено ключевое звено, тормозящее или делающее невозможным дальнейшее движение вперёд. Чтобы этого не произошло, уже на вступительных испытаниях и ещё до приёма учеником статуса чела Бога, Мы внимательно смотрим на абитуриента, чтобы по психологическим параметрам подобрать ему такого Учителя, с которым он сможет подружиться. </w:t>
      </w:r>
      <w:r w:rsidRPr="003A5C5A">
        <w:br/>
      </w:r>
      <w:r w:rsidRPr="003A5C5A">
        <w:br/>
        <w:t xml:space="preserve">Мы доверяем, как самому Себе оценке Учителя о состоянии личной готовности чела к принятию ответственных решений и поставленных перед ним практических задач. И сколько бы времени ни потребовалось на безупречную подготовку чела к испытаниям, </w:t>
      </w:r>
      <w:r w:rsidRPr="003A5C5A">
        <w:lastRenderedPageBreak/>
        <w:t>столько и будет потрачено на каждой ступени ученичества. Неумеек и троечников Нам не нужно.</w:t>
      </w:r>
      <w:r w:rsidRPr="003A5C5A">
        <w:br/>
      </w:r>
      <w:r w:rsidRPr="003A5C5A">
        <w:br/>
        <w:t>Мы, конечно, рады, когда к Нам приходит ученик со зрелой душой и быстро воспринимает знания на базе прожитого им опыта. Но инкарнации в материальном мире у Нас одновременно проходят души людей, разные по количеству прожитых жизней на кругах Сансары. А зрелость души у монады находится в прямой зависимости от накопленного опыта, который возрастает с количеством прожитых воплощений в образе человека. Одни души у Нас старше, другие – младше. Естественно, что учить младших и старших будем по-разному. Но у Нас есть принцип, который Мы не позволяем Себе нарушать никогда. Если детка желает учиться и задаёт вопросы, опережающие её фактический духовный возраст, то недопустимо отказать в удовлетворении её любознательности. Наоборот, на каждый возникший у честной детки вопрос, ответ надо давать сразу, и желательно на примерах событий из её жизни, чтобы теория была подкреплена практическим опытом. Так знания усваиваются быстрей и становятся понятней. Поэтому независимо от инкарнационного возраста души, Мы принимаем в Нашу Школу каждого, выразившего в молитве из сердца своё желание учиться у Нас. </w:t>
      </w:r>
      <w:r w:rsidRPr="003A5C5A">
        <w:br/>
      </w:r>
      <w:r w:rsidRPr="003A5C5A">
        <w:br/>
      </w:r>
      <w:r w:rsidRPr="003A5C5A">
        <w:br/>
      </w:r>
      <w:r w:rsidRPr="008D3DC8">
        <w:rPr>
          <w:rStyle w:val="30"/>
        </w:rPr>
        <w:t>1.2.4.1. Кто может быть принят в ШБА</w:t>
      </w:r>
      <w:r w:rsidRPr="003A5C5A">
        <w:br/>
      </w:r>
      <w:r w:rsidRPr="003A5C5A">
        <w:br/>
      </w:r>
      <w:r w:rsidRPr="003A5C5A">
        <w:br/>
        <w:t>Желающие учиться в ШБА</w:t>
      </w:r>
      <w:r w:rsidR="008D3DC8">
        <w:t>,</w:t>
      </w:r>
      <w:r w:rsidRPr="003A5C5A">
        <w:t xml:space="preserve"> допускаются к вступительным испытаниям без ограничения по возрастным и половым признакам. Не требуется справки о прохождении медицинского осмотра. Дипломы о получении земного образования предъявлять не обязательно, достаточно умения читать, писать, иметь общий кругозор и собственные жизненные принципы. Прежнее вероисповедание или атеизм тоже не имеют большого значения. От атеизма вы сами отказались, делая Нам моленье, а верность вашему прежнему вероисповеданию Нам только делает детку честнее. Рекомендации поручителей собирать не нужно. У каждого из вас есть личный Ангел Хранитель, который помнит каждый миг вашей текущей жизни. Он за вас заступится и поручится.</w:t>
      </w:r>
      <w:r w:rsidRPr="003A5C5A">
        <w:br/>
      </w:r>
      <w:r w:rsidRPr="003A5C5A">
        <w:br/>
        <w:t>Сколько бы ни было желающих учиться у Нас, каждому будет назначен индивидуальный Учитель и уникальная программа обучения с учётом личных приоритетов, приобретённого опыта и способностей ученика. Это не значит, что у Нас нет отбора и вступительных испытаний. Есть при поступлении, и будут обязательно в период учёбы. Без испытаний не оценить личных достижений, качества практических навыков, и не запланировать, чему и как дальше учить курсанта. Испытания нужны и для проверки усвоенного теоретического материала в реальной жизни.</w:t>
      </w:r>
      <w:r w:rsidRPr="003A5C5A">
        <w:br/>
      </w:r>
      <w:r w:rsidRPr="003A5C5A">
        <w:br/>
        <w:t xml:space="preserve">Отбор курсантов в Школу у Нас строгий. И хотя со временем Мы желаем обучать тут всех без исключения земных детей, послаблений и впредь не будет никому. Здесь желаем уточнить. Мы долго присматриваемся и изучаем характер, поведение, личные и моральные качества человека прежде, чем посылать ему приглашение в ученики. Делаем это, не вмешиваясь в вашу обычную земную жизнь. Оттого вам срок подготовительных испытаний не кажется долгим. Но зоркий глаз честных детей мог бы заметить Наши знаки в обычной жизни, защиту и некоторые необъяснимые материалистами факты чудесного спасения там, где казалось бы выжить было невозможно. Уверовавшие в Нашу заботу, и не сомневавшиеся в том, что ведомы Нами, и в прежние времена обычно учились быстрей, открывали в себе неожиданные таланты и сами становились учителями человечеству, оставляя после себя философские трактаты, научные открытия, полезные изобретения и бесценные произведения искусства. А после выполнения своей задачи на </w:t>
      </w:r>
      <w:r w:rsidRPr="003A5C5A">
        <w:lastRenderedPageBreak/>
        <w:t>Земле, их души благополучно возвращались в тонкий мир. </w:t>
      </w:r>
      <w:r w:rsidRPr="003A5C5A">
        <w:br/>
      </w:r>
      <w:r w:rsidRPr="003A5C5A">
        <w:br/>
        <w:t>Такая система у Нас была до тех пор, пока не было у Бога способа разговаривать с каждым из вас лично и без посредников. К тому же тогда Нам был запрет оглашать Своё имя земным монадам, да и связь с тонким миром была от вас заслоняема фильтрами Тёмных. Оттого приходилось долго и тщательно готовить для чела земных учителей, называемых у вас пророками. Сейчас ситуация изменилась коренным образом, хотя и старая система отбора не отменена. Но она постепенно вытесняется новыми, более быстрыми и современными способами контакта с избранным в абитуриенты человеком. А без контакта между Учителем и учеником не может состояться обучение сотворению жечес-энергий и быстрый обмен информацией. Понятный и ученику, и Учителю.</w:t>
      </w:r>
      <w:r w:rsidRPr="003A5C5A">
        <w:br/>
      </w:r>
      <w:r w:rsidRPr="003A5C5A">
        <w:br/>
      </w:r>
      <w:r w:rsidRPr="003A5C5A">
        <w:br/>
      </w:r>
      <w:r w:rsidRPr="008D3DC8">
        <w:rPr>
          <w:rStyle w:val="30"/>
        </w:rPr>
        <w:t>1.2.4.2. Учебные пособия</w:t>
      </w:r>
      <w:r w:rsidRPr="003A5C5A">
        <w:br/>
      </w:r>
      <w:r w:rsidRPr="003A5C5A">
        <w:br/>
      </w:r>
      <w:r w:rsidRPr="003A5C5A">
        <w:br/>
        <w:t>Прежние учебные материалы и священные книги Нам уже не годятся. За время с их написания изменились многие значения слов в языках народов. И понятия, которые несут теперь их звуковые сочетания, порой изменились на противоположные, не соответствуя  первоначальному смыслу и Нашему замыслу. К тому же, современного грамотного ученика и без прямого общения с Наставником, можно по книгам научить основным правилам и законам Нашим. Но обучать самостоятельному сотворению широкого диапазона вибраций энергии жечес без сравнения с эталоном, который задаёт Учитель, а ученик старается повторить – не получится. Теперь Нам стало легче найти земные монады людей, способных к контакту с Богом. С маятником это под силу практически каждому, а раньше людей, одарённых телепатией встречалось не больше двоих на тысячу человек. </w:t>
      </w:r>
      <w:r w:rsidRPr="003A5C5A">
        <w:br/>
      </w:r>
      <w:r w:rsidRPr="003A5C5A">
        <w:br/>
        <w:t>К тому же, современная мобильная связь, Интернет, и другие средства получения  информации, да и возможность быстрого перемещения в любую страну мира, во много раз ускорили Нам поиск будущих курсантов. Весьма существенно и то обстоятельство, что теперь у Богов Троицы дом на Земле, а экраны тёмных, прежде блокировавшие Нашу энергоинформационную связь с земными детьми, уже не существуют. </w:t>
      </w:r>
      <w:r w:rsidRPr="003A5C5A">
        <w:br/>
      </w:r>
      <w:r w:rsidRPr="003A5C5A">
        <w:br/>
        <w:t>Благодарим наших первых земных чела – с их помощью у Нас появилась трибуна в Интернете, где без искажений публикуется Наше слово сразу для всех земных детей. Ведь, раньше Наставник мог передавать сакральные истины одновременно только нескольким доверенным ученикам. И то – устно, глаза в глаза, поскольку не все умели читать и писать. А теперь основные правила связи с Нами может прочесть и заранее узнать любой грамотный человек. Изучить, и самостоятельно установить личную связь с Нами, чтобы поговорить с Богом о своих проблемах, справиться с которыми без Нашей помощи не может сам. </w:t>
      </w:r>
      <w:r w:rsidRPr="003A5C5A">
        <w:br/>
      </w:r>
      <w:r w:rsidRPr="003A5C5A">
        <w:br/>
        <w:t xml:space="preserve">Каждый, кто хоть однажды читал публикации Нашего референта Татьяны на её личной странице или на сайте Проза.ру, обязательно Нами замечен. Ведь там на каждой странице есть слово Бог. А Мы, когда слышим мысль с упоминанием статуса Нашего, обязательно смотрим, кто Нам делает Зов. Даже, если это всего лишь Зов упоминанием в бытийной поговорке. Если у читателя Мы наблюдаем умение любить, видим честные поступки и смелые нестандартные мысли о мироустройстве, то на время испытательного срока и предварительного отбора, уже зачисляем его в вольные слушатели. Сразу же даём ему Свою защиту, и на этом этапе радуемся духовному росту детки. От чтения знания </w:t>
      </w:r>
      <w:r w:rsidRPr="003A5C5A">
        <w:lastRenderedPageBreak/>
        <w:t>обязательно оставляют след в душе, и Мы ждём, когда у вольного слушателя возникнет потребность в молитве Богу, или созреет мысль на желание сделать Нам зов к диалогу через маятник.</w:t>
      </w:r>
      <w:r w:rsidRPr="003A5C5A">
        <w:br/>
      </w:r>
      <w:r w:rsidRPr="003A5C5A">
        <w:br/>
      </w:r>
      <w:r w:rsidRPr="003A5C5A">
        <w:br/>
      </w:r>
      <w:r w:rsidRPr="008D3DC8">
        <w:rPr>
          <w:rStyle w:val="30"/>
        </w:rPr>
        <w:t>1.2.4.3. Первый диалог с Богом через маятник – ключевой этап отбора </w:t>
      </w:r>
      <w:r w:rsidRPr="003A5C5A">
        <w:br/>
      </w:r>
      <w:r w:rsidRPr="003A5C5A">
        <w:br/>
      </w:r>
      <w:r w:rsidRPr="003A5C5A">
        <w:br/>
        <w:t>А когда от молитвенной практики детка переходит к использованию знаний в жизни, и берет в руки маятник для первого диалога с Нами, то этим действием она автоматически утверждает за собой второй начальный статус в Нашей Школе – статус кандидата в ученики. Это Нам знаменательное событие, когда после долгой разлуки Мы можем поговорить и посмотреть, какой стала Наша детка в материальном мире. И с первого сеанса радиэстезии Мы начинаем учить монаду сотворению энергии любви более тонкого диапазона, чем она умела это делать интуитивно. Спешим дать её душе утерянный ключ от дома Нашего для безопасного возвращения.  </w:t>
      </w:r>
      <w:r w:rsidRPr="003A5C5A">
        <w:br/>
      </w:r>
      <w:r w:rsidRPr="003A5C5A">
        <w:br/>
        <w:t>Два этих статуса – вольного слушателя и кандидата в чела, присваиваются в Нашей Школе по фактически совершенным действиям – чтению Нашего нового Слова, и первому сеансу с маятником для беседы с Нами. То есть, это происходит в опережение молитвенного запроса детки на принятие в Нашу Школу. </w:t>
      </w:r>
      <w:r w:rsidRPr="003A5C5A">
        <w:br/>
      </w:r>
      <w:r w:rsidRPr="003A5C5A">
        <w:br/>
        <w:t>До времени инициации на статус и принесения присяги ученика, все действия кандидата и слушателя совершаются ими добровольно из собственного интереса, и перед Нами они не подлежат наказанию за свой уход, если им не по душе Наше Учение. Пока детка не приняла статуса, и не называет себя по нему в зове к Нам, ответственности она не несёт, и наказанию не подлежит. Никому не запрещено читать Наше Слово и молиться Богу. Честную и искреннюю молитву Мы всегда слышим и отвечаем на неё Своим жечес-полем. Старайтесь только чувствовать во время моления любовь, и тогда услышите Наш ответ вам через осязание. Это Мы делаем всегда, как тест-проверку духовной зрелости для земных монад.</w:t>
      </w:r>
      <w:r w:rsidRPr="003A5C5A">
        <w:br/>
        <w:t> Испытываем, способна ли она почувствовать и заметить Наш ответ, а следовательно, можно ли надеяться наладить с ней диалог?  </w:t>
      </w:r>
      <w:r w:rsidRPr="003A5C5A">
        <w:br/>
      </w:r>
      <w:r w:rsidRPr="003A5C5A">
        <w:br/>
        <w:t>Кандидаты, прошедшие отбор и вступительные испытания, до совершения обряда крещения на статус чела, тоже ещё вольны передумать, отказаться от крещения и поступления в Школу. Это ненаказуемо. Наказуемо давать обещания Богу, и не держать своего слова без уважительных причин. Поэтому после принятия статуса ученика и обещания старательно учиться, самовольный уход чела без объяснения причин и без предупреждения Учителя, расценивается Нами, как предательство ими Бога в пользу Сатаны.</w:t>
      </w:r>
      <w:r w:rsidRPr="003A5C5A">
        <w:br/>
      </w:r>
      <w:r w:rsidRPr="003A5C5A">
        <w:br/>
      </w:r>
      <w:r w:rsidRPr="003A5C5A">
        <w:br/>
      </w:r>
      <w:r w:rsidRPr="008D3DC8">
        <w:rPr>
          <w:rStyle w:val="30"/>
        </w:rPr>
        <w:t>1.2.4.4. Учитель – это всегда Бог, или Его аватар</w:t>
      </w:r>
      <w:r w:rsidRPr="003A5C5A">
        <w:br/>
      </w:r>
      <w:r w:rsidRPr="003A5C5A">
        <w:br/>
      </w:r>
      <w:r w:rsidRPr="003A5C5A">
        <w:br/>
        <w:t>Отчисления из Школы у Нас не бывает. Бог от своих детей не отказывается, и Ангела Хранителя у них не отзывает. В крайнем случае – при внезапной смерти тела, Мы Сам делаем детке Переход без возвращения в материальный мир, и продолжаем лечить и учить неразумную уже в тонких сферах. Если же Нам жалуется Учитель, и отказывается от чела, то заменяем детке Учителя и даём более умелого.</w:t>
      </w:r>
      <w:r w:rsidRPr="003A5C5A">
        <w:br/>
      </w:r>
      <w:r w:rsidRPr="003A5C5A">
        <w:br/>
      </w:r>
      <w:r w:rsidRPr="003A5C5A">
        <w:lastRenderedPageBreak/>
        <w:t>Готовность монады стать Нам учеником Мы – Бог Аттам всегда определяем Сам. Это Наша привилегия, которую как и записи в книге Судеб, Мы всегда делаем только самостоятельно. И приглашение детке в ученики тоже всегда посылаем Сам. </w:t>
      </w:r>
      <w:r w:rsidRPr="003A5C5A">
        <w:br/>
      </w:r>
      <w:r w:rsidRPr="003A5C5A">
        <w:br/>
        <w:t>После принятия ученика в Школу Бога, мы обязательно Сам поздравляем чела с этим событием, и проводим первый установочный урок. Где объявляем ученику имя его Учителя для зова на уроки, а также пароль, нужный вам для подтверждения установки безопасного общего поля беседы и надёжного канала связи Учителя с учеником. На первом уроке Мы должны убедиться, что ученик правильно делает зов Учителю по имени, чувствует Его жечес-ответ, и запомнил пароль идентификации  Собеседника по маятнику. Дальнейшие уроки и сеансы самодиагностики у детки проходят с назначенным Нами Учителем. С Ним детка учится до тех пор, пока по тонкости вибраций энергий жечес не перерастёт Его уровень. Тогда Мы опять лично представляем ученику на уроке нового Учителя, а детке за успехи в учении объявляем благодарность, которую обязательно записываем в её Книгу Судеб. </w:t>
      </w:r>
      <w:r w:rsidRPr="003A5C5A">
        <w:br/>
      </w:r>
      <w:r w:rsidRPr="003A5C5A">
        <w:br/>
        <w:t>Не огорчайтесь смене Учителя. Он всегда Наше подобие (аватар), и когда у монады часто меняются учители, это означает, что учебный процесс идёт динамично. Что говорит о хорошей успеваемости и перестройке организма детки на путь здоровья и обновления.</w:t>
      </w:r>
      <w:r w:rsidRPr="003A5C5A">
        <w:br/>
      </w:r>
      <w:r w:rsidRPr="003A5C5A">
        <w:br/>
        <w:t>Правда, на обряд покаяния советуем делать Зов лично Нам – Богу Аттаму, Отцу Небесному. Ведь прощать нарушения заповедей вправе только Мы – Бог-Отец. Да, и надёжней с Нами стирать числовые коды кармических долгов, а не через посредников и «испорченный телефон». Так кажется, называется у вас смешная детская игра?</w:t>
      </w:r>
      <w:r w:rsidRPr="003A5C5A">
        <w:br/>
      </w:r>
      <w:r w:rsidRPr="003A5C5A">
        <w:br/>
      </w:r>
      <w:r w:rsidRPr="003A5C5A">
        <w:br/>
      </w:r>
      <w:r w:rsidRPr="008D3DC8">
        <w:rPr>
          <w:rStyle w:val="30"/>
        </w:rPr>
        <w:t>1.2.4.5. Об умной молитве</w:t>
      </w:r>
      <w:r w:rsidRPr="003A5C5A">
        <w:br/>
      </w:r>
      <w:r w:rsidRPr="003A5C5A">
        <w:br/>
      </w:r>
      <w:r w:rsidRPr="003A5C5A">
        <w:br/>
        <w:t>От многих вольных слушателей Мы слышим мысленный вопрос о том, как желающим поступить в Школу Бога, быстрей получить приглашение от Нас? Правильный вопрос. Ведь без Нашего предложения ни одна детка не сможет назначить себя учеником Бога. Как и Мы не можем назначить Учителя тому, кто не подтвердил Нам своего добровольного желания учиться обрядом крещения в естественных водах и молитвой на принятие статуса. </w:t>
      </w:r>
      <w:r w:rsidRPr="003A5C5A">
        <w:br/>
      </w:r>
      <w:r w:rsidRPr="003A5C5A">
        <w:br/>
        <w:t xml:space="preserve">Первое условие – это молиться с любовью к Богу так, чтобы Мы услышал и заметил вас и ваши честные молитвы Нам. Ещё лучше, если молитва по утрам и перед сном станет регулярной, как беседа у детки с Отцом – искренняя, честная, доверительная. Нам не требуются от вас канонические псалмы по обязанности, которые не содержат уникальной  информации о молящемся, или его личную просьбу о самом насущном в текущий момент. Когда моленье дежурное – по  обязанности, без энергии любви и представления себя, то их Мы не слушаем, а отдаём Нашим помощникам или Ангелу Хранителю детки. Все канонические тексты уже так часто были людьми произносимы, что Мы давно их знаем наизусть. Когда-то давно, когда Нам в первый раз это говорилось свежо и с горячим чувством, то Мы исполнил просьбу детки. Уточняю: личную просьбу одного человека. С чего вы решили, что по шаблону этого текста Мы будем автоматически исполнять желания всем? Молитва – это не заклинание, а разговор с Богом. Да, и Мы – не машина, чтобы исполнять просьбы, не думая, полезны ли они детке и миру. Считаем, что для Нашего чела неуместно механически повторять чужие слова, которые даже не волнуют души вашей. К тому же Нам тут часто видно лукавство, аналогичное тому, как списать у соседа контрольную работу вместе с его ошибками, да ещё с </w:t>
      </w:r>
      <w:r w:rsidRPr="003A5C5A">
        <w:lastRenderedPageBreak/>
        <w:t>добавлением своих, а после надеяться получить за это отличную оценку. Думаем, что когда у монады имеется к Нам важная просьба, от которой может зависеть её судьба, то найдутся слова, мысли и чувства, чтобы рассказать Нам об этом своими словами. </w:t>
      </w:r>
      <w:r w:rsidRPr="003A5C5A">
        <w:br/>
      </w:r>
      <w:r w:rsidRPr="003A5C5A">
        <w:br/>
        <w:t>Второе условие – это научиться разговаривать с Нами через маятник по буквам диаграммы на сеансах радиэстезии. Иначе, как сможете узнать о Нашем приглашении в Школу? Телепатией обычные земные дети ещё не владеют, а способ радиэстезии хоть на земле и известен давно, но сейчас он стал более совершенный. И каждый желающий сотворить Нам моление с любовью, имея диаграмму с буквами и обычный христианский крестик, может после молитвы спросить у Нас, будет ли исполнена его просьба? Или прощены ли ему грехи, в которых он покаялся на исповеди. К тому же, только в личной беседе с Нами вы сможете узнать, что приглашены в ученики Бога. А ещё так вам будет проще договориться с Нами о сроке и месте, где Мы примем у вас крещение на этот статус. </w:t>
      </w:r>
      <w:r w:rsidRPr="003A5C5A">
        <w:br/>
      </w:r>
      <w:r w:rsidRPr="003A5C5A">
        <w:br/>
        <w:t>Мы кандидата с ответом не торопим, но и не откладываем вступительного испытания на годы. Нам важно увидеть не просто согласие, а ваш осознанный выбор Бога в свои Учители. С пониманием ответственности такого шага, и твёрдым желанием учиться у Отца Небесного всему, что ученик способен понять, спросить и осознать. Времени на подготовку ответа даём три дня. Если за этот срок ответа нет, то больше детку в ученики не зовём. Но оставляем ей право поступить в Нашу Школу в будущем, на общих основаниях, пройдя самостоятельное обучение в статусе вольного слушателя, а затем кандидата в чела под руководством своего Ангела Хранителя. Вторично получить приглашение от Нас детка сможет уже только после дополнительных испытаний, при наличии поручительства своего Ангела перед Богом, и по добровольной молитве-просьбе дать ей Учителя.  </w:t>
      </w:r>
      <w:r w:rsidRPr="003A5C5A">
        <w:br/>
      </w:r>
      <w:r w:rsidRPr="003A5C5A">
        <w:br/>
        <w:t>Таких случаев у Нас ещё никогда не было, но всё же предупреждаем, что честный и мотивированный отказ монады Нам честнее, чем игнорирование приглашения. Наказания за это не будет – Мы уважаем ваш свободный выбор. Ведь у каждого человека всегда есть непреложное право на самостоятельный Переход после смерти материального тела. Зато ваше согласие на приглашение учиться у Нас, обязательно должно быть подтверждено в молитве, сказанной своими словами, по этикету Зова и с любовью к Богу. Эта молитва и становится устным личным заявлением детки для принятия в ученики и, одновременно, вступительным экзаменом в Нашу Школу. Отчего Богу достаточно одной молитвы для отбора достойных иметь личного Учителя в Нашей Школе? </w:t>
      </w:r>
      <w:r w:rsidRPr="003A5C5A">
        <w:br/>
      </w:r>
      <w:r w:rsidRPr="003A5C5A">
        <w:br/>
        <w:t>Отвечу.</w:t>
      </w:r>
      <w:r w:rsidRPr="003A5C5A">
        <w:br/>
      </w:r>
      <w:r w:rsidRPr="003A5C5A">
        <w:br/>
        <w:t xml:space="preserve">Любая молитва Нам характеризует детку порой так полно и разносторонне, как иногда она сама о себе не знает. А умелая молитва от абитуриента показывает Нам не только уже достигнутые знания и умения, но и те задатки, что могут развиться у монады с умелым Учителем. Мы смотрим внимательно на каждого претендента, и с первого контакта начинаем искать ему Учителя, способного вести вперёд, а не топтаться на месте. Поэтому к ритуалу отбора Мы относимся очень серьёзно, стараясь максимально учесть индивидуальность и склонности будущего ученика. Уточняю, что это не выбраковка негодных или не готовых к Нашим урокам. Просто для каждой детки, начиная с её первой молитвы, Мы сразу начинаем верстать программу личного обучения. Если желаете, чтобы учиться вам было интересно, постарайтесь уже с первого диалога с Нами по буквам диаграммы максимально показать свой интеллектуальный потенциал. И на будущее учтите: никогда не сравнивайте свои достижения с достижениями других. Такое сравнение неуместно, потому что одинаковых душ и монад у Нас нет. Сравнивайте себя </w:t>
      </w:r>
      <w:r w:rsidRPr="003A5C5A">
        <w:lastRenderedPageBreak/>
        <w:t>вчерашнего с собой сегодняшним, и оценивайте только то, какими достижениями и умениями уже можете гордиться, подводя итоги текущего дня в вечерней молитве Нам. </w:t>
      </w:r>
      <w:r w:rsidRPr="003A5C5A">
        <w:br/>
      </w:r>
      <w:r w:rsidRPr="003A5C5A">
        <w:br/>
        <w:t>Что же Мы желаем увидеть, и что оцениваем в вашей молитве? </w:t>
      </w:r>
      <w:r w:rsidRPr="003A5C5A">
        <w:br/>
      </w:r>
      <w:r w:rsidRPr="003A5C5A">
        <w:br/>
        <w:t>Первое – это конечно, как детка делает Нам зов. </w:t>
      </w:r>
      <w:r w:rsidRPr="003A5C5A">
        <w:br/>
        <w:t>Второе – как представляется Нам. И даже не то, какими словами, хотя и они очень важны, а в каком психоэмоциональном состоянии говорится молитва? </w:t>
      </w:r>
      <w:r w:rsidRPr="003A5C5A">
        <w:br/>
      </w:r>
      <w:r w:rsidRPr="003A5C5A">
        <w:br/>
        <w:t>• Вызывает ли у детки радость слово «Отец» при обращении к Нам, как оно радовало в детстве при встрече с вашим земным отцом? </w:t>
      </w:r>
      <w:r w:rsidRPr="003A5C5A">
        <w:br/>
      </w:r>
      <w:r w:rsidRPr="003A5C5A">
        <w:br/>
        <w:t>• Или уважение?</w:t>
      </w:r>
      <w:r w:rsidRPr="003A5C5A">
        <w:br/>
      </w:r>
      <w:r w:rsidRPr="003A5C5A">
        <w:br/>
        <w:t>• Или доверие? </w:t>
      </w:r>
      <w:r w:rsidRPr="003A5C5A">
        <w:br/>
      </w:r>
      <w:r w:rsidRPr="003A5C5A">
        <w:br/>
        <w:t>• Или тревогу и веру в Нашу помощь? </w:t>
      </w:r>
      <w:r w:rsidRPr="003A5C5A">
        <w:br/>
      </w:r>
      <w:r w:rsidRPr="003A5C5A">
        <w:br/>
        <w:t>И всегда Нас огорчает подобострастие и рабское самоуничижение детки, принятое у многих людей за подобающий стиль разговора с Богом. Поставьте себя на место Бога Отца, понравилось бы вам, если ваше любимое дитя разговаривало бы с вами в таком тоне, спрятав за льстивыми фразами свои истинные помыслы, чувства и намерения? Думаю, что вам это тоже было бы огорчительно. </w:t>
      </w:r>
      <w:r w:rsidRPr="003A5C5A">
        <w:br/>
      </w:r>
      <w:r w:rsidRPr="003A5C5A">
        <w:br/>
        <w:t>Любая из упомянутых интонаций сразу видна в зове к Богу по двум первым, мысленно произнесённым словам молитвы «Отче Наш». Но и когда Нам, называют себя рабом Небесного Отца, Мы не сердимся и внимательно слушаем, всегда отвечая энергией любви на любовь Нам посылаемую. Когда Нашу ответную энергию жечес не чувствуют и не замечают, то и моление Мы не торопимся исполнять – проверяем, честная ли детка послала его. Обычно так ведут себя слуги тёмных, замаскированные в телах с убитой душой Нашей монады. Если тёмной сущности в этом теле не видим, то понимаем, что и учить, и лечить эту детку придётся дольше тех, кто уже с радостью принял себе звание Нашего сына или дочери, или даже статус вольного слушателя либо кандидата в ученики. </w:t>
      </w:r>
      <w:r w:rsidRPr="003A5C5A">
        <w:br/>
      </w:r>
      <w:r w:rsidRPr="003A5C5A">
        <w:br/>
        <w:t>Согласитесь, что молитва от человека с самосознанием раба окрашена иными чувствами, чем те же слова, но идущие от свободной личности, осознающей себя сыном (дочерью) Богу-Отцу. У детей с родителями отношения построены на чувстве любви и взаимном уважении младшего и старшего, а не на униженном достоинстве подчинённого перед авторитетом и статусом вышестоящего начальника и капризного вершителя его судьбы. Тут вибрации чувств детки становятся негармоничные и несовместимые с Нашим полем жечес. Да и диалог с ней не получится – ни с маятником, ни телепатически. Не совпадают вибрации полей энергий. Нам остаётся только ждать, когда монада изменит своё рабское уничижение на естественные чувства – открытые и искренние. Если же привитая религией и воспитанием власть стереотипов  неискоренима в её сознании, то Нам проще дать монаде дожить до времени естественной смерти, и сделать ей Переход для получения новой инкарнации, уже после лечения и обучения в тонком мире.</w:t>
      </w:r>
      <w:r w:rsidRPr="003A5C5A">
        <w:br/>
      </w:r>
      <w:r w:rsidRPr="003A5C5A">
        <w:br/>
        <w:t xml:space="preserve">Но кроме осознания себя сыном или дочерью Богу, в Зове нужно показать ещё и готовность взять на себя ответственность за развитие и вечную жизнь своей души. Говорится это короткой фразой «я есмь» перед называнием  своего статуса и полного имени. В этом словосочетании сокрыто много значений. Кроме принятия ответственности за свою душу, оно говорит о знании деткой Нашего этикета. Но самое главное – эти два </w:t>
      </w:r>
      <w:r w:rsidRPr="003A5C5A">
        <w:lastRenderedPageBreak/>
        <w:t>слова поднимают статус земной монады до статуса, равного с Нами – Богом. Ведь это Мы себя так называем: «Есмь Я – Бог». И настаиваем на выполнении монадами этого пункта этикета, чтобы Нас, как Отца, не разделяло с детьми чувство неравенства. Даже тень чувства самоуничижения в беседах с Нами меняет вибрации поля монады во время беседы, и делает невозможным обучение детки сотворению энергии любви в унисон с Нашей. К тому же желаем, чтобы у Наших учеников с первых бесед и уроков росло самоуважение и вырабатывалась привычка чувствовать себя будущим Богом. Поэтому присутствие в молении к Нам фразы «есмь я» – третье  основополагающее условие правильного зова. </w:t>
      </w:r>
      <w:r w:rsidRPr="003A5C5A">
        <w:br/>
      </w:r>
      <w:r w:rsidRPr="003A5C5A">
        <w:br/>
        <w:t>Эти три принципа Зова к Богу универсальны для любого обращения к Нам. Всегда, когда желаете что-то просить в молитве и вступить в диалог с Нами, или с назначенным вам Учителем от Нас, руководствуйтесь этими правилами и не будете внезапно терять связь с Нами на сеансах и уроках. Принципы эти триедины, тесно переплетены и связаны друг с другом. И Мы, Бог, объединил бы их одним состоянием и словом – чувство, которое наслаивается на молитву, и является таким же важным для неё, как и словесное содержание. </w:t>
      </w:r>
      <w:r w:rsidRPr="003A5C5A">
        <w:br/>
      </w:r>
      <w:r w:rsidRPr="003A5C5A">
        <w:br/>
        <w:t>Для того чтобы вам было легче это уяснить и запомнить, поясняю единство этих компонентов в непреложном для земных монад правиле:</w:t>
      </w:r>
      <w:r w:rsidRPr="003A5C5A">
        <w:br/>
      </w:r>
      <w:r w:rsidRPr="003A5C5A">
        <w:br/>
        <w:t>Всякая молитва к Богу будет отмечена Нами, как приоритетная для исполнения, если её словесное содержание детка будет сопровождать тремя чувствами: </w:t>
      </w:r>
    </w:p>
    <w:p w:rsidR="008D3DC8" w:rsidRPr="003A5C5A" w:rsidRDefault="008D3DC8" w:rsidP="003A5C5A"/>
    <w:p w:rsidR="003A5C5A" w:rsidRPr="003A5C5A" w:rsidRDefault="003A5C5A" w:rsidP="003A5C5A">
      <w:pPr>
        <w:numPr>
          <w:ilvl w:val="0"/>
          <w:numId w:val="19"/>
        </w:numPr>
      </w:pPr>
      <w:r w:rsidRPr="003A5C5A">
        <w:t> искренним чувством любви к Нам, </w:t>
      </w:r>
    </w:p>
    <w:p w:rsidR="003A5C5A" w:rsidRPr="003A5C5A" w:rsidRDefault="003A5C5A" w:rsidP="003A5C5A">
      <w:r w:rsidRPr="003A5C5A">
        <w:t> </w:t>
      </w:r>
    </w:p>
    <w:p w:rsidR="003A5C5A" w:rsidRPr="003A5C5A" w:rsidRDefault="003A5C5A" w:rsidP="003A5C5A">
      <w:pPr>
        <w:numPr>
          <w:ilvl w:val="0"/>
          <w:numId w:val="20"/>
        </w:numPr>
      </w:pPr>
      <w:r w:rsidRPr="003A5C5A">
        <w:t> чувством осознания себя сыном или дочерью, любимым Богом, </w:t>
      </w:r>
    </w:p>
    <w:p w:rsidR="003A5C5A" w:rsidRPr="003A5C5A" w:rsidRDefault="003A5C5A" w:rsidP="003A5C5A">
      <w:r w:rsidRPr="003A5C5A">
        <w:t> </w:t>
      </w:r>
    </w:p>
    <w:p w:rsidR="003A5C5A" w:rsidRPr="003A5C5A" w:rsidRDefault="003A5C5A" w:rsidP="003A5C5A">
      <w:pPr>
        <w:numPr>
          <w:ilvl w:val="0"/>
          <w:numId w:val="21"/>
        </w:numPr>
      </w:pPr>
      <w:r w:rsidRPr="003A5C5A">
        <w:t> чувствами вашего самоуважения и равенства с Богом-Отцом, которое едино с чувством собственного достоинства, стоящими за двумя словами «я есмь». </w:t>
      </w:r>
    </w:p>
    <w:p w:rsidR="003A5C5A" w:rsidRPr="003A5C5A" w:rsidRDefault="003A5C5A" w:rsidP="003A5C5A">
      <w:r w:rsidRPr="003A5C5A">
        <w:br/>
        <w:t>По вибрациям чувства любви к Нам, Богу-Отцу, во время молитвы с просьбой принять в Школу Бога, Мы определяем уровень готовности претендента к восприятию энергий Нашего жечес-поля. А значит и то, как скоро можно будет научить детку настраиваться на Наш диапазон вибраций. Только при совпадении и объединении полей по вибрациям жечес, хоть и на короткое время, детка сможет получать от Нас ответы через маятник. Если разница в диапазонах вибраций слишком велика, и маятником связь установить не удаётся, то первые шаги в настройке на Наше поле лучше делать в регулярных молитвах. Как только детка заметит и почувствует Наш жечес-ответ, можно уже учить её беседе через маятник. Оттого, что по уровню готовности к поступлению в Нашу Школу все дети у Нас разнородные, Мы не устанавливаем одинаковых для всех стандартов для сдачи вступительных испытаний. Когда в материальном теле монады цела душа, то по закону Зов – Ответ, она обязательно, рано или чуть позже, сможет ответить Нам на поле жечес, и научится сотворению энергий любви в диапазоне любой тонкости вибраций. Дело в желании и мотивации учиться. Если детка их проявляет, тогда Мы и посылаем ей приглашение в ученики, и практически не ошибаемся в её согласии.</w:t>
      </w:r>
      <w:r w:rsidRPr="003A5C5A">
        <w:br/>
      </w:r>
      <w:r w:rsidRPr="003A5C5A">
        <w:br/>
      </w:r>
      <w:r w:rsidRPr="003A5C5A">
        <w:br/>
      </w:r>
      <w:r w:rsidRPr="008D3DC8">
        <w:rPr>
          <w:rStyle w:val="30"/>
        </w:rPr>
        <w:t>1.2.4.6. Крещение – важная часть инициации на статус чела</w:t>
      </w:r>
      <w:r w:rsidRPr="003A5C5A">
        <w:br/>
      </w:r>
      <w:r w:rsidRPr="003A5C5A">
        <w:br/>
      </w:r>
      <w:r w:rsidRPr="003A5C5A">
        <w:br/>
        <w:t xml:space="preserve">После получения согласия от абитуриента, Мы назначаем несколько дней на подготовку к </w:t>
      </w:r>
      <w:r w:rsidRPr="003A5C5A">
        <w:lastRenderedPageBreak/>
        <w:t>обряду крещения в ученики. Через маятник в беседе предварительно договариваемся, где и в какое время можно будет провести этот обряд. Как, и что должен сделать будущий ученик во время погружения в естественные воды. Если на берегу водоёма нет условий, продолжить инициацию беседой с Нами через маятник, или не позволяет погода, то завершающую часть обряда зачисления в ученики можно провести, уже по возвращению домой. Здесь ученик, принявший крещение, в удобной для него обстановке – с маятником и перед диаграммой, делает Богу-Отцу зов по этикету, (с называнием себя по полному имени и уже в статусе ученика Бога) и говорит молитву «Отче Наш», в которую ему нужно вставить слова о том, что он готов к продолжению посвящения в ученики. </w:t>
      </w:r>
      <w:r w:rsidRPr="003A5C5A">
        <w:br/>
      </w:r>
      <w:r w:rsidRPr="003A5C5A">
        <w:br/>
        <w:t>Сначала Мы задаём ему несколько обязательных вопросов, на которые ждём мысленные ответы, а в конце просим принести Нам присягу ученика. Говорится она своими словами, в форме молитвы Богу, такой, как подскажет вам сердце. Не забудьте только пояснить Нам в словесном содержании молитвы своё добровольное желание и кратко расскажите мотивацию, отчего вы выбираете себе путь ученика Бога. Не забудьте упомянуть и то, чему вы хотели бы у Нас научиться. А в конце требуется сказать, ознакомлены ли вы с Уставом ученика, согласны ли его соблюдать вместе с остальными заповедями, назначенными Нами для земных детей Наших со времён Моисея. </w:t>
      </w:r>
      <w:r w:rsidRPr="003A5C5A">
        <w:br/>
      </w:r>
      <w:r w:rsidRPr="003A5C5A">
        <w:br/>
        <w:t>Затем берите в руки маятник, и Мы объявим вам Наш указ о зачислении, представим и познакомим с Учителем, обговорим рабочие моменты обучения, и ответим на все возникшие у вас вопросы.</w:t>
      </w:r>
      <w:r w:rsidRPr="003A5C5A">
        <w:br/>
      </w:r>
      <w:r w:rsidRPr="003A5C5A">
        <w:br/>
        <w:t> Существующий кодекс Ученика здесь Мы немного уточняем и дополняем. Кардинальных изменений в нём нет. Прежний вариант его пока можно прочитать в Книге 3. «</w:t>
      </w:r>
      <w:hyperlink r:id="rId13" w:history="1">
        <w:r w:rsidRPr="003A5C5A">
          <w:rPr>
            <w:rStyle w:val="aa"/>
          </w:rPr>
          <w:t>Учимся беседовать с Богом</w:t>
        </w:r>
      </w:hyperlink>
      <w:r w:rsidRPr="003A5C5A">
        <w:t>», Глава 3, «</w:t>
      </w:r>
      <w:hyperlink r:id="rId14" w:history="1">
        <w:r w:rsidRPr="003A5C5A">
          <w:rPr>
            <w:rStyle w:val="aa"/>
          </w:rPr>
          <w:t>Этика общения с Богом</w:t>
        </w:r>
      </w:hyperlink>
      <w:r w:rsidRPr="003A5C5A">
        <w:t>».</w:t>
      </w:r>
      <w:r w:rsidRPr="003A5C5A">
        <w:br/>
      </w:r>
      <w:r w:rsidRPr="003A5C5A">
        <w:br/>
        <w:t> Там прежний текст оставлен, как правила для начинающих кандидатов, а перед подготовкой их к принятию статуса ученика, в последних главах книги добавлено это Положение и Устав в Школе Бога.</w:t>
      </w:r>
      <w:r w:rsidRPr="003A5C5A">
        <w:br/>
      </w:r>
      <w:r w:rsidRPr="003A5C5A">
        <w:br/>
        <w:t>В самой книге «Учимся беседовать с Богом»   есть все объяснения для подготовки кандидата к инициации на статус ученика. Описаны все приёмы и условия для проведения первых сеансов с маятником, правила для Зова, самые необходимые молитвы, ритуалы и обряды, важные в жизни каждого человека. В том числе и обряды покаяния и крещения. То есть, практически всё, что потребуется знать и уметь, чтобы пройти отбор и получить Наше приглашение в ученики Бога. Здесь же Мы принципиально обобщаем и формулируем непреложные правила, по которым строятся отношения ученика и Учителя.</w:t>
      </w:r>
      <w:r w:rsidRPr="003A5C5A">
        <w:br/>
      </w:r>
      <w:r w:rsidRPr="003A5C5A">
        <w:br/>
      </w:r>
    </w:p>
    <w:p w:rsidR="008D3DC8" w:rsidRDefault="008D3DC8" w:rsidP="008D3DC8">
      <w:pPr>
        <w:pStyle w:val="3"/>
      </w:pPr>
      <w:bookmarkStart w:id="18" w:name="_Toc6062349"/>
      <w:r w:rsidRPr="008D3DC8">
        <w:t>1.2.5. Устав Школы Бога Аттама</w:t>
      </w:r>
      <w:bookmarkEnd w:id="18"/>
    </w:p>
    <w:p w:rsidR="00BF3A35" w:rsidRPr="00BF3A35" w:rsidRDefault="00BF3A35" w:rsidP="00BF3A35"/>
    <w:p w:rsidR="008D3DC8" w:rsidRPr="008D3DC8" w:rsidRDefault="008D3DC8" w:rsidP="008D3DC8">
      <w:r w:rsidRPr="008D3DC8">
        <w:t> </w:t>
      </w:r>
    </w:p>
    <w:p w:rsidR="008D3DC8" w:rsidRDefault="008D3DC8" w:rsidP="008D3DC8">
      <w:r w:rsidRPr="008D3DC8">
        <w:t>Свод правил, изложенных в этом документе, вступает в силу на обряде инициации кандидата в ученики Бога сразу же после обоюдного добровольного подтверждения соблюдать их учеником и Учителем. И начиная с этого события, становится законом, обязательным для исполнения обеими сторонами бессрочно*. </w:t>
      </w:r>
    </w:p>
    <w:p w:rsidR="00BF3A35" w:rsidRDefault="00BF3A35" w:rsidP="008D3DC8"/>
    <w:p w:rsidR="00BF3A35" w:rsidRPr="00BF3A35" w:rsidRDefault="00BF3A35" w:rsidP="00BF3A35">
      <w:r w:rsidRPr="00BF3A35">
        <w:t>------------------------</w:t>
      </w:r>
    </w:p>
    <w:p w:rsidR="008D3DC8" w:rsidRPr="008D3DC8" w:rsidRDefault="00BF3A35" w:rsidP="008D3DC8">
      <w:r w:rsidRPr="008D3DC8">
        <w:t>ПОЯСНЕНИЕ</w:t>
      </w:r>
      <w:r w:rsidRPr="008D3DC8">
        <w:br/>
      </w:r>
      <w:r w:rsidRPr="008D3DC8">
        <w:br/>
      </w:r>
      <w:r w:rsidRPr="008D3DC8">
        <w:lastRenderedPageBreak/>
        <w:t>(*) То есть, не только на время учёбы, но и на протяжении всей жизни и ученика, как будущего бога, и Учителя – вечного Бога-Отца.  Иначе, зачем Нам учить вас становиться космической сущностью, если вы уже решили умирать?</w:t>
      </w:r>
    </w:p>
    <w:p w:rsidR="00BF3A35" w:rsidRPr="00BF3A35" w:rsidRDefault="00BF3A35" w:rsidP="00BF3A35">
      <w:r w:rsidRPr="00BF3A35">
        <w:t>------------------------</w:t>
      </w:r>
    </w:p>
    <w:p w:rsidR="008D3DC8" w:rsidRDefault="008D3DC8" w:rsidP="008D3DC8">
      <w:r w:rsidRPr="008D3DC8">
        <w:br/>
        <w:t>Цель правил укреплять отношения взаимного уважения, доверия, честности, дружбы и сотрудничества между учеником и Учителем, способствовать устранению разногласий и благоприятствовать укреплению стиля доверительных и дружеских отношений, в тонких энергиях которых только и возможны диалог, обучение, исцеление и взаимодействие Бога со своими детьми.</w:t>
      </w:r>
      <w:r w:rsidRPr="008D3DC8">
        <w:br/>
      </w:r>
      <w:r w:rsidRPr="008D3DC8">
        <w:br/>
        <w:t>И, подобно пунктам армейского Устава – о взаимовыручке и согласованности действий, не раз спасавшим жизнь воинам – знание и соблюдение этого свода правил, тоже стоит на страже мер безопасности. Правил, оптимальных и необходимых для устойчивой связи на сеансах радиэстезии, и для обучения ученика чувству меры в применении жечес-энергий. Однородное и устойчивое поле энергий любви, совместно создаваемое для диалога на уроках, или сеансах лечения ученика – единственно возможная среда (общее поле вибраций) для безопасной и надёжной  связи между Богом и человеком, с ещё не активизированными навыками в телепатии. Диссонансы и несовпадения вибраций – от возникновения негативных чувств и эмоций, разрушают поле диалога, что не способствует оптимизации учебного процесса и безопасности ученика.  </w:t>
      </w:r>
      <w:r w:rsidRPr="008D3DC8">
        <w:br/>
      </w:r>
      <w:r w:rsidRPr="008D3DC8">
        <w:br/>
        <w:t>Документ содержит три раздела:</w:t>
      </w:r>
      <w:r w:rsidRPr="008D3DC8">
        <w:br/>
      </w:r>
      <w:r w:rsidRPr="008D3DC8">
        <w:br/>
        <w:t>1.2.5.1. Общие положения.</w:t>
      </w:r>
      <w:r w:rsidRPr="008D3DC8">
        <w:br/>
      </w:r>
      <w:r w:rsidRPr="008D3DC8">
        <w:br/>
        <w:t>1.2.5.2. Кодекс Учителя.</w:t>
      </w:r>
      <w:r w:rsidRPr="008D3DC8">
        <w:br/>
      </w:r>
      <w:r w:rsidRPr="008D3DC8">
        <w:br/>
        <w:t>1.2.5.3. Кодекс ученика.</w:t>
      </w:r>
      <w:r w:rsidRPr="008D3DC8">
        <w:br/>
      </w:r>
      <w:r w:rsidRPr="008D3DC8">
        <w:br/>
        <w:t>А теперь рассмотрим их по порядку.</w:t>
      </w:r>
      <w:r w:rsidRPr="008D3DC8">
        <w:br/>
      </w:r>
      <w:r w:rsidRPr="008D3DC8">
        <w:br/>
      </w:r>
      <w:r w:rsidRPr="008D3DC8">
        <w:br/>
      </w:r>
      <w:r w:rsidRPr="008D3DC8">
        <w:rPr>
          <w:rStyle w:val="30"/>
        </w:rPr>
        <w:t>1.2.5.1. Общие положения</w:t>
      </w:r>
      <w:r w:rsidRPr="008D3DC8">
        <w:br/>
      </w:r>
      <w:r w:rsidRPr="008D3DC8">
        <w:br/>
      </w:r>
      <w:r w:rsidRPr="008D3DC8">
        <w:br/>
        <w:t>Статус ученика всегда ниже статуса Учителя. Но Учитель не диктатор, а Бог-Отец, добровольно и доброжелательно желающий поделиться с младшим по возрасту и статусу учеником Своими опытом, знаниями и умениями, которые земному человеку известны только понаслышке. Поэтому диалог и обмен мнениями, впечатлениями, мыслями и опытом не только желателен, но и необходим обоим для нормального учебного процесса. </w:t>
      </w:r>
      <w:r w:rsidRPr="008D3DC8">
        <w:br/>
      </w:r>
      <w:r w:rsidRPr="008D3DC8">
        <w:br/>
        <w:t>И первый принцип устава:</w:t>
      </w:r>
      <w:r w:rsidRPr="008D3DC8">
        <w:br/>
      </w:r>
      <w:r w:rsidRPr="008D3DC8">
        <w:br/>
      </w:r>
      <w:r w:rsidRPr="008D3DC8">
        <w:br/>
      </w:r>
      <w:r w:rsidRPr="008D3DC8">
        <w:rPr>
          <w:rStyle w:val="30"/>
        </w:rPr>
        <w:t>1.2.5.1.1. Об Иерархии* и подчинённости</w:t>
      </w:r>
      <w:r w:rsidRPr="008D3DC8">
        <w:br/>
      </w:r>
      <w:r w:rsidRPr="008D3DC8">
        <w:br/>
      </w:r>
      <w:r w:rsidRPr="008D3DC8">
        <w:br/>
        <w:t>закрепляет статусную подчинённость (иерархию) младшего перед старшим. То есть, ученика перед Учителем.</w:t>
      </w:r>
    </w:p>
    <w:p w:rsidR="00BF3A35" w:rsidRPr="00BF3A35" w:rsidRDefault="00BF3A35" w:rsidP="00BF3A35">
      <w:r w:rsidRPr="00BF3A35">
        <w:t>------------------------</w:t>
      </w:r>
    </w:p>
    <w:p w:rsidR="008D3DC8" w:rsidRPr="008D3DC8" w:rsidRDefault="00BF3A35" w:rsidP="008D3DC8">
      <w:r w:rsidRPr="008D3DC8">
        <w:lastRenderedPageBreak/>
        <w:t>ТОЛКОВЫЙ СЛОВАРИК</w:t>
      </w:r>
      <w:r w:rsidRPr="008D3DC8">
        <w:br/>
      </w:r>
      <w:r w:rsidRPr="008D3DC8">
        <w:br/>
        <w:t>(*) Иерархия — последовательное расположение слоёв или служебных званий: от низших – к высшим, в порядке их подчинения.</w:t>
      </w:r>
    </w:p>
    <w:p w:rsidR="00BF3A35" w:rsidRPr="00BF3A35" w:rsidRDefault="00BF3A35" w:rsidP="00BF3A35">
      <w:r w:rsidRPr="00BF3A35">
        <w:t>------------------------</w:t>
      </w:r>
    </w:p>
    <w:p w:rsidR="008D3DC8" w:rsidRDefault="008D3DC8" w:rsidP="008D3DC8">
      <w:r w:rsidRPr="008D3DC8">
        <w:br/>
      </w:r>
      <w:r w:rsidRPr="008D3DC8">
        <w:br/>
        <w:t>Всё в Нашей Вселенной и в Упорядоченном Абсолюте подчинено Закону Иерархии, который гласит, что стоящий ниже по статусу непосредственно подчиняется стоящему над ним, и опосредовано всем стоящим выше. Но для ученика это правило имеет уточнение.</w:t>
      </w:r>
      <w:r w:rsidRPr="008D3DC8">
        <w:br/>
      </w:r>
      <w:r w:rsidRPr="008D3DC8">
        <w:br/>
        <w:t>• Ученик подчиняется только Учителю*, и несёт ответственность только перед Ним**.</w:t>
      </w:r>
      <w:r w:rsidRPr="008D3DC8">
        <w:br/>
      </w:r>
      <w:r w:rsidRPr="008D3DC8">
        <w:br/>
        <w:t>• Учитель несёт ответственность за жизнь и обучение ученика, и не должен подвергать его риску, давая задания и испытания без предварительной тренировки и отработки навыков.</w:t>
      </w:r>
    </w:p>
    <w:p w:rsidR="00BF3A35" w:rsidRPr="008D3DC8" w:rsidRDefault="00BF3A35" w:rsidP="008D3DC8"/>
    <w:p w:rsidR="00BF3A35" w:rsidRPr="00BF3A35" w:rsidRDefault="00BF3A35" w:rsidP="00BF3A35">
      <w:r w:rsidRPr="00BF3A35">
        <w:t>------------------------</w:t>
      </w:r>
    </w:p>
    <w:p w:rsidR="008D3DC8" w:rsidRPr="008D3DC8" w:rsidRDefault="008D3DC8" w:rsidP="008D3DC8">
      <w:r w:rsidRPr="008D3DC8">
        <w:t> </w:t>
      </w:r>
      <w:r w:rsidR="00BF3A35" w:rsidRPr="008D3DC8">
        <w:t>ПОЯСНЕНИЕ</w:t>
      </w:r>
      <w:r w:rsidR="00BF3A35" w:rsidRPr="008D3DC8">
        <w:br/>
      </w:r>
      <w:r w:rsidR="00BF3A35" w:rsidRPr="008D3DC8">
        <w:br/>
        <w:t>(*) Каждому чела Школы Бога даётся индивидуальный Учитель, назначенный Нами – Богом-Отцом, в соответствии с начальным умением чела творить энергии жечес, и в зависимости от его общей эрудиции и интеллекта. </w:t>
      </w:r>
      <w:r w:rsidR="00BF3A35" w:rsidRPr="008D3DC8">
        <w:br/>
        <w:t>Статус Учителя очень высок в Тонком мире – Он напрямую подотчётен Богу и является полной копией Нашей. Только соразмерно уровню энергий того тонкого мира, вибраций которого достигает врождённая энергия жечес у ученика. </w:t>
      </w:r>
      <w:r w:rsidR="00BF3A35" w:rsidRPr="008D3DC8">
        <w:br/>
        <w:t>Если ученик совершенствуется, и переходит на следующую энергетическую ступень тонких измерений, Мы заменяем Учителя более умелым в сотворении жечес, и объявляем ему другое имя. Нам по новому имени заметней прогресс детки в обучении. Но всё равно Учитель остаётся для чела в статусе равном Богу Отцу. И, когда Мы, Бог Аттам, объявляем на уроке о новом имени Учителя, то это значит, что ученик успешно перешёл в старший класс и поднялся на следующую ступень внутри статуса чела.</w:t>
      </w:r>
      <w:r w:rsidR="00BF3A35" w:rsidRPr="008D3DC8">
        <w:br/>
      </w:r>
      <w:r w:rsidR="00BF3A35" w:rsidRPr="008D3DC8">
        <w:br/>
        <w:t>(**) Для ученика его Учитель – во всех смыслах главный и единственный Бог, независимо от того, на каком уровне по тонкости восприятия энергий жечес находится чела. И зов, и молитвы, и просьбы – всё адресуется Богу Учителю. </w:t>
      </w:r>
      <w:r w:rsidR="00BF3A35" w:rsidRPr="008D3DC8">
        <w:br/>
      </w:r>
      <w:r w:rsidR="00BF3A35" w:rsidRPr="008D3DC8">
        <w:br/>
        <w:t>Когда вибрации жечес-энергии ученика становятся равными или очень близкими к диапазону излучений Троицы, то это значит, что курс обучения сотворению жечес-энергии в унисон с полем энергий Бога он уже прошёл и привык в них находиться. И уже тонкие энергии высочайшего уровня не смогут внести дисбаланса в его организм. Теперь ученик готов, и может с помощью маятника беседовать с Богом Отцом, Богом Иисусом и Богородицей в одном поле вибраций. Оставаясь при этом на Земле, и не выходя душой из материального тела ни в медитации, ни во сне. Это знаковый этап достижений ученика. Он означает, что теперь душа у чела имеет не только достаточный запас энергии жечес для Перехода на самый высокий уровень тонких миров – в Мантрейю. Но и то, что теперь эта душа может самостоятельно обеспечивать себя энергией жечес сколь угодно долго, для активной жизни в тонких измерениях. Но, кроме умения генерировать тонкие энергии жечес, надо ещё научиться владеть ими, и использовать их соразмерно. Поэтому для ученика обучение продолжается. Больше у него уже не будет смены учителей, и ответственность за него теперь несём Мы, его личный Учитель – Бог Аттам. </w:t>
      </w:r>
      <w:r w:rsidR="00BF3A35" w:rsidRPr="008D3DC8">
        <w:br/>
      </w:r>
      <w:r w:rsidR="00BF3A35" w:rsidRPr="008D3DC8">
        <w:br/>
      </w:r>
      <w:r w:rsidR="00BF3A35" w:rsidRPr="008D3DC8">
        <w:lastRenderedPageBreak/>
        <w:t>Мы Сам объявляем об этом детке на собеседовании в присутствии всех Триединых. Это одновременно и инициация у чела на повышение статуса, и проверка – насколько комфортно ученику в мощном поле Богов Триединых. Для Троицы это ещё и знакомство с талантливой деткой. А у ученика это обычно первая возможность лично поговорить с Иисусом и Богородицей через маятник.</w:t>
      </w:r>
    </w:p>
    <w:p w:rsidR="00BF3A35" w:rsidRPr="00BF3A35" w:rsidRDefault="00BF3A35" w:rsidP="00BF3A35">
      <w:r w:rsidRPr="00BF3A35">
        <w:t>------------------------</w:t>
      </w:r>
    </w:p>
    <w:p w:rsidR="008D3DC8" w:rsidRDefault="008D3DC8" w:rsidP="008D3DC8">
      <w:r w:rsidRPr="008D3DC8">
        <w:br/>
      </w:r>
      <w:r w:rsidRPr="008D3DC8">
        <w:br/>
      </w:r>
      <w:bookmarkStart w:id="19" w:name="_Toc6062350"/>
      <w:r w:rsidRPr="008D3DC8">
        <w:rPr>
          <w:rStyle w:val="30"/>
        </w:rPr>
        <w:t>1.2.5.1.2.  Статусы в Школе Бога</w:t>
      </w:r>
      <w:bookmarkEnd w:id="19"/>
      <w:r w:rsidRPr="008D3DC8">
        <w:br/>
      </w:r>
      <w:r w:rsidRPr="008D3DC8">
        <w:br/>
      </w:r>
      <w:r w:rsidRPr="008D3DC8">
        <w:br/>
        <w:t>В нашем Пространстве-времени на высшей ступени космической Иерархии стоит Бог Триединый, или Святая Троица, которую составляют Бог Отец, Небесная Матерь Божья и Бог-Сын – Иисус Христос, объединённые общим полем любви, называемым в Библии Духом Святым. Нас трое, и у всех Троих равные права и наивысший статус.</w:t>
      </w:r>
      <w:r w:rsidRPr="008D3DC8">
        <w:br/>
      </w:r>
      <w:r w:rsidRPr="008D3DC8">
        <w:br/>
        <w:t>Все остальные сущности тонкого мира в нашем Мироздании подчиняются Богу Триединому. Ступеней иерархии в тонком мире много, и подробней мы рассмотрим их позже, даже не в этом томе. Пока же нужно знать то, что касается земных смертных и учеников Бога – монад* в образе человека.</w:t>
      </w:r>
    </w:p>
    <w:p w:rsidR="00BF3A35" w:rsidRDefault="00BF3A35" w:rsidP="008D3DC8"/>
    <w:p w:rsidR="00BF3A35" w:rsidRPr="00BF3A35" w:rsidRDefault="00BF3A35" w:rsidP="00BF3A35">
      <w:r w:rsidRPr="00BF3A35">
        <w:t>------------------------</w:t>
      </w:r>
    </w:p>
    <w:p w:rsidR="008D3DC8" w:rsidRPr="008D3DC8" w:rsidRDefault="00BF3A35" w:rsidP="008D3DC8">
      <w:r w:rsidRPr="008D3DC8">
        <w:t>ПОЯСНЕНИЕ</w:t>
      </w:r>
      <w:r w:rsidRPr="008D3DC8">
        <w:br/>
      </w:r>
      <w:r w:rsidRPr="008D3DC8">
        <w:br/>
        <w:t>(*) Монада – это статус души, проходящей обучение владению материей на Земле. Она по праву перворождённой детки Бога потенциально способна стать равной Нам – Отцу Небесному, после того, как научится всем знаниям и умениям Нашим, и создаст свой собственный мир. Все души, проходящие на Земле воплощения, начиная с царства минералов, затем растений, животных, включая человека, Богу – монады. Это как у вас общее название студенты относится ко всем, кто учится специальности, хотя и в разных учебных заведениях.</w:t>
      </w:r>
    </w:p>
    <w:p w:rsidR="00BF3A35" w:rsidRPr="00BF3A35" w:rsidRDefault="00BF3A35" w:rsidP="00BF3A35">
      <w:r w:rsidRPr="00BF3A35">
        <w:t>------------------------</w:t>
      </w:r>
    </w:p>
    <w:p w:rsidR="008D3DC8" w:rsidRPr="008D3DC8" w:rsidRDefault="008D3DC8" w:rsidP="008D3DC8">
      <w:r w:rsidRPr="008D3DC8">
        <w:br/>
        <w:t>С каждой пройдённой инкарнацией на кругах Сансары, душа повышает свой личный статус внутри статуса монады, где человек уже находится на верхней ступени статусов в планетарном материальном мире.</w:t>
      </w:r>
      <w:r w:rsidRPr="008D3DC8">
        <w:br/>
      </w:r>
      <w:r w:rsidRPr="008D3DC8">
        <w:br/>
        <w:t> Градации существуют и внутри статуса монада-человек. Первые три инкарнации человека у Нас имеют статус детки, и только. Каждой детке с рождения издавна назначался и теперь назначается учитель – ваш Ангел Хранитель. Но с наступлением эпохи атеизма, и всеобщего отрицания Бога, Ангел Хранитель, игнорируемый человеком, стал больше похож на няньку, а не на учителя. Но даже и при таком положении дел, Ангелы продолжают быть рядом с вами и используют любую жизненную ситуацию для урока детке. Однако без двусторонней связи с подопечным, их служба зачастую ограничивается охраной вашей души, и доставкой её на Суд Наш после смерти материального тела. Да и это получается не всегда, из-за безверия вашего и гибели душ от вселения в живое тело чуждой тёмной сущности. </w:t>
      </w:r>
      <w:r w:rsidRPr="008D3DC8">
        <w:br/>
      </w:r>
      <w:r w:rsidRPr="008D3DC8">
        <w:br/>
        <w:t xml:space="preserve">И тогда Ангела Мы отзываем, раз ему учить и охранять некого. А когда, во время Перехода, карма у человека слишком обременена долгами, да к тому же у него в смертный час не возникает мысли о возвращении домой к Богу, да душа забыла своё астральное имя, по которому Мы зовём каждую переходящую детку сразу после прыжка, то Ангел </w:t>
      </w:r>
      <w:r w:rsidRPr="008D3DC8">
        <w:lastRenderedPageBreak/>
        <w:t>сопровождает такую душу только до высшей точки её подъёма. Справиться с падающей вниз душой Он не в состоянии, и не обязан по Уставу ангелов.</w:t>
      </w:r>
      <w:r w:rsidRPr="008D3DC8">
        <w:br/>
      </w:r>
      <w:r w:rsidRPr="008D3DC8">
        <w:br/>
        <w:t>С открытием на Земле Нашей Школы, количество ступеней внутри статуса человека добавилось. Теперь они по возрастанию такие:</w:t>
      </w:r>
    </w:p>
    <w:p w:rsidR="008D3DC8" w:rsidRPr="008D3DC8" w:rsidRDefault="008D3DC8" w:rsidP="008D3DC8">
      <w:pPr>
        <w:numPr>
          <w:ilvl w:val="0"/>
          <w:numId w:val="22"/>
        </w:numPr>
      </w:pPr>
      <w:r w:rsidRPr="008D3DC8">
        <w:t> монады-атеисты, не признающие ни Бога, ни существования своей души, и не имеющие контакта со своим Ангелом Хранителем.</w:t>
      </w:r>
    </w:p>
    <w:p w:rsidR="008D3DC8" w:rsidRPr="008D3DC8" w:rsidRDefault="008D3DC8" w:rsidP="008D3DC8">
      <w:r w:rsidRPr="008D3DC8">
        <w:t> </w:t>
      </w:r>
    </w:p>
    <w:p w:rsidR="008D3DC8" w:rsidRPr="008D3DC8" w:rsidRDefault="008D3DC8" w:rsidP="008D3DC8">
      <w:pPr>
        <w:numPr>
          <w:ilvl w:val="0"/>
          <w:numId w:val="23"/>
        </w:numPr>
      </w:pPr>
      <w:r w:rsidRPr="008D3DC8">
        <w:t> монады, посылающие Нам молитвы, в которых именуют себя рабами божиими. </w:t>
      </w:r>
    </w:p>
    <w:p w:rsidR="008D3DC8" w:rsidRPr="008D3DC8" w:rsidRDefault="008D3DC8" w:rsidP="008D3DC8">
      <w:r w:rsidRPr="008D3DC8">
        <w:t> </w:t>
      </w:r>
    </w:p>
    <w:p w:rsidR="008D3DC8" w:rsidRPr="008D3DC8" w:rsidRDefault="008D3DC8" w:rsidP="008D3DC8">
      <w:pPr>
        <w:numPr>
          <w:ilvl w:val="0"/>
          <w:numId w:val="24"/>
        </w:numPr>
      </w:pPr>
      <w:r w:rsidRPr="008D3DC8">
        <w:t> вольные слушатели Школы Бога, читающие Наше новое Слово, и творящие Нам молитву с любовью с принятием статуса детей Бога, но ответственности «есмь я» за свою душу, пока не осознавшие.</w:t>
      </w:r>
    </w:p>
    <w:p w:rsidR="008D3DC8" w:rsidRPr="008D3DC8" w:rsidRDefault="008D3DC8" w:rsidP="008D3DC8">
      <w:r w:rsidRPr="008D3DC8">
        <w:t> </w:t>
      </w:r>
    </w:p>
    <w:p w:rsidR="008D3DC8" w:rsidRPr="008D3DC8" w:rsidRDefault="008D3DC8" w:rsidP="008D3DC8">
      <w:pPr>
        <w:numPr>
          <w:ilvl w:val="0"/>
          <w:numId w:val="25"/>
        </w:numPr>
      </w:pPr>
      <w:r w:rsidRPr="008D3DC8">
        <w:t> кандидаты в ученики Бога, делающие первые беседы с Нами и с Ангелом Хранителем через маятник с правильным зовом Богу и по статусу «есмь я» и детки Нашей. </w:t>
      </w:r>
    </w:p>
    <w:p w:rsidR="008D3DC8" w:rsidRPr="008D3DC8" w:rsidRDefault="008D3DC8" w:rsidP="008D3DC8">
      <w:r w:rsidRPr="008D3DC8">
        <w:t> </w:t>
      </w:r>
    </w:p>
    <w:p w:rsidR="008D3DC8" w:rsidRPr="008D3DC8" w:rsidRDefault="008D3DC8" w:rsidP="008D3DC8">
      <w:pPr>
        <w:numPr>
          <w:ilvl w:val="0"/>
          <w:numId w:val="26"/>
        </w:numPr>
      </w:pPr>
      <w:r w:rsidRPr="008D3DC8">
        <w:t> лчес-добровольцы, помощники Наши в ночь наступающего 2016 года. Статус им присвоен по факту участия в спасении душ, пять веков томившихся в плену у тёмных почти до полного убиения. А теперь они освобождены, с помощью совместной молитвы с любовью от людей с Земли. </w:t>
      </w:r>
    </w:p>
    <w:p w:rsidR="008D3DC8" w:rsidRPr="008D3DC8" w:rsidRDefault="008D3DC8" w:rsidP="008D3DC8">
      <w:r w:rsidRPr="008D3DC8">
        <w:t> </w:t>
      </w:r>
    </w:p>
    <w:p w:rsidR="008D3DC8" w:rsidRPr="008D3DC8" w:rsidRDefault="008D3DC8" w:rsidP="008D3DC8">
      <w:pPr>
        <w:numPr>
          <w:ilvl w:val="0"/>
          <w:numId w:val="27"/>
        </w:numPr>
      </w:pPr>
      <w:r w:rsidRPr="008D3DC8">
        <w:t> ученики, принявшие ответственность на статус чела после крещения и присяги,</w:t>
      </w:r>
    </w:p>
    <w:p w:rsidR="008D3DC8" w:rsidRPr="008D3DC8" w:rsidRDefault="008D3DC8" w:rsidP="008D3DC8">
      <w:r w:rsidRPr="008D3DC8">
        <w:t> </w:t>
      </w:r>
    </w:p>
    <w:p w:rsidR="008D3DC8" w:rsidRPr="008D3DC8" w:rsidRDefault="008D3DC8" w:rsidP="008D3DC8">
      <w:pPr>
        <w:numPr>
          <w:ilvl w:val="0"/>
          <w:numId w:val="28"/>
        </w:numPr>
      </w:pPr>
      <w:r w:rsidRPr="008D3DC8">
        <w:t>  ученики-лчес, регулярно молящиеся Нам в заботе о мире, докладывающие Нам в беседах с маятником о нарушениях тёмными законов и заповедей Наших. Делают они это во время самодиагностики методом жечес, когда обнаруживают у себя в организме следы магических нападений, вызвавших у них болезнь.</w:t>
      </w:r>
    </w:p>
    <w:p w:rsidR="008D3DC8" w:rsidRPr="008D3DC8" w:rsidRDefault="008D3DC8" w:rsidP="008D3DC8">
      <w:r w:rsidRPr="008D3DC8">
        <w:t> </w:t>
      </w:r>
    </w:p>
    <w:p w:rsidR="008D3DC8" w:rsidRPr="008D3DC8" w:rsidRDefault="008D3DC8" w:rsidP="008D3DC8">
      <w:pPr>
        <w:numPr>
          <w:ilvl w:val="0"/>
          <w:numId w:val="29"/>
        </w:numPr>
      </w:pPr>
      <w:r w:rsidRPr="008D3DC8">
        <w:t> стажёры аватара, выпускники Школы Бога, прошедшие инициацию на освобождение от закона Санации. </w:t>
      </w:r>
    </w:p>
    <w:p w:rsidR="008D3DC8" w:rsidRPr="008D3DC8" w:rsidRDefault="008D3DC8" w:rsidP="008D3DC8">
      <w:r w:rsidRPr="008D3DC8">
        <w:t> </w:t>
      </w:r>
    </w:p>
    <w:p w:rsidR="008D3DC8" w:rsidRPr="008D3DC8" w:rsidRDefault="008D3DC8" w:rsidP="008D3DC8">
      <w:pPr>
        <w:numPr>
          <w:ilvl w:val="0"/>
          <w:numId w:val="30"/>
        </w:numPr>
      </w:pPr>
      <w:r w:rsidRPr="008D3DC8">
        <w:t> аватары Богу Аттаму, Богу Иисусу Крестосу, и Матери Богородице, продолжающие обучение в земной аспирантуре, постоянные и активные Наши помощники в делах земных.</w:t>
      </w:r>
    </w:p>
    <w:p w:rsidR="008D3DC8" w:rsidRPr="008D3DC8" w:rsidRDefault="008D3DC8" w:rsidP="008D3DC8">
      <w:r w:rsidRPr="008D3DC8">
        <w:br/>
        <w:t>Из всех перечисленных самый низкий статус – это монада-атеист, игнорирующая душу свою, Ангела Хранителя и Бога. Он даже ниже статуса домашних животных или крупных хищников. Задачи своей жизни не помнит и не исполняет, Нам о себе вести не даёт, живёт, словно один единственный раз, выполняя только биологическую задачу. Монады животных Нам даже умней. Они постоянно на связи с Нами телепатически, честно выполняют планетарные и личные обязательства, помнят свою задачу на инкарнацию, знают срок возвращения по закону принудительной жертвы своего материального тела в пищу другим – животным или человеку. </w:t>
      </w:r>
      <w:r w:rsidRPr="008D3DC8">
        <w:br/>
      </w:r>
      <w:r w:rsidRPr="008D3DC8">
        <w:br/>
        <w:t>Богу монады-атеисты даже не всегда видны, так как молитвы Нам не было ни разу. Но не все они слуги или марионетки тёмных. И, пока жива их душа, Ангелы не просят у Нас отставки. Многим ещё далеко до срока Перехода, и Мы надеемся, что проснётся в них память души и напомнит о Боге.</w:t>
      </w:r>
      <w:r w:rsidRPr="008D3DC8">
        <w:br/>
      </w:r>
      <w:r w:rsidRPr="008D3DC8">
        <w:br/>
        <w:t xml:space="preserve">Вольные слушатели, кандидаты в чела и лчес-добровольцы – уже по событию объявления </w:t>
      </w:r>
      <w:r w:rsidRPr="008D3DC8">
        <w:lastRenderedPageBreak/>
        <w:t>Богу о себе, зачислены в Школу с таким статусом, но пока не приняли инициации и не называют себя по статусу, имеют право передумать. У Нас уже были от них молитвы с любовью, и даже если они остановятся на этом пороге, уже Мы знаем этих деток, и надеемся, что души их смогут долететь на реинкарнацию.</w:t>
      </w:r>
      <w:r w:rsidRPr="008D3DC8">
        <w:br/>
      </w:r>
      <w:r w:rsidRPr="008D3DC8">
        <w:br/>
        <w:t>Всем остальным статус присваивается на обряде инициации, по действительным заслугам и после подтверждения испытаниями.</w:t>
      </w:r>
      <w:r w:rsidRPr="008D3DC8">
        <w:br/>
      </w:r>
      <w:r w:rsidRPr="008D3DC8">
        <w:br/>
        <w:t>Монада-ученик или чела – всё равно довольно-таки низкая ступень в Иерархии Тонкого мира. Что-то вроде юнги на корабле, или кадета в сухопутных войсках. Даже Ангел Хранитель выше него по званию, потому что несёт ответственность за опекаемого человека от рождения и до прибытия его души на Суд Божий по окончании текущей инкарнации. Но теперь их земное и космическое будущее с каждым днём становятся ближе к достижению статуса будущего Бога.</w:t>
      </w:r>
      <w:r w:rsidRPr="008D3DC8">
        <w:br/>
      </w:r>
      <w:r w:rsidRPr="008D3DC8">
        <w:br/>
      </w:r>
      <w:r w:rsidRPr="008D3DC8">
        <w:br/>
      </w:r>
      <w:r w:rsidRPr="008D3DC8">
        <w:rPr>
          <w:rStyle w:val="30"/>
        </w:rPr>
        <w:t>1.2.5.1.3.  Соблюдение Заповедей и Законов Мироздания</w:t>
      </w:r>
      <w:r w:rsidRPr="008D3DC8">
        <w:br/>
      </w:r>
      <w:r w:rsidRPr="008D3DC8">
        <w:br/>
      </w:r>
      <w:r w:rsidRPr="008D3DC8">
        <w:br/>
        <w:t>Это второе  обязательное правило – общее для ученика и Бога. </w:t>
      </w:r>
      <w:r w:rsidRPr="008D3DC8">
        <w:br/>
      </w:r>
      <w:r w:rsidRPr="008D3DC8">
        <w:br/>
        <w:t>Хотя, Мы – Бог Аттам, эти заповеди и законы создавал из насущной необходимости, но нарушать их не позволяем Себе, даже в исключительных случаях. Ведь они основа жизни и скрепы всего Упорядоченного Абсолюта и Мыслящего пространства-времени. И если Мы Сам не будем честен, то не будем иметь права указывать другим на их кармические долги. </w:t>
      </w:r>
      <w:r w:rsidRPr="008D3DC8">
        <w:br/>
      </w:r>
      <w:r w:rsidRPr="008D3DC8">
        <w:br/>
        <w:t>К тому же будущим богам знание и исполнение Наших заповедей и законов – основа их личной безопасности, здоровья телесного и вечной жизни души. И Мы, как Учитель и Бог-Отец, обязан объяснить это детям в теории и на практике и показать на личном примере.</w:t>
      </w:r>
      <w:r w:rsidRPr="008D3DC8">
        <w:br/>
      </w:r>
      <w:r w:rsidRPr="008D3DC8">
        <w:br/>
      </w:r>
      <w:r w:rsidRPr="008D3DC8">
        <w:br/>
      </w:r>
      <w:r w:rsidRPr="008D3DC8">
        <w:rPr>
          <w:rStyle w:val="30"/>
        </w:rPr>
        <w:t>1.2.5.1.4. Соблюдение мер Безопасности  на  сеансах  радиэстезии</w:t>
      </w:r>
      <w:r w:rsidRPr="008D3DC8">
        <w:br/>
      </w:r>
      <w:r w:rsidRPr="008D3DC8">
        <w:br/>
      </w:r>
      <w:r w:rsidRPr="008D3DC8">
        <w:br/>
        <w:t>Это третье общее правило, которое опасно нарушать ученику, а Нам необходимо приучить его к соблюдению правил безопасности, и к самозащите в случае необходимости. Тут важно не пренебрегать:</w:t>
      </w:r>
    </w:p>
    <w:p w:rsidR="008D3DC8" w:rsidRPr="008D3DC8" w:rsidRDefault="008D3DC8" w:rsidP="008D3DC8">
      <w:pPr>
        <w:numPr>
          <w:ilvl w:val="0"/>
          <w:numId w:val="31"/>
        </w:numPr>
      </w:pPr>
      <w:r w:rsidRPr="008D3DC8">
        <w:t> правилами этикета «есмь я», </w:t>
      </w:r>
    </w:p>
    <w:p w:rsidR="008D3DC8" w:rsidRPr="008D3DC8" w:rsidRDefault="008D3DC8" w:rsidP="008D3DC8">
      <w:r w:rsidRPr="008D3DC8">
        <w:t> </w:t>
      </w:r>
    </w:p>
    <w:p w:rsidR="008D3DC8" w:rsidRPr="008D3DC8" w:rsidRDefault="008D3DC8" w:rsidP="008D3DC8">
      <w:pPr>
        <w:numPr>
          <w:ilvl w:val="0"/>
          <w:numId w:val="32"/>
        </w:numPr>
      </w:pPr>
      <w:r w:rsidRPr="008D3DC8">
        <w:t> сотворением правильного Зова на молитву и к началу урока, </w:t>
      </w:r>
    </w:p>
    <w:p w:rsidR="008D3DC8" w:rsidRPr="008D3DC8" w:rsidRDefault="008D3DC8" w:rsidP="008D3DC8">
      <w:r w:rsidRPr="008D3DC8">
        <w:t> </w:t>
      </w:r>
    </w:p>
    <w:p w:rsidR="008D3DC8" w:rsidRPr="008D3DC8" w:rsidRDefault="008D3DC8" w:rsidP="008D3DC8">
      <w:pPr>
        <w:numPr>
          <w:ilvl w:val="0"/>
          <w:numId w:val="33"/>
        </w:numPr>
      </w:pPr>
      <w:r w:rsidRPr="008D3DC8">
        <w:t> соблюдением постоянства вибраций жечес для стабильности общего поля беседы с Нами, </w:t>
      </w:r>
    </w:p>
    <w:p w:rsidR="008D3DC8" w:rsidRPr="008D3DC8" w:rsidRDefault="008D3DC8" w:rsidP="008D3DC8">
      <w:r w:rsidRPr="008D3DC8">
        <w:t> </w:t>
      </w:r>
    </w:p>
    <w:p w:rsidR="008D3DC8" w:rsidRPr="008D3DC8" w:rsidRDefault="008D3DC8" w:rsidP="008D3DC8">
      <w:pPr>
        <w:numPr>
          <w:ilvl w:val="0"/>
          <w:numId w:val="34"/>
        </w:numPr>
      </w:pPr>
      <w:r w:rsidRPr="008D3DC8">
        <w:t> правилами выхода и разъединения полей Бога и ученика без ущерба для обоих, </w:t>
      </w:r>
    </w:p>
    <w:p w:rsidR="008D3DC8" w:rsidRPr="008D3DC8" w:rsidRDefault="008D3DC8" w:rsidP="008D3DC8">
      <w:r w:rsidRPr="008D3DC8">
        <w:t> </w:t>
      </w:r>
    </w:p>
    <w:p w:rsidR="008D3DC8" w:rsidRPr="008D3DC8" w:rsidRDefault="008D3DC8" w:rsidP="008D3DC8">
      <w:pPr>
        <w:numPr>
          <w:ilvl w:val="0"/>
          <w:numId w:val="35"/>
        </w:numPr>
      </w:pPr>
      <w:r w:rsidRPr="008D3DC8">
        <w:t> внимательностью к интонациям собеседника – чтобы понять скрытую ложь и быстро принять меры, если связь с Нами разорвётся, и будет захвачена нечестным лжеучителем.</w:t>
      </w:r>
    </w:p>
    <w:p w:rsidR="009A0141" w:rsidRPr="009A0141" w:rsidRDefault="008D3DC8" w:rsidP="009A0141">
      <w:r w:rsidRPr="008D3DC8">
        <w:lastRenderedPageBreak/>
        <w:br/>
        <w:t>Мы Бог, на сеансе связи с учеником знаем и видим, что происходит, и что надо своевременно сделать. Но ученику этого не видно, а внимания, чтобы одновременно следить за постоянством поля, и информацией из беседы через маятник, у него не всегда хватает. Наша задача не просто защитить, но и научить чела самостоятельно ставить надёжную защиту своего и общего с Нами поля.</w:t>
      </w:r>
      <w:r w:rsidRPr="008D3DC8">
        <w:br/>
      </w:r>
      <w:r w:rsidRPr="008D3DC8">
        <w:br/>
      </w:r>
      <w:r w:rsidRPr="008D3DC8">
        <w:br/>
      </w:r>
      <w:r w:rsidRPr="008D3DC8">
        <w:rPr>
          <w:rStyle w:val="30"/>
        </w:rPr>
        <w:t>1.2.5.1.5. Обязанности</w:t>
      </w:r>
      <w:r w:rsidRPr="008D3DC8">
        <w:br/>
      </w:r>
      <w:r w:rsidRPr="008D3DC8">
        <w:br/>
      </w:r>
      <w:r w:rsidRPr="008D3DC8">
        <w:br/>
        <w:t>Первая обязанность ученика в Школе Бога – старательно и прилежно учиться, вовремя и аккуратно выполнять домашние задания и упражнения на уроках.</w:t>
      </w:r>
      <w:r w:rsidRPr="008D3DC8">
        <w:br/>
      </w:r>
      <w:r w:rsidRPr="008D3DC8">
        <w:br/>
        <w:t>В обязанности Учителя входит не только развёрнуто отвечать на все вопросы ученика, но и использовать любую жизненную ситуацию для обучения теории и применения полученных знаний на практике. </w:t>
      </w:r>
      <w:r w:rsidRPr="008D3DC8">
        <w:br/>
        <w:t>Эти правила общие и важные как для Бога, так и для ученика. </w:t>
      </w:r>
      <w:r w:rsidRPr="008D3DC8">
        <w:br/>
      </w:r>
      <w:r w:rsidRPr="008D3DC8">
        <w:br/>
        <w:t>Теперь желаем письменно закрепить заповеди и обязательства Учителя и ученика. Начнём с Себя.</w:t>
      </w:r>
      <w:r w:rsidRPr="008D3DC8">
        <w:br/>
      </w:r>
      <w:r w:rsidRPr="008D3DC8">
        <w:br/>
        <w:t> </w:t>
      </w:r>
    </w:p>
    <w:p w:rsidR="008D3DC8" w:rsidRPr="008D3DC8" w:rsidRDefault="008D3DC8" w:rsidP="008D3DC8">
      <w:pPr>
        <w:pStyle w:val="3"/>
      </w:pPr>
      <w:bookmarkStart w:id="20" w:name="_Toc6062351"/>
      <w:r w:rsidRPr="008D3DC8">
        <w:t>1.2.5.2. Кодекс Учителя</w:t>
      </w:r>
      <w:bookmarkEnd w:id="20"/>
    </w:p>
    <w:p w:rsidR="00BF3A35" w:rsidRDefault="008D3DC8" w:rsidP="008D3DC8">
      <w:r w:rsidRPr="008D3DC8">
        <w:t> </w:t>
      </w:r>
    </w:p>
    <w:p w:rsidR="00BF3A35" w:rsidRDefault="00BF3A35" w:rsidP="008D3DC8"/>
    <w:p w:rsidR="008D3DC8" w:rsidRDefault="008D3DC8" w:rsidP="008D3DC8">
      <w:r w:rsidRPr="008D3DC8">
        <w:t>Мы, Бог, несём ответственность за исполнение всех Законов Мироздания всеми существами в нём, и никогда Сам не нарушаем ни их, ни слова, данного Себе в опубликованном в Кодексе Бога.</w:t>
      </w:r>
      <w:r w:rsidRPr="008D3DC8">
        <w:br/>
      </w:r>
      <w:r w:rsidRPr="008D3DC8">
        <w:br/>
        <w:t>Приглашая детку в ученики, Мы понимаем существование риска мести ей от Тёмных сущностей уже за то, что обратилась к Богу, и доверила Нам свою судьбу. Нам честь такое доверие, и не оправдать его – считаем невозможным. </w:t>
      </w:r>
      <w:r w:rsidRPr="008D3DC8">
        <w:br/>
      </w:r>
      <w:r w:rsidRPr="008D3DC8">
        <w:br/>
        <w:t>Поэтому, принимая от чела согласие учиться у Нас, подтверждённое крещением в естественных водах, и присягой ученика на статус чела Бога во время инициации, Мы обязан убедиться, что ученик ознакомлен с Нашими правилами, верно их понимает, и согласен соблюдать. </w:t>
      </w:r>
      <w:r w:rsidRPr="008D3DC8">
        <w:br/>
      </w:r>
      <w:r w:rsidRPr="008D3DC8">
        <w:br/>
        <w:t>После того, как ученик пообещает:</w:t>
      </w:r>
    </w:p>
    <w:p w:rsidR="008D3DC8" w:rsidRPr="008D3DC8" w:rsidRDefault="008D3DC8" w:rsidP="008D3DC8"/>
    <w:p w:rsidR="008D3DC8" w:rsidRPr="008D3DC8" w:rsidRDefault="008D3DC8" w:rsidP="008D3DC8">
      <w:pPr>
        <w:numPr>
          <w:ilvl w:val="0"/>
          <w:numId w:val="36"/>
        </w:numPr>
      </w:pPr>
      <w:r w:rsidRPr="008D3DC8">
        <w:t> старательно учиться, </w:t>
      </w:r>
    </w:p>
    <w:p w:rsidR="008D3DC8" w:rsidRPr="008D3DC8" w:rsidRDefault="008D3DC8" w:rsidP="008D3DC8">
      <w:pPr>
        <w:numPr>
          <w:ilvl w:val="0"/>
          <w:numId w:val="36"/>
        </w:numPr>
      </w:pPr>
      <w:r w:rsidRPr="008D3DC8">
        <w:t> быть честным не только с Учителем на уроках, но и в быту, </w:t>
      </w:r>
    </w:p>
    <w:p w:rsidR="008D3DC8" w:rsidRPr="008D3DC8" w:rsidRDefault="008D3DC8" w:rsidP="008D3DC8">
      <w:pPr>
        <w:numPr>
          <w:ilvl w:val="0"/>
          <w:numId w:val="36"/>
        </w:numPr>
      </w:pPr>
      <w:r w:rsidRPr="008D3DC8">
        <w:t> не нарушать законов и заповедей Божьих, </w:t>
      </w:r>
    </w:p>
    <w:p w:rsidR="008D3DC8" w:rsidRPr="008D3DC8" w:rsidRDefault="008D3DC8" w:rsidP="008D3DC8">
      <w:pPr>
        <w:numPr>
          <w:ilvl w:val="0"/>
          <w:numId w:val="36"/>
        </w:numPr>
      </w:pPr>
      <w:r w:rsidRPr="008D3DC8">
        <w:t> и что доверяет свою судьбу Богу, </w:t>
      </w:r>
    </w:p>
    <w:p w:rsidR="008D3DC8" w:rsidRPr="008D3DC8" w:rsidRDefault="008D3DC8" w:rsidP="008D3DC8">
      <w:r w:rsidRPr="008D3DC8">
        <w:br/>
        <w:t>Мы тоже объявляем, что навсегда берём на Себя ответственность за жизнь, здоровье и безопасность ученика. </w:t>
      </w:r>
      <w:r w:rsidRPr="008D3DC8">
        <w:br/>
      </w:r>
      <w:r w:rsidRPr="008D3DC8">
        <w:br/>
        <w:t>В Наши обязанности Учителя входит задача обучить своего подопечного:</w:t>
      </w:r>
    </w:p>
    <w:p w:rsidR="008D3DC8" w:rsidRPr="008D3DC8" w:rsidRDefault="008D3DC8" w:rsidP="008D3DC8">
      <w:pPr>
        <w:numPr>
          <w:ilvl w:val="0"/>
          <w:numId w:val="37"/>
        </w:numPr>
      </w:pPr>
      <w:r w:rsidRPr="008D3DC8">
        <w:t> Знаниям Законов Мироздания.</w:t>
      </w:r>
    </w:p>
    <w:p w:rsidR="008D3DC8" w:rsidRPr="008D3DC8" w:rsidRDefault="008D3DC8" w:rsidP="008D3DC8">
      <w:r w:rsidRPr="008D3DC8">
        <w:lastRenderedPageBreak/>
        <w:t> </w:t>
      </w:r>
    </w:p>
    <w:p w:rsidR="008D3DC8" w:rsidRPr="008D3DC8" w:rsidRDefault="008D3DC8" w:rsidP="008D3DC8">
      <w:pPr>
        <w:numPr>
          <w:ilvl w:val="0"/>
          <w:numId w:val="38"/>
        </w:numPr>
      </w:pPr>
      <w:r w:rsidRPr="008D3DC8">
        <w:t> Осознанию себя, как космической сущности, </w:t>
      </w:r>
    </w:p>
    <w:p w:rsidR="008D3DC8" w:rsidRPr="008D3DC8" w:rsidRDefault="008D3DC8" w:rsidP="008D3DC8">
      <w:r w:rsidRPr="008D3DC8">
        <w:t> </w:t>
      </w:r>
    </w:p>
    <w:p w:rsidR="008D3DC8" w:rsidRPr="008D3DC8" w:rsidRDefault="008D3DC8" w:rsidP="008D3DC8">
      <w:pPr>
        <w:numPr>
          <w:ilvl w:val="0"/>
          <w:numId w:val="39"/>
        </w:numPr>
      </w:pPr>
      <w:r w:rsidRPr="008D3DC8">
        <w:t> Пониманию состава своего многомерного организма – сначала для его диагностики и лечения энергиями жечес, а после для содержания себя в состоянии бодрости физической, и активности мыслительной. </w:t>
      </w:r>
    </w:p>
    <w:p w:rsidR="008D3DC8" w:rsidRPr="008D3DC8" w:rsidRDefault="008D3DC8" w:rsidP="008D3DC8">
      <w:r w:rsidRPr="008D3DC8">
        <w:t> </w:t>
      </w:r>
    </w:p>
    <w:p w:rsidR="008D3DC8" w:rsidRPr="008D3DC8" w:rsidRDefault="008D3DC8" w:rsidP="008D3DC8">
      <w:pPr>
        <w:numPr>
          <w:ilvl w:val="0"/>
          <w:numId w:val="40"/>
        </w:numPr>
      </w:pPr>
      <w:r w:rsidRPr="008D3DC8">
        <w:t> Практическим навыкам в соразмерности сотворения энергии жечес разного диапазона. </w:t>
      </w:r>
    </w:p>
    <w:p w:rsidR="008D3DC8" w:rsidRPr="008D3DC8" w:rsidRDefault="008D3DC8" w:rsidP="008D3DC8">
      <w:r w:rsidRPr="008D3DC8">
        <w:t> </w:t>
      </w:r>
    </w:p>
    <w:p w:rsidR="008D3DC8" w:rsidRPr="008D3DC8" w:rsidRDefault="008D3DC8" w:rsidP="008D3DC8">
      <w:pPr>
        <w:numPr>
          <w:ilvl w:val="0"/>
          <w:numId w:val="41"/>
        </w:numPr>
      </w:pPr>
      <w:r w:rsidRPr="008D3DC8">
        <w:t> Смелости в желании жить долго. </w:t>
      </w:r>
    </w:p>
    <w:p w:rsidR="008D3DC8" w:rsidRPr="008D3DC8" w:rsidRDefault="008D3DC8" w:rsidP="008D3DC8">
      <w:r w:rsidRPr="008D3DC8">
        <w:t> </w:t>
      </w:r>
    </w:p>
    <w:p w:rsidR="008D3DC8" w:rsidRPr="008D3DC8" w:rsidRDefault="008D3DC8" w:rsidP="008D3DC8">
      <w:pPr>
        <w:numPr>
          <w:ilvl w:val="0"/>
          <w:numId w:val="42"/>
        </w:numPr>
      </w:pPr>
      <w:r w:rsidRPr="008D3DC8">
        <w:t> Включению программы полной регенерации и постоянного обновления тканей и органов в его материальном теле для жизни вечной молодым и здоровым. </w:t>
      </w:r>
    </w:p>
    <w:p w:rsidR="008D3DC8" w:rsidRPr="008D3DC8" w:rsidRDefault="008D3DC8" w:rsidP="008D3DC8">
      <w:r w:rsidRPr="008D3DC8">
        <w:t> </w:t>
      </w:r>
    </w:p>
    <w:p w:rsidR="008D3DC8" w:rsidRPr="008D3DC8" w:rsidRDefault="008D3DC8" w:rsidP="008D3DC8">
      <w:pPr>
        <w:numPr>
          <w:ilvl w:val="0"/>
          <w:numId w:val="43"/>
        </w:numPr>
      </w:pPr>
      <w:r w:rsidRPr="008D3DC8">
        <w:t> Открытию энергетических центров, отвечающих за умения, необычные в земной жизни, но необходимые для инициации на статус полубога. </w:t>
      </w:r>
    </w:p>
    <w:p w:rsidR="008D3DC8" w:rsidRPr="008D3DC8" w:rsidRDefault="008D3DC8" w:rsidP="008D3DC8">
      <w:r w:rsidRPr="008D3DC8">
        <w:t> </w:t>
      </w:r>
    </w:p>
    <w:p w:rsidR="008D3DC8" w:rsidRPr="008D3DC8" w:rsidRDefault="008D3DC8" w:rsidP="008D3DC8">
      <w:pPr>
        <w:numPr>
          <w:ilvl w:val="0"/>
          <w:numId w:val="44"/>
        </w:numPr>
      </w:pPr>
      <w:r w:rsidRPr="008D3DC8">
        <w:t> И сдачи выпускных испытаний ученика Бога на отлично. </w:t>
      </w:r>
    </w:p>
    <w:p w:rsidR="008D3DC8" w:rsidRDefault="008D3DC8" w:rsidP="008D3DC8">
      <w:r w:rsidRPr="008D3DC8">
        <w:br/>
        <w:t>И когда чела верен данному Нам слову, и не выходит из поля Нашей защиты нарушением Заповедей Наших, это позволяет Нам минимизировать возможные ошибки обучаемого, неизбежные у всякого новичка. Мы не запрещаем ученику ошибаться, чтобы знал цену последствия ошибок, иначе не научится. Но, как Учитель, всегда берём на Себя устранение негативных следствий, более широкого радиуса влияния, чем способна предусмотреть и исправить неопытная детка. </w:t>
      </w:r>
      <w:r w:rsidRPr="008D3DC8">
        <w:br/>
      </w:r>
      <w:r w:rsidRPr="008D3DC8">
        <w:br/>
        <w:t>Помимо перечисленных выше заповедей, которые Нам нельзя нарушать в отношении человека, при обучении учеников у Нас есть дополнительные ограничения и обязательства Себе. </w:t>
      </w:r>
      <w:r w:rsidRPr="008D3DC8">
        <w:br/>
      </w:r>
      <w:r w:rsidRPr="008D3DC8">
        <w:br/>
        <w:t>• Учитель не имеет права давать ученику испытаний, ненужных или невыполнимых на его ступени познания. Нельзя унижать его достоинство, а также быть невзыскательным к качеству усвоенного материала, или давать ученику послабления, завышая оценки по предметам.  </w:t>
      </w:r>
      <w:r w:rsidRPr="008D3DC8">
        <w:br/>
      </w:r>
      <w:r w:rsidRPr="008D3DC8">
        <w:br/>
        <w:t>• Учитель не должен приказывать или принуждать ученика к каким-то поступкам против его воли. Мы можем только создать условия и мотивацию для желаемых действий, которые, посоветовавшись с Нами, ученик берётся совершить самостоятельно и добровольно. И проследить, чтобы всё получилось наилучшим образом.</w:t>
      </w:r>
      <w:r w:rsidRPr="008D3DC8">
        <w:br/>
      </w:r>
      <w:r w:rsidRPr="008D3DC8">
        <w:br/>
        <w:t>• Учитель не вправе требовать от ученика поручения Нам на то, чтобы слышать все мысли чела вне уроков. Но Нам честь, если ученик сам оказывает и чувствует такое доверие  к Учителю. После поручения слышать все свои мысли Учителю, уже нет нужды ученику разъединять поля, выходя из общего поля диалога. Оно уже постоянно с тем, кто полноправно пользуется дружбой и доверием Бога.</w:t>
      </w:r>
      <w:r w:rsidRPr="008D3DC8">
        <w:br/>
      </w:r>
      <w:r w:rsidRPr="008D3DC8">
        <w:br/>
        <w:t xml:space="preserve">Но Своё согласие слышать все мысли чела Мы даём при условии, если видим, что он готов* и успешно прошёл необходимые испытания и проверки. Тогда ученик, доверивший все свои мысли Богу, находится под защитой Нашего жечес-поля и днём и ночью, а не только во время урока. Да и у Нас появляется быстрая возможность своевременно дать ответ на любой возникший у детки вопрос. Делаем это разными способами – через </w:t>
      </w:r>
      <w:r w:rsidRPr="008D3DC8">
        <w:lastRenderedPageBreak/>
        <w:t>маятник по буквам диаграммы, знамениями, или знаками Нашими. Или информацией от посланных Нами вестников, а иногда – возможностью показать детке удачно совпавшую с ответом передачу с телеэкрана, или обратив внимание на какое-то событие в его бытовой жизни. </w:t>
      </w:r>
    </w:p>
    <w:p w:rsidR="00BF3A35" w:rsidRDefault="00BF3A35" w:rsidP="008D3DC8"/>
    <w:p w:rsidR="00BF3A35" w:rsidRPr="00BF3A35" w:rsidRDefault="00BF3A35" w:rsidP="00BF3A35">
      <w:r w:rsidRPr="00BF3A35">
        <w:t>------------------------</w:t>
      </w:r>
    </w:p>
    <w:p w:rsidR="008D3DC8" w:rsidRPr="008D3DC8" w:rsidRDefault="00BF3A35" w:rsidP="008D3DC8">
      <w:r w:rsidRPr="008D3DC8">
        <w:t>ПОЯСНЯЕМ</w:t>
      </w:r>
      <w:r w:rsidRPr="008D3DC8">
        <w:br/>
      </w:r>
      <w:r w:rsidRPr="008D3DC8">
        <w:br/>
        <w:t>(*) Доверие всех своих мыслей Богу – ответственный шаг, а не простая любезность. Мы вправе и не принять такую просьбу, если ученик не готов к строгому контролю своих мыслей. Мотивацией для отказа Нашего может стать даже тень недоверия ученика к Учителю, или его несовершенства иного порядка. Например, излишняя болтливость и проповедничество с навязыванием своих принципов человеку, неготовому их воспринять. Или необъяснимые перемены настроения без видимых причин – от эйфории к унынию, от радости к гневу. Это говорит Нам о чужеродном гипнотическом влиянии на детку, и о том, что надобно лечить её от тотального контроля со стороны. </w:t>
      </w:r>
      <w:r w:rsidRPr="008D3DC8">
        <w:br/>
        <w:t>Ведь, с этого момента Мы принимаем ответственность за любое действие ученика – будь то неблаговидный поступок, бездумное выбалтывание доверенной ему сакральной тайны, или даже внушённые извне негативные мысли, принятые за собственные. Долги за все ошибочные действия чела пишутся в карму Учителю, и Мы должен заранее знать намерения детки, чтобы погасить возможные негативные последствия для неё и мира.</w:t>
      </w:r>
    </w:p>
    <w:p w:rsidR="00BF3A35" w:rsidRPr="00BF3A35" w:rsidRDefault="00BF3A35" w:rsidP="00BF3A35">
      <w:r w:rsidRPr="00BF3A35">
        <w:t>------------------------</w:t>
      </w:r>
    </w:p>
    <w:p w:rsidR="008D3DC8" w:rsidRPr="008D3DC8" w:rsidRDefault="008D3DC8" w:rsidP="008D3DC8">
      <w:r w:rsidRPr="008D3DC8">
        <w:br/>
        <w:t>Тут желаем предупредить, что молитва своими словами с обоснованием мотивации просьбы на доверие своих мыслей Учителю, делается только один раз и отзывать её Мы не рекомендуем. </w:t>
      </w:r>
      <w:r w:rsidRPr="008D3DC8">
        <w:br/>
      </w:r>
      <w:r w:rsidRPr="008D3DC8">
        <w:br/>
        <w:t>Отзыв доверия означает отказ быть у Бога учеником, и тогда без Нашей защиты через некоторое время последует неминуемая смерть души детки от мести слуг Сатаны. Они и с Нашей защитой держат под постоянным прицелом всех учеников, и с нетерпением ждут, когда детка ошибётся, не проявит должной осторожности и внимания, или позволит себе отчаяться и убояться, не веря в свою силу энергии жечес на контрольных испытаниях в период тишины, когда даже Бог не имеет права дать совет и вмешаться в ход событий. Но испытаний, к которым ученик не готов, Мы никогда не назначаем. Да, и готовим их, исключая опасные и непредвиденные случайности. Потому что потеря ученика - Нам невосполнимая утрата и боль в сердце. </w:t>
      </w:r>
      <w:r w:rsidRPr="008D3DC8">
        <w:br/>
      </w:r>
      <w:r w:rsidRPr="008D3DC8">
        <w:br/>
        <w:t>Учтите, и так запомните, что любая повторная просьба, якобы от имени Учителя, на прослушивание ваших мыслей, если вы уже доверили их Нам, обычно свидетельствует о нарушении целостности канала связи с Богом. Так зачастую ведут себя тёмные, желающие обманным путём подслушивать мысли чела и его беседы с Нами, чтобы искажая мысли детки, делать видимость, что ученик нечестен Богу. </w:t>
      </w:r>
      <w:r w:rsidRPr="008D3DC8">
        <w:br/>
      </w:r>
      <w:r w:rsidRPr="008D3DC8">
        <w:br/>
        <w:t>Будьте внимательны. И если ваш собеседник по маятнику будет настаивать на том, чтобы вы подтвердили поручение слышать все ваши мысли, которые уже доверены Учителю, то спросите у него истинное имя и статус. Или срочно выйдите из поля, и заново установите связь с Нами молитвой «Отче Наш» и правильным зовом. </w:t>
      </w:r>
      <w:r w:rsidRPr="008D3DC8">
        <w:br/>
      </w:r>
      <w:r w:rsidRPr="008D3DC8">
        <w:br/>
        <w:t>• Мы обязуемся честно, но в меру понимания ученика, отвечать на все его вопросы. Нас всегда радует, если после Нашего ответа, детка снова возвращается к обсуждению темы, но уже с углублённым пониманием её многомерности.</w:t>
      </w:r>
    </w:p>
    <w:p w:rsidR="008D3DC8" w:rsidRPr="008D3DC8" w:rsidRDefault="008D3DC8" w:rsidP="008D3DC8">
      <w:r w:rsidRPr="008D3DC8">
        <w:t> </w:t>
      </w:r>
    </w:p>
    <w:p w:rsidR="00054089" w:rsidRDefault="00054089" w:rsidP="00054089">
      <w:pPr>
        <w:pStyle w:val="3"/>
      </w:pPr>
      <w:bookmarkStart w:id="21" w:name="_Toc6062352"/>
      <w:r w:rsidRPr="00054089">
        <w:lastRenderedPageBreak/>
        <w:t>1.2.5.3. Устав ученика Бога</w:t>
      </w:r>
      <w:bookmarkEnd w:id="21"/>
    </w:p>
    <w:p w:rsidR="00BF3A35" w:rsidRPr="00BF3A35" w:rsidRDefault="00BF3A35" w:rsidP="00BF3A35"/>
    <w:p w:rsidR="00054089" w:rsidRPr="00054089" w:rsidRDefault="00054089" w:rsidP="00054089">
      <w:r w:rsidRPr="00054089">
        <w:t> </w:t>
      </w:r>
    </w:p>
    <w:p w:rsidR="00054089" w:rsidRDefault="00054089" w:rsidP="00054089">
      <w:r w:rsidRPr="00054089">
        <w:t>Если до поступления в Школу, обычный человек мог считать себя честным за не совершение неправедных ПОСТУПКОВ, то теперь, дав обещание соблюдать Устав ученика Бога, надо отдавать себе отчёт в том, что: </w:t>
      </w:r>
      <w:r w:rsidRPr="00054089">
        <w:br/>
      </w:r>
      <w:r w:rsidRPr="00054089">
        <w:br/>
        <w:t>• Ложь в мыслях Богу и Учителю приравнивается к потере чести и честного имени детки Бога. А нечестные мысли Нами приравниваются к нечестным словам и действиям, с равной степенью вины.</w:t>
      </w:r>
    </w:p>
    <w:p w:rsidR="00BF3A35" w:rsidRDefault="00BF3A35" w:rsidP="00054089"/>
    <w:p w:rsidR="00BF3A35" w:rsidRPr="00BF3A35" w:rsidRDefault="00BF3A35" w:rsidP="00BF3A35">
      <w:r w:rsidRPr="00BF3A35">
        <w:t>------------------------</w:t>
      </w:r>
    </w:p>
    <w:p w:rsidR="00054089" w:rsidRPr="00054089" w:rsidRDefault="00BF3A35" w:rsidP="00054089">
      <w:r w:rsidRPr="00054089">
        <w:t>ПОЯСНЕНИЕ</w:t>
      </w:r>
      <w:r w:rsidRPr="00054089">
        <w:br/>
      </w:r>
      <w:r w:rsidRPr="00054089">
        <w:br/>
        <w:t>Это не излишняя строгость Наша, а простая необходимость. Делая мысленно зов Учителю на урок, вы уже совершаете действие. А оттого, что контакт ученика с Учителем возможен пока только на мысленном уровне, любые нечестные мысли в тонком мире, из которого Мы ведём беседу с вами, сразу приобретают статус негативных вибраций, делая ваш диалог с Нами невозможным. Наше поле жечес, как более мощное, автоматически отторгает вредоносные вихри, выбрасывая поле чела из Нашего, с ранами в его ауре. Кроме того, что это вредно детке, за жизнь и здоровье которой теперь несёт ответственность Учитель, чему тогда можно научить в искажённом поле? </w:t>
      </w:r>
      <w:r w:rsidRPr="00054089">
        <w:br/>
      </w:r>
      <w:r w:rsidRPr="00054089">
        <w:br/>
        <w:t>Концентрация и контроль своих мыслей – важное умение для будущего Бога, поэтому и учиться этому надо с первых уроков. И потом, когда маленькая ложь и у обычного человека – даже не ученика Бога, уже записывается в долги кармы с включением болезней по закону Санации, а за каждое повторение этого греха, тяжесть наказания удваивается и утраивается – то с ученика должен быть спрос выше, чем с безответственной монады. Зачем тогда вам быть у Нас учеником, если все усилия по очищению организма от болезней будут бесполезны из-за мелкой лжи, в которой и смысла-то нет никакого?</w:t>
      </w:r>
      <w:r w:rsidRPr="00054089">
        <w:br/>
      </w:r>
      <w:r w:rsidRPr="00054089">
        <w:br/>
        <w:t>Представляете, сколько людского мысленного мусора Нам приходится собирать в ноосфере планеты ежесекундно, чтобы не допустить реализации вредоносных мыслей, несущих порой потенциальную угрозу существованию Нашего Мыслящего пространства-времени? Ведь, в тонком мире всё происходит по мысли, и очень быстро. А потом эти события реализуются в вашем планетарном материальном мире войнами и погодными или техногенными катастрофами. </w:t>
      </w:r>
      <w:r w:rsidRPr="00054089">
        <w:br/>
      </w:r>
      <w:r w:rsidRPr="00054089">
        <w:br/>
        <w:t>К тому же, если помните второе имя Сатаны – Князь лжи, то к чему вам чтобы Мы, умея видеть любую ложь сразу, подозревал в ученике нечестного слугу врага Нашего? Разве это принесёт вам какую-то выгоду? В то время, как честно признавшись в совершённой ошибке, вы и доверие Наше укрепляете, и прощение кармического долга можете получить сразу, если поймёте, что смотреть правде в глаза полезней для вашего здоровья. Ведь, любая ложь оседает на вашем организме негативными вибрациями и притягивает всё новые и новые магические нападения тёмных. Они-то считают, что вы уже опорочили себя в Наших глазах, и теперь Мы не станем защищать детку. </w:t>
      </w:r>
      <w:r w:rsidRPr="00054089">
        <w:br/>
      </w:r>
      <w:r w:rsidRPr="00054089">
        <w:br/>
        <w:t xml:space="preserve">Но зря надеются. Нам, как Отцу, не честь отказываться от детей своих, сохранивших душу и чувство любви, находясь долгое время в плену у врагов Наших. Провинившийся ученик не лишается возможности заниматься самодиагностикой с Нами, чтобы смог убедиться, как причиной его болезней стало неумное поведение. И пока чела не искупит своей вины, Учителя Мы ему не заменяем. В зависимости  от тяжести последствий от проступка, </w:t>
      </w:r>
      <w:r w:rsidRPr="00054089">
        <w:lastRenderedPageBreak/>
        <w:t>испытания и проверки назначаются адекватно. Количество и сложность испытаний назначаем Мы сам – Бог-Отец. </w:t>
      </w:r>
      <w:r w:rsidRPr="00054089">
        <w:br/>
      </w:r>
      <w:r w:rsidRPr="00054089">
        <w:br/>
        <w:t>Но только сердце Наше – не камень. Ваши молитва с жечес и честная исповедь в разговоре с Нами через маятник, объяснение мотивации или ситуации, побудившей на нечестные слова и мысли, искреннее покаяние, чувство стыда и желание искупить свою ошибку делами, полезными миру, могут стать основанием для Милосердия, смягчения наказания и Прощения Нашего.</w:t>
      </w:r>
      <w:r w:rsidRPr="00054089">
        <w:br/>
      </w:r>
      <w:r w:rsidRPr="00054089">
        <w:br/>
        <w:t>Поэтому нести ответственность за чистоту собственных мыслей, за честность перед своей совестью и перед Богом – это первый и основной закон Чести для ученика. </w:t>
      </w:r>
      <w:r w:rsidRPr="00054089">
        <w:br/>
      </w:r>
      <w:r w:rsidRPr="00054089">
        <w:br/>
        <w:t>И касается это не только ваших мыслей на уроках с Нами. Словам всегда предшествуют мысли-намерения, а звуковые вибрации лживых слов многократно усиливают поле лжи своим наложением на вибрации лживых мыслей. И тогда главный ваш талант – умение творить энергию жечес, гаснет в этом поле, а Нам вместо детки становится видна чёрная сущность, которую Мы в ученики никогда бы не позвал. </w:t>
      </w:r>
      <w:r w:rsidRPr="00054089">
        <w:br/>
      </w:r>
      <w:r w:rsidRPr="00054089">
        <w:br/>
        <w:t>Произнесение лживых слов голосом – это ведь тоже действие. И у этого действия всегда имеются свидетели и те, кто был обманут. А они тоже могут не быть образцом кристальной честности, перекладывая на вас ещё и свою вину за ложь. И тогда жалобы на ученика Бога сразу летят Исполнителям кармы, которые Устав ученика знают, как непреложный закон, и сразу виновному включают предупреждение болезнями. </w:t>
      </w:r>
      <w:r w:rsidRPr="00054089">
        <w:br/>
      </w:r>
      <w:r w:rsidRPr="00054089">
        <w:br/>
        <w:t>Наш ученик не лжёт никому, ни с кем, и никаким способом. Ни в действиях, ни в мыслях, ни в других аспектах своей материальной жизни, а не только на уроках и сеансах с маятником. Так безопаснее для него.  </w:t>
      </w:r>
      <w:r w:rsidRPr="00054089">
        <w:br/>
      </w:r>
      <w:r w:rsidRPr="00054089">
        <w:br/>
        <w:t>А кроме всего прочего, следование этому правилу кодекса о честности дисциплинирует мысли ученика. Ведь, мысли – первоисточник любых действий, как у человека, так и у Бога. </w:t>
      </w:r>
    </w:p>
    <w:p w:rsidR="00BF3A35" w:rsidRPr="00BF3A35" w:rsidRDefault="00BF3A35" w:rsidP="00BF3A35">
      <w:r w:rsidRPr="00BF3A35">
        <w:t>------------------------</w:t>
      </w:r>
    </w:p>
    <w:p w:rsidR="00054089" w:rsidRDefault="00054089" w:rsidP="00054089">
      <w:r w:rsidRPr="00054089">
        <w:br/>
        <w:t>Следующие правила – это простое напоминание о мерах безопасности поведения чела на уроках и в материальной жизни.</w:t>
      </w:r>
      <w:r w:rsidRPr="00054089">
        <w:br/>
      </w:r>
      <w:r w:rsidRPr="00054089">
        <w:br/>
        <w:t>• Ученик своими намеренными действиями не мешает Богу осуществлять принятые Учителем обязанности по обучению и защите ученика. Он регулярно выходит на связь с Нами в утренней и вечерней молитве. Сообщает о своих планах  на предстоящий день, делает анализ событий дня прошедшего. Предупреждает, если в заранее назначенное время по каким-то жизненным обстоятельствам не может воспользоваться маятником для участия в уроке. В таком случае он сам должен сообщить другой срок сеанса радиэстезии, когда будет свободен.  </w:t>
      </w:r>
      <w:r w:rsidRPr="00054089">
        <w:br/>
      </w:r>
      <w:r w:rsidRPr="00054089">
        <w:br/>
        <w:t>• Ученик старается соблюдать Заповеди и законы Мироздания, не допуская новых записей кармических долгов в свою Книгу Судеб. </w:t>
      </w:r>
      <w:r w:rsidRPr="00054089">
        <w:br/>
      </w:r>
      <w:r w:rsidRPr="00054089">
        <w:br/>
        <w:t>• Ученик не должен совершать действий во вред себе, назло Учителю*. </w:t>
      </w:r>
    </w:p>
    <w:p w:rsidR="00BF3A35" w:rsidRDefault="00BF3A35" w:rsidP="00054089"/>
    <w:p w:rsidR="00BF3A35" w:rsidRPr="00BF3A35" w:rsidRDefault="00BF3A35" w:rsidP="00BF3A35">
      <w:r w:rsidRPr="00BF3A35">
        <w:t>------------------------</w:t>
      </w:r>
    </w:p>
    <w:p w:rsidR="00054089" w:rsidRPr="00054089" w:rsidRDefault="00BF3A35" w:rsidP="00054089">
      <w:r w:rsidRPr="00054089">
        <w:t>ПОЯСНЕНИЕ</w:t>
      </w:r>
      <w:r w:rsidRPr="00054089">
        <w:br/>
      </w:r>
      <w:r w:rsidRPr="00054089">
        <w:br/>
      </w:r>
      <w:r w:rsidRPr="00054089">
        <w:lastRenderedPageBreak/>
        <w:t>(*) Есть много других способов, чтобы показать свой протест или несогласие. Мы ваши мысли на любом земном языке понимаем. И если Наше поручение идёт в разрез с принципами ученика, назначим другое задание. Честный разговор и объяснение причин протеста – Нам лучше, чем после лечить, или, что ещё хуже – искать по всему Мирозданию душу не долетевшей к Нам детки. Возражения, обоснованные здравым смыслом, и принципиальность детки, Нам нравятся больше, чем смиренное послушание против её воли. Нам они говорят о растущем само</w:t>
      </w:r>
      <w:r>
        <w:t xml:space="preserve"> </w:t>
      </w:r>
      <w:r w:rsidRPr="00054089">
        <w:t>осознании монады, достоинстве и изживании раболепия. </w:t>
      </w:r>
      <w:r w:rsidRPr="00054089">
        <w:br/>
        <w:t>Только просим не сквернословить и не материться Богу. Нам в таком поле вибраций находиться не честь, и Мы уходим. Но наказание за это вам будет не от Нас, а от тех тёмных сущностей, которые явятся на зов их упоминания нецензурными словами, совпадающими с их именами. Полезней для чела совсем избавиться от привычки сквернословия.</w:t>
      </w:r>
    </w:p>
    <w:p w:rsidR="00BF3A35" w:rsidRPr="00BF3A35" w:rsidRDefault="00BF3A35" w:rsidP="00BF3A35">
      <w:r w:rsidRPr="00BF3A35">
        <w:t>------------------------</w:t>
      </w:r>
    </w:p>
    <w:p w:rsidR="00054089" w:rsidRDefault="00054089" w:rsidP="00054089">
      <w:r w:rsidRPr="00054089">
        <w:br/>
        <w:t>• Ученик соблюдает этикет «есмь я», нормы правильного Зова к Богу, и приступает к сеансу радиэстезии только после того, как почувствует в ответ от Учителя жечес-поле, и убедится, что ведёт беседу именно с Ним. Зов и молитва к Учителю по умолчанию (и по факту установки общего поля беседы) подразумевают добровольное открытие мыслей ученика на время беседы или урока. </w:t>
      </w:r>
      <w:r w:rsidRPr="00054089">
        <w:br/>
      </w:r>
      <w:r w:rsidRPr="00054089">
        <w:br/>
        <w:t>• Если ученик оказался свидетелем беседы Учителя с какой-либо другой сущностью, это означает, что ему позволено присутствовать и молча слушать разговор. Правило этикета позволяет ученику принимать участие в нём, если Учитель задаёт вопрос ученику, или позволяет это сделать гостю. Находясь в поле Учителя, ученик может не делать веления, чтобы третий участник беседы слышал его мысли. Он отвечает непосредственно Учителю, который ответственен за безопасность чела, и за донесение его мыслей до гостя в неискажённых интонациях.</w:t>
      </w:r>
      <w:r w:rsidRPr="00054089">
        <w:br/>
      </w:r>
      <w:r w:rsidRPr="00054089">
        <w:br/>
        <w:t>• Ученик покидает поле беседы с разрешения Учителя, или предупреждая его о необходимости срочного выхода из поля. И делает это, разъединяя поля дополнительной энергией жечес на себя.</w:t>
      </w:r>
      <w:r w:rsidRPr="00054089">
        <w:br/>
      </w:r>
      <w:r w:rsidRPr="00054089">
        <w:br/>
        <w:t>• Ученик имеет право задавать любые вопросы Учителю и получать от Него честные ответы. </w:t>
      </w:r>
      <w:r w:rsidRPr="00054089">
        <w:br/>
      </w:r>
      <w:r w:rsidRPr="00054089">
        <w:br/>
        <w:t>• Доверить слышать все свои мысли назначенному Богом Учителю, на постоянной основе, ученик может только один* раз, по собственному желанию и с согласия на это Учителя. Учитель, которому Мы объявил новое имя, получает его вместе с доверием мыслей ученика Богу, и не имеет права требовать повторного его подтверждения.</w:t>
      </w:r>
    </w:p>
    <w:p w:rsidR="00BF3A35" w:rsidRDefault="00BF3A35" w:rsidP="00054089"/>
    <w:p w:rsidR="00BF3A35" w:rsidRPr="00BF3A35" w:rsidRDefault="00BF3A35" w:rsidP="00BF3A35">
      <w:r w:rsidRPr="00BF3A35">
        <w:t>------------------------</w:t>
      </w:r>
    </w:p>
    <w:p w:rsidR="00054089" w:rsidRPr="00054089" w:rsidRDefault="00054089" w:rsidP="00054089">
      <w:r w:rsidRPr="00054089">
        <w:t> </w:t>
      </w:r>
      <w:r w:rsidR="00BF3A35" w:rsidRPr="00054089">
        <w:t>ПОЯСНЯЕМ</w:t>
      </w:r>
      <w:r w:rsidR="00BF3A35" w:rsidRPr="00054089">
        <w:br/>
      </w:r>
      <w:r w:rsidR="00BF3A35" w:rsidRPr="00054089">
        <w:br/>
        <w:t xml:space="preserve">(*) Это новая уловка тёмных лжеучителей, на которой обманывались даже лучшие Наши чела. А так как, во время разрыва поля беседы, Мы на некоторое время не слышим мыслей ученика, то не знаем содержания беседы с лжеучителем, и не можем вовремя спросить ученика после неожиданного разрыва связи. И он часто не подозревает о подмене, уверенный в том, что разговаривал с Нами. Мы его обидеть недоверием не желаем, а он уверен, что нет у него вины, хотя Нам становится видна от него постоянная утечка сакральной информации. И тогда Мы вынужден отвечать на вопросы чела не в полном объёме. У некоторых учеников стали приходить болезни через канал гипнотической связи </w:t>
      </w:r>
      <w:r w:rsidR="00BF3A35" w:rsidRPr="00054089">
        <w:lastRenderedPageBreak/>
        <w:t>с тёмной сущностью, и это тянулось от месяца до года, пока не вспомнит и не догадается сам рассказать Нам этот случай. </w:t>
      </w:r>
      <w:r w:rsidR="00BF3A35" w:rsidRPr="00054089">
        <w:br/>
        <w:t>Наши чела сами были обеспокоены такой ситуацией, и в результате помогли обнаружить и понять эту уловку, задавая Нам точные вопросы на сеансе диагностики. Мы вместе нашли у них канал гипноза, удалили его с вереницей других магических причин, полученных за это время, и детки перестали болеть. После двух таких случаев с Нашими отличниками, Мы тоже принял меры, и по Нашей воле в диаграмме причин магической агрессии появился сектор с названием «тотальный контроль». Уже показываем детке причину на диаграмме, и не допускаем быть долго этому вредоносному влиянию на чела.</w:t>
      </w:r>
    </w:p>
    <w:p w:rsidR="00BF3A35" w:rsidRPr="00BF3A35" w:rsidRDefault="00BF3A35" w:rsidP="00BF3A35">
      <w:r w:rsidRPr="00BF3A35">
        <w:t>------------------------</w:t>
      </w:r>
    </w:p>
    <w:p w:rsidR="00054089" w:rsidRDefault="00054089" w:rsidP="00054089">
      <w:r w:rsidRPr="00054089">
        <w:br/>
        <w:t> • Если у ученика есть необходимость получить информацию от любой другой сущности тонкого мира, то зов к ней и беседа должны происходить в присутствии Бога и в Его поле жечес. Особенно, если вы желаете поговорить с кем-то из близких вам перешедших родственников или друзей. Это мера безопасности для вас и для них. И правило этикета одновременно.</w:t>
      </w:r>
      <w:r w:rsidRPr="00054089">
        <w:br/>
      </w:r>
      <w:r w:rsidRPr="00054089">
        <w:br/>
        <w:t>• Ученик становится неуязвим для магических нападений и энергетического вампиризма, если в ответ на чьё-то желание затеять с ним ссору, отвечает шуткой или улыбкой и вспоминает Бога. Мы сразу отвечаем на Зов чела жечес-полем, и тогда у провокатора такое желание пропадает.</w:t>
      </w:r>
      <w:r w:rsidRPr="00054089">
        <w:br/>
      </w:r>
      <w:r w:rsidRPr="00054089">
        <w:br/>
        <w:t>• И не забывайте, что любая молитва ученика Нам теперь приоритетней всех других. К тому же, она вам инструмент в случае опасности, и когда не имеется условий сделать диагностику с маятником по диаграмме. Ограничений на молитву в любое время и в любом месте нет никому, вот и пользуйтесь своим правом без стеснения.</w:t>
      </w:r>
    </w:p>
    <w:p w:rsidR="00BF3A35" w:rsidRDefault="00BF3A35" w:rsidP="00054089"/>
    <w:p w:rsidR="00BF3A35" w:rsidRPr="00BF3A35" w:rsidRDefault="00BF3A35" w:rsidP="00BF3A35">
      <w:r w:rsidRPr="00BF3A35">
        <w:t>------------------------</w:t>
      </w:r>
    </w:p>
    <w:p w:rsidR="00054089" w:rsidRPr="00054089" w:rsidRDefault="00BF3A35" w:rsidP="00054089">
      <w:r w:rsidRPr="00054089">
        <w:t> ПОЯСНЯЕМ</w:t>
      </w:r>
      <w:r w:rsidRPr="00054089">
        <w:br/>
      </w:r>
      <w:r w:rsidRPr="00054089">
        <w:br/>
        <w:t>По сравнению с другими монадами – обычными верующими, вольными слушателями, и кандидатами в ученики, молитвы от которых Мы ждём в обычное для них время и не всегда получаем, для ученика утренняя и вечерняя молитвы должны стать уже привычкой духовной гигиены. Так же, как умываться по утрам, и чистить зубы на ночь. </w:t>
      </w:r>
      <w:r w:rsidRPr="00054089">
        <w:br/>
        <w:t>Учитель обычно в курсе всей жизни ученика, и уже не обязательно делать Нам подробный доклад о своих делах. Если не имеется насущной просьбы, то самая короткая молитва – это подумать о Нас с любовью, а утреннее умывание водой уместно совместить с умыванием духовным одной фразой:</w:t>
      </w:r>
      <w:r w:rsidRPr="00054089">
        <w:br/>
      </w:r>
      <w:r w:rsidRPr="00054089">
        <w:br/>
        <w:t> – Жечес Учитель! Есмь я един с Тобой, благослови меня на дела дня сегодняшнего! Аминь. </w:t>
      </w:r>
      <w:r w:rsidRPr="00054089">
        <w:br/>
      </w:r>
      <w:r w:rsidRPr="00054089">
        <w:br/>
        <w:t>Тогда о своих планах на дневные перемещения можно известить Нас по дороге на работу. Мысленно разговаривая о них с Нами, а не с самим собой. Вы ведь всё равно их будете думать. А так получится экономия вашего утреннего времени.</w:t>
      </w:r>
      <w:r w:rsidRPr="00054089">
        <w:br/>
        <w:t>Вечерняя молитва, если ученик был днём на связи с Учителем, тоже может быть короткой. В ней достаточно подвести итог дня – довольны ли вы своими достижениями или не очень. Но главное в ней – поставить на ночь защитный «Круг не переступи» в поле жечес, с поручением Ангелам его охранять. И не забыть второе поручение дать собственной душе – лететь продолжать лечиться к Богу, пока вы будете спать. </w:t>
      </w:r>
    </w:p>
    <w:p w:rsidR="00BF3A35" w:rsidRPr="00BF3A35" w:rsidRDefault="00BF3A35" w:rsidP="00BF3A35">
      <w:r w:rsidRPr="00BF3A35">
        <w:t>------------------------</w:t>
      </w:r>
    </w:p>
    <w:p w:rsidR="00054089" w:rsidRPr="00054089" w:rsidRDefault="00054089" w:rsidP="00054089">
      <w:r w:rsidRPr="00054089">
        <w:lastRenderedPageBreak/>
        <w:br/>
        <w:t>Устав Школы Бога, по умолчанию, становится законом и правилами поведения сразу, после подтверждённого учеником и Учителем согласия его соблюдать. По взаимной договорённости, в него позволяется вносить дополнения, направленные на укрепление дружбы и взаимопонимания.</w:t>
      </w:r>
      <w:r w:rsidRPr="00054089">
        <w:br/>
      </w:r>
      <w:r w:rsidRPr="00054089">
        <w:br/>
        <w:t>А в заключение уместно заметить, что обоюдное чувство любви, взаимные честность, искренность, доверие и дружба в отношениях ученика с Богом, сами по себе надёжный ограничитель – нерушимое внутреннее «табу», не позволяющее совершать поступки, огорчающие Учителя. Они же – гарант вежливости, доброжелательности и тактичности в мыслях и словах. И если детка возьмёт за основу поведения неписаные законы дружбы, то Нам, Богу, не придётся быть сердитым и строгим Учителем. Мы наоборот, желаем дружить с Нашими детьми, и радоваться их успехам, и их счастью.</w:t>
      </w:r>
    </w:p>
    <w:p w:rsidR="00054089" w:rsidRPr="00054089" w:rsidRDefault="00054089" w:rsidP="00054089">
      <w:r w:rsidRPr="00054089">
        <w:t> </w:t>
      </w:r>
    </w:p>
    <w:p w:rsidR="009A0141" w:rsidRDefault="009A0141" w:rsidP="00D251C5"/>
    <w:p w:rsidR="00054089" w:rsidRPr="00054089" w:rsidRDefault="00054089" w:rsidP="00054089">
      <w:pPr>
        <w:pStyle w:val="2"/>
      </w:pPr>
      <w:bookmarkStart w:id="22" w:name="_Toc6062353"/>
      <w:r w:rsidRPr="00054089">
        <w:t>Раздел 2</w:t>
      </w:r>
      <w:r w:rsidR="00BF3A35">
        <w:t xml:space="preserve">. </w:t>
      </w:r>
      <w:r w:rsidRPr="00054089">
        <w:t xml:space="preserve"> Законы и Указы Бога</w:t>
      </w:r>
      <w:bookmarkEnd w:id="22"/>
    </w:p>
    <w:p w:rsidR="00054089" w:rsidRPr="00054089" w:rsidRDefault="00054089" w:rsidP="00054089">
      <w:r w:rsidRPr="00054089">
        <w:t> </w:t>
      </w:r>
    </w:p>
    <w:p w:rsidR="00054089" w:rsidRPr="00054089" w:rsidRDefault="00054089" w:rsidP="00054089">
      <w:r w:rsidRPr="00054089">
        <w:t> </w:t>
      </w:r>
      <w:r w:rsidRPr="00054089">
        <w:rPr>
          <w:noProof/>
          <w:lang w:eastAsia="ru-RU"/>
        </w:rPr>
        <w:drawing>
          <wp:inline distT="0" distB="0" distL="0" distR="0" wp14:anchorId="366EE1EC" wp14:editId="56DDEDD4">
            <wp:extent cx="3542490" cy="3032760"/>
            <wp:effectExtent l="0" t="0" r="1270" b="0"/>
            <wp:docPr id="3" name="Рисунок 3" descr="https://tatianahlebcevich-domen.ru/files/Ilustracii/ukazy_i_zakon_o_karm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atianahlebcevich-domen.ru/files/Ilustracii/ukazy_i_zakon_o_karme.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47682" cy="3037205"/>
                    </a:xfrm>
                    <a:prstGeom prst="rect">
                      <a:avLst/>
                    </a:prstGeom>
                    <a:noFill/>
                    <a:ln>
                      <a:noFill/>
                    </a:ln>
                  </pic:spPr>
                </pic:pic>
              </a:graphicData>
            </a:graphic>
          </wp:inline>
        </w:drawing>
      </w:r>
    </w:p>
    <w:p w:rsidR="00054089" w:rsidRPr="00054089" w:rsidRDefault="00054089" w:rsidP="00054089">
      <w:r w:rsidRPr="00054089">
        <w:t> </w:t>
      </w:r>
    </w:p>
    <w:p w:rsidR="00BF3A35" w:rsidRDefault="00BF3A35" w:rsidP="00054089"/>
    <w:p w:rsidR="00054089" w:rsidRPr="00054089" w:rsidRDefault="00054089" w:rsidP="00054089">
      <w:r w:rsidRPr="00054089">
        <w:t> </w:t>
      </w:r>
    </w:p>
    <w:p w:rsidR="00BF3A35" w:rsidRDefault="00054089" w:rsidP="00054089">
      <w:r w:rsidRPr="00054089">
        <w:t> </w:t>
      </w:r>
    </w:p>
    <w:p w:rsidR="00BF3A35" w:rsidRDefault="00BF3A35" w:rsidP="00BF3A35">
      <w:pPr>
        <w:rPr>
          <w:bCs/>
        </w:rPr>
      </w:pPr>
      <w:r w:rsidRPr="00BF3A35">
        <w:rPr>
          <w:bCs/>
        </w:rPr>
        <w:t>Содержание Раздела 2</w:t>
      </w:r>
      <w:r>
        <w:rPr>
          <w:bCs/>
        </w:rPr>
        <w:t>:</w:t>
      </w:r>
    </w:p>
    <w:p w:rsidR="00BF3A35" w:rsidRPr="00BF3A35" w:rsidRDefault="00BF3A35" w:rsidP="00BF3A35"/>
    <w:p w:rsidR="00BF3A35" w:rsidRDefault="00BF3A35" w:rsidP="00BF3A35">
      <w:r w:rsidRPr="00BF3A35">
        <w:t>2.1. Расширение пространства-времени Универсума</w:t>
      </w:r>
      <w:r w:rsidRPr="00054089">
        <w:t> </w:t>
      </w:r>
      <w:r>
        <w:t>(1-й пакет)</w:t>
      </w:r>
      <w:r w:rsidRPr="00054089">
        <w:t xml:space="preserve"> </w:t>
      </w:r>
    </w:p>
    <w:p w:rsidR="00BF3A35" w:rsidRDefault="00BF3A35" w:rsidP="00BF3A35">
      <w:pPr>
        <w:rPr>
          <w:rStyle w:val="aa"/>
        </w:rPr>
      </w:pPr>
      <w:r w:rsidRPr="00BF3A35">
        <w:t>2.2. Поправки и изменения в Законе Кармы</w:t>
      </w:r>
      <w:r>
        <w:t xml:space="preserve"> </w:t>
      </w:r>
      <w:r w:rsidRPr="00BF3A35">
        <w:t>(</w:t>
      </w:r>
      <w:r>
        <w:t>2</w:t>
      </w:r>
      <w:r w:rsidRPr="00BF3A35">
        <w:t>-й пакет)</w:t>
      </w:r>
    </w:p>
    <w:p w:rsidR="00BF3A35" w:rsidRDefault="00BF3A35" w:rsidP="00BF3A35">
      <w:pPr>
        <w:rPr>
          <w:rStyle w:val="aa"/>
        </w:rPr>
      </w:pPr>
    </w:p>
    <w:p w:rsidR="00BF3A35" w:rsidRPr="00054089" w:rsidRDefault="00BF3A35" w:rsidP="00BF3A35">
      <w:r w:rsidRPr="00BF3A35">
        <w:t>------------------------</w:t>
      </w:r>
    </w:p>
    <w:p w:rsidR="00BF3A35" w:rsidRDefault="00BF3A35" w:rsidP="00BF3A35">
      <w:r w:rsidRPr="00054089">
        <w:t>В этом разделе тематически структурированы два пакета документов:</w:t>
      </w:r>
    </w:p>
    <w:p w:rsidR="00BF3A35" w:rsidRDefault="00054089" w:rsidP="00BF3A35">
      <w:pPr>
        <w:pStyle w:val="1"/>
        <w:spacing w:before="0"/>
        <w:contextualSpacing w:val="0"/>
        <w:rPr>
          <w:color w:val="auto"/>
        </w:rPr>
      </w:pPr>
      <w:r w:rsidRPr="00BF3A35">
        <w:rPr>
          <w:color w:val="auto"/>
        </w:rPr>
        <w:t>   </w:t>
      </w:r>
    </w:p>
    <w:p w:rsidR="00BF3A35" w:rsidRPr="00BF3A35" w:rsidRDefault="00054089" w:rsidP="00BF3A35">
      <w:r w:rsidRPr="00BF3A35">
        <w:t>Первый пакет</w:t>
      </w:r>
      <w:r w:rsidR="00BF3A35" w:rsidRPr="00BF3A35">
        <w:t>:</w:t>
      </w:r>
    </w:p>
    <w:p w:rsidR="00054089" w:rsidRDefault="00054089" w:rsidP="00054089">
      <w:r w:rsidRPr="00054089">
        <w:br/>
        <w:t xml:space="preserve"> О расширении пространства-времени Универсума Атт можно отнести к внешним связям между реальностями Вселенной. Три Указа и Постановление отражают изменения в </w:t>
      </w:r>
      <w:r w:rsidRPr="00054089">
        <w:lastRenderedPageBreak/>
        <w:t>ситуации, и соглашения, завершившиеся заключением договора, сначала о сотрудничестве и взаимопомощи между семью реальностями Вселенной, а затем об объединении двух реальностей Вселенной в одно пространство-время, и четырёх космических миров в Единый Универсум Атт. В этих документах перечисленным законам присвоен статус главенствующих между мирами содружества, а также для всех обитателей на общей территории их пространств-времён. </w:t>
      </w:r>
      <w:r w:rsidRPr="00054089">
        <w:br/>
      </w:r>
      <w:r w:rsidRPr="00054089">
        <w:br/>
        <w:t>Видимо, у Бога Аттама есть веское основание* включить в сборник действующих Указов неаннулированный договор о мирном сотрудничестве семи субъектов. Три мира вскоре вышли из него в одностороннем порядке. А затем перестали существовать, не выдержав натиска нового нашествия Пожирателей пространства.  Но остались четыре участника соглашения, которые отразили нашествие Тёмных Сил, объединившихся в один субъект – Универсум Атт. Сотрудничество от этого только усилилось, став фундаментом единого целого, более не подлежащего разделению на суверенитеты. И поправкой к прежде заключённому договору стал Указ 6, в котором уже более детально прописаны принципы  взаимодействия между мирами, а также морально-этические законы для всех разумных космических сущностей и существ, в том числе и для людей.</w:t>
      </w:r>
    </w:p>
    <w:p w:rsidR="00BF3A35" w:rsidRPr="00054089" w:rsidRDefault="00BF3A35" w:rsidP="00054089"/>
    <w:p w:rsidR="00BF3A35" w:rsidRPr="00BF3A35" w:rsidRDefault="00BF3A35" w:rsidP="00BF3A35">
      <w:r w:rsidRPr="00BF3A35">
        <w:t>------------------------</w:t>
      </w:r>
    </w:p>
    <w:p w:rsidR="00054089" w:rsidRPr="00054089" w:rsidRDefault="00BF3A35" w:rsidP="00054089">
      <w:r w:rsidRPr="00054089">
        <w:t>ПРИМЕЧАНИЕ</w:t>
      </w:r>
      <w:r w:rsidRPr="00054089">
        <w:br/>
      </w:r>
      <w:r w:rsidRPr="00054089">
        <w:br/>
        <w:t>(*) Создаётся впечатление, что это было неординарное событие даже для бесконечно вечной Вселенной, а не только в жизни Бога Аттама и Нашего Мироздания. Возможно, оно и для Бога-Отца важно давно заслуженным статусным ростом, каким для человека является получение паспорта гражданина страны, или аттестата зрелости по окончанию школы в юности. Но пока для землян не очевидны следствия, то значимость этого события невозможно оценить планетарным сознанием. И вероятно, потому Богу важно обратить на него внимание учеников, как на причину, следствия которой ещё не проявились, но обязательно заявят о себе в грядущем.</w:t>
      </w:r>
      <w:r w:rsidR="00054089" w:rsidRPr="00054089">
        <w:t> </w:t>
      </w:r>
    </w:p>
    <w:p w:rsidR="00BF3A35" w:rsidRPr="00BF3A35" w:rsidRDefault="00BF3A35" w:rsidP="00BF3A35">
      <w:r w:rsidRPr="00BF3A35">
        <w:t>------------------------</w:t>
      </w:r>
    </w:p>
    <w:p w:rsidR="00BF3A35" w:rsidRPr="00BF3A35" w:rsidRDefault="00054089" w:rsidP="00BF3A35">
      <w:r w:rsidRPr="00054089">
        <w:br/>
      </w:r>
      <w:r w:rsidRPr="00BF3A35">
        <w:t>Второй пакет</w:t>
      </w:r>
      <w:r w:rsidR="00BF3A35" w:rsidRPr="00BF3A35">
        <w:t>:</w:t>
      </w:r>
    </w:p>
    <w:p w:rsidR="00054089" w:rsidRPr="00054089" w:rsidRDefault="00054089" w:rsidP="00054089">
      <w:r w:rsidRPr="00054089">
        <w:br/>
        <w:t> Содержит документы поправок и уточнений к Закону Кармы для всех обитателей Универсума – как тонкоматериальных сущностей в тонких мирах, так и для людей в материальном мире. По-моему, для нас особенно – ведь это нам кармические болезни укорачивают земную жизнь, а душам ограничивают высоту прыжка в миры Астрала, где можно получить новую инкарнацию. </w:t>
      </w:r>
      <w:r w:rsidRPr="00054089">
        <w:br/>
      </w:r>
      <w:r w:rsidRPr="00054089">
        <w:br/>
        <w:t>Изменения кармического закона коснулись следующих тем:</w:t>
      </w:r>
    </w:p>
    <w:p w:rsidR="00054089" w:rsidRPr="00054089" w:rsidRDefault="00054089" w:rsidP="00054089">
      <w:pPr>
        <w:numPr>
          <w:ilvl w:val="0"/>
          <w:numId w:val="45"/>
        </w:numPr>
      </w:pPr>
      <w:r w:rsidRPr="00054089">
        <w:t> пересмотра мер наказания за нарушение Заповедей, </w:t>
      </w:r>
    </w:p>
    <w:p w:rsidR="00054089" w:rsidRPr="00054089" w:rsidRDefault="00054089" w:rsidP="00054089">
      <w:pPr>
        <w:numPr>
          <w:ilvl w:val="0"/>
          <w:numId w:val="45"/>
        </w:numPr>
      </w:pPr>
      <w:r w:rsidRPr="00054089">
        <w:t> изменения возраста ответственности за нарушения заповедей</w:t>
      </w:r>
    </w:p>
    <w:p w:rsidR="00054089" w:rsidRPr="00054089" w:rsidRDefault="00054089" w:rsidP="00054089">
      <w:pPr>
        <w:numPr>
          <w:ilvl w:val="0"/>
          <w:numId w:val="45"/>
        </w:numPr>
      </w:pPr>
      <w:r w:rsidRPr="00054089">
        <w:t> отмены смертных наказаний,</w:t>
      </w:r>
    </w:p>
    <w:p w:rsidR="00054089" w:rsidRPr="00054089" w:rsidRDefault="00054089" w:rsidP="00054089">
      <w:pPr>
        <w:numPr>
          <w:ilvl w:val="0"/>
          <w:numId w:val="45"/>
        </w:numPr>
      </w:pPr>
      <w:r w:rsidRPr="00054089">
        <w:t> списка наказуемых  и ненаказуемых Заповедей,</w:t>
      </w:r>
    </w:p>
    <w:p w:rsidR="00054089" w:rsidRPr="00054089" w:rsidRDefault="00054089" w:rsidP="00054089">
      <w:pPr>
        <w:numPr>
          <w:ilvl w:val="0"/>
          <w:numId w:val="45"/>
        </w:numPr>
      </w:pPr>
      <w:r w:rsidRPr="00054089">
        <w:t> амнистии планетарных кармических долгов, </w:t>
      </w:r>
    </w:p>
    <w:p w:rsidR="00054089" w:rsidRPr="00054089" w:rsidRDefault="00054089" w:rsidP="00054089">
      <w:pPr>
        <w:numPr>
          <w:ilvl w:val="0"/>
          <w:numId w:val="45"/>
        </w:numPr>
      </w:pPr>
      <w:r w:rsidRPr="00054089">
        <w:t> процедуры записей долгов и благодарностей в Книгу Судеб, </w:t>
      </w:r>
    </w:p>
    <w:p w:rsidR="00054089" w:rsidRPr="00054089" w:rsidRDefault="00054089" w:rsidP="00054089">
      <w:pPr>
        <w:numPr>
          <w:ilvl w:val="0"/>
          <w:numId w:val="45"/>
        </w:numPr>
      </w:pPr>
      <w:r w:rsidRPr="00054089">
        <w:t> процедуры принесения Покаяния,</w:t>
      </w:r>
    </w:p>
    <w:p w:rsidR="00054089" w:rsidRPr="00054089" w:rsidRDefault="00054089" w:rsidP="00054089">
      <w:pPr>
        <w:numPr>
          <w:ilvl w:val="0"/>
          <w:numId w:val="45"/>
        </w:numPr>
      </w:pPr>
      <w:r w:rsidRPr="00054089">
        <w:t> процедуры наследования и отработки родовых долгов взрослыми детьми после перехода в тонкий мир родителей.</w:t>
      </w:r>
    </w:p>
    <w:p w:rsidR="00054089" w:rsidRPr="00054089" w:rsidRDefault="00054089" w:rsidP="00054089">
      <w:r w:rsidRPr="00054089">
        <w:br/>
        <w:t xml:space="preserve">Естественно, что большинство нововведений  поясняется Богом именно для нас, земных людей. Мы ведь, в большинстве своём, удовлетворяемся перечислением на память десяти </w:t>
      </w:r>
      <w:r w:rsidRPr="00054089">
        <w:lastRenderedPageBreak/>
        <w:t>заповедей Моисея, а истинного назначения и смысла многих заповедей не понимаем, как не понимал их в своё время и сам Моисей. Например, заповедь «Не убий» – он же её знал, а сколько представителей  еврейского народу насильственным лишением жизни, положил за бытность свою? Если знал Заповеди, и нарушал их, то святым его можно назвать с большой натяжкой, и то – благодаря Милосердию Божьему, простившему ему все грехи за дела, полезные миру. Такие, как сплочение иудеев в единый народ, принятие кочевниками веры в Единого Бога, создание собственной государственности, и первоначальной базы для юриспруденции, впоследствии усовершенствованной римлянами.</w:t>
      </w:r>
      <w:r w:rsidRPr="00054089">
        <w:br/>
      </w:r>
      <w:r w:rsidRPr="00054089">
        <w:br/>
        <w:t>Но главная цель изучения этих документов не в устрашении и запугивании, а в понимании смысла и назначения заповедей и законов. И того, какими последствиями могут обернуться их нарушения или игнорирование. Тем, кто готовится к инициации на статус ученика Школы Бога, это пригодится в особенности. Ведь, принимая звание чела, каждому кандидату в ученики придётся на инициации давать обещание не нарушать Устава ученика ШБА, а также заповедей и законов Мироздания. Как можно такое обещать, не зная самих законов? Вот, и изучайте, Бог вам такую возможность даёт, и не станет слушать оправданий, типа: «Не знал»  или «Не читал». Кстати, от ответственности перед законом Кармы эти отговорки не освобождают.</w:t>
      </w:r>
    </w:p>
    <w:p w:rsidR="00054089" w:rsidRDefault="00054089" w:rsidP="00D251C5"/>
    <w:p w:rsidR="00054089" w:rsidRPr="00054089" w:rsidRDefault="00054089" w:rsidP="00054089">
      <w:pPr>
        <w:pStyle w:val="2"/>
      </w:pPr>
      <w:bookmarkStart w:id="23" w:name="_Toc6062354"/>
      <w:r w:rsidRPr="00054089">
        <w:t>2.1. Расширение пространства-времени Универсума</w:t>
      </w:r>
      <w:bookmarkEnd w:id="23"/>
    </w:p>
    <w:p w:rsidR="00BF3A35" w:rsidRPr="00F67AFD" w:rsidRDefault="00054089" w:rsidP="00BF3A35">
      <w:r w:rsidRPr="00054089">
        <w:t> </w:t>
      </w:r>
    </w:p>
    <w:p w:rsidR="00054089" w:rsidRPr="00054089" w:rsidRDefault="00054089" w:rsidP="00054089"/>
    <w:p w:rsidR="00BF3A35" w:rsidRDefault="00054089" w:rsidP="00BF3A35">
      <w:r w:rsidRPr="00054089">
        <w:t>В данном паке</w:t>
      </w:r>
      <w:r w:rsidR="00BF3A35">
        <w:t>те содержится четыре документа:</w:t>
      </w:r>
    </w:p>
    <w:p w:rsidR="00BF3A35" w:rsidRDefault="00BF3A35" w:rsidP="00BF3A35"/>
    <w:p w:rsidR="00BF3A35" w:rsidRDefault="00BF3A35" w:rsidP="00BF3A35">
      <w:r w:rsidRPr="00BF3A35">
        <w:t>2.1.1. Указ 6. Об изменении статуса Нашего Мироздания</w:t>
      </w:r>
    </w:p>
    <w:p w:rsidR="00BF3A35" w:rsidRDefault="00BF3A35" w:rsidP="00BF3A35">
      <w:r w:rsidRPr="00BF3A35">
        <w:t>2.1.2. Указ 1. О целях и Законах в Содружестве Миров Абсолюта</w:t>
      </w:r>
    </w:p>
    <w:p w:rsidR="00BF3A35" w:rsidRPr="00054089" w:rsidRDefault="00BF3A35" w:rsidP="00BF3A35">
      <w:r w:rsidRPr="00BF3A35">
        <w:t>2.1.3. Постановление Совета Богов Семи Миров Абсолюта</w:t>
      </w:r>
    </w:p>
    <w:p w:rsidR="00054089" w:rsidRPr="00054089" w:rsidRDefault="00BF3A35" w:rsidP="00BF3A35">
      <w:r w:rsidRPr="00BF3A35">
        <w:t>2.1.4. Указ 5. Последнее предупреждение слугам Сатаны</w:t>
      </w:r>
    </w:p>
    <w:p w:rsidR="00054089" w:rsidRPr="00054089" w:rsidRDefault="00054089" w:rsidP="00054089">
      <w:r w:rsidRPr="00054089">
        <w:t> </w:t>
      </w:r>
      <w:r w:rsidRPr="00054089">
        <w:br/>
        <w:t xml:space="preserve">Эти документы публикуются в </w:t>
      </w:r>
      <w:r w:rsidR="00BF3A35">
        <w:t xml:space="preserve">обратном </w:t>
      </w:r>
      <w:r w:rsidRPr="00054089">
        <w:t>порядке очерёдности их появления. Шестой Указ, находится в пакете сверху, и законодательно закрепляет за поправками статус действующих и непреложных законов.</w:t>
      </w:r>
    </w:p>
    <w:p w:rsidR="00054089" w:rsidRDefault="00054089" w:rsidP="00D251C5"/>
    <w:p w:rsidR="00054089" w:rsidRPr="00054089" w:rsidRDefault="00054089" w:rsidP="00054089">
      <w:pPr>
        <w:pStyle w:val="2"/>
      </w:pPr>
      <w:bookmarkStart w:id="24" w:name="_Toc6062355"/>
      <w:r w:rsidRPr="00054089">
        <w:t>2.1.1. Указ 6. Об изменении статуса Нашего Мироздания</w:t>
      </w:r>
      <w:bookmarkEnd w:id="24"/>
    </w:p>
    <w:p w:rsidR="00054089" w:rsidRPr="00054089" w:rsidRDefault="00054089" w:rsidP="00054089">
      <w:r w:rsidRPr="00054089">
        <w:t> </w:t>
      </w:r>
    </w:p>
    <w:p w:rsidR="00BF3A35" w:rsidRDefault="00BF3A35" w:rsidP="00BF3A35">
      <w:r w:rsidRPr="00054089">
        <w:t>Содержание:</w:t>
      </w:r>
      <w:r w:rsidRPr="00054089">
        <w:br/>
        <w:t>О статусах Универсума Атт, Святой Троицы, и новом Уставе Универсума, содержащем: 10 Принципов мироустройства, Кодекс Святой Троицы, 5 Законов и 14 правил для людей. </w:t>
      </w:r>
    </w:p>
    <w:p w:rsidR="00BF3A35" w:rsidRDefault="00BF3A35" w:rsidP="00BF3A35"/>
    <w:p w:rsidR="00BF3A35" w:rsidRDefault="00BF3A35" w:rsidP="00054089">
      <w:r>
        <w:t>Статьи Указа:</w:t>
      </w:r>
    </w:p>
    <w:p w:rsidR="00BF3A35" w:rsidRPr="00054089" w:rsidRDefault="00BF3A35" w:rsidP="00BF3A35">
      <w:r w:rsidRPr="00054089">
        <w:t>2.1.1.1. История объединения двух реальностей Вселенной</w:t>
      </w:r>
    </w:p>
    <w:p w:rsidR="00BF3A35" w:rsidRPr="00054089" w:rsidRDefault="00BF3A35" w:rsidP="00BF3A35">
      <w:r w:rsidRPr="00054089">
        <w:t>2.1.1.2. Десять измерений  Универсума Атт</w:t>
      </w:r>
    </w:p>
    <w:p w:rsidR="00BF3A35" w:rsidRPr="00054089" w:rsidRDefault="00BF3A35" w:rsidP="00BF3A35">
      <w:r w:rsidRPr="00054089">
        <w:t>2.1.1.3. Имя и статус Бога Триединого </w:t>
      </w:r>
    </w:p>
    <w:p w:rsidR="00BF3A35" w:rsidRPr="00054089" w:rsidRDefault="00BF3A35" w:rsidP="00BF3A35">
      <w:r w:rsidRPr="00BF3A35">
        <w:t>2.1.1.4. Единый Устав Универсума Атт</w:t>
      </w:r>
      <w:r w:rsidRPr="00054089">
        <w:t> </w:t>
      </w:r>
    </w:p>
    <w:p w:rsidR="00BF3A35" w:rsidRPr="00054089" w:rsidRDefault="00BF3A35" w:rsidP="00BF3A35">
      <w:r w:rsidRPr="00054089">
        <w:t>2.1.1.5. Новый смысл герметических принципов Природы</w:t>
      </w:r>
    </w:p>
    <w:p w:rsidR="00BF3A35" w:rsidRPr="00054089" w:rsidRDefault="00BF3A35" w:rsidP="00BF3A35">
      <w:r w:rsidRPr="00054089">
        <w:t>2.1.1.6.  Кодекс Святой Троицы Универсума Атт</w:t>
      </w:r>
    </w:p>
    <w:p w:rsidR="00BF3A35" w:rsidRPr="00054089" w:rsidRDefault="00BF3A35" w:rsidP="00BF3A35">
      <w:r w:rsidRPr="00054089">
        <w:t>2.1.1.7. Законы для человека</w:t>
      </w:r>
    </w:p>
    <w:p w:rsidR="00054089" w:rsidRPr="00054089" w:rsidRDefault="00BF3A35" w:rsidP="00054089">
      <w:pPr>
        <w:rPr>
          <w:vanish/>
        </w:rPr>
      </w:pPr>
      <w:r w:rsidRPr="00054089">
        <w:rPr>
          <w:i/>
          <w:iCs/>
        </w:rPr>
        <w:t>      2.1.1.7.1. Памятка для монад</w:t>
      </w:r>
      <w:r w:rsidRPr="00054089">
        <w:t> </w:t>
      </w:r>
    </w:p>
    <w:p w:rsidR="00054089" w:rsidRDefault="00054089" w:rsidP="00054089"/>
    <w:p w:rsidR="00BF3A35" w:rsidRDefault="00BF3A35" w:rsidP="00054089">
      <w:pPr>
        <w:rPr>
          <w:rStyle w:val="30"/>
        </w:rPr>
      </w:pPr>
    </w:p>
    <w:p w:rsidR="00BF3A35" w:rsidRDefault="00BF3A35" w:rsidP="00054089">
      <w:pPr>
        <w:rPr>
          <w:rStyle w:val="30"/>
        </w:rPr>
      </w:pPr>
    </w:p>
    <w:p w:rsidR="00054089" w:rsidRPr="00054089" w:rsidRDefault="00054089" w:rsidP="00054089">
      <w:bookmarkStart w:id="25" w:name="_Toc6062356"/>
      <w:r w:rsidRPr="00054089">
        <w:rPr>
          <w:rStyle w:val="30"/>
        </w:rPr>
        <w:lastRenderedPageBreak/>
        <w:t>2.1.1.1. История объединения двух реальностей Вселенной</w:t>
      </w:r>
      <w:bookmarkEnd w:id="25"/>
      <w:r w:rsidRPr="00054089">
        <w:br/>
      </w:r>
      <w:r w:rsidRPr="00054089">
        <w:br/>
      </w:r>
      <w:r w:rsidRPr="00054089">
        <w:br/>
        <w:t>В следствие того, что Совет Семи Миров Абсолюта, организованный по коллективному согласию, договору и Постановлению Совета Богов Семи Миров Абсолюта от 01.12.2013 года от Р.Х. по земному исчислению, распался по причине нежелания их Богов вместить Наше семимерное мыслящее пространство-времени Атт с Богом Аттамом во главе, и стать Едиными, а четыре мира Абсолюта вскоре расторгли с Нами договор, отделившись от содружества поодиночке, то это привело их к беспомощности против очередного нашествия тёмных пожирателей пространства. И на этот раз они уничтожили всю материю этих миров без остатка. Без материи пространство в мирах Абсолюта схлопнулось. И теперь, к Нашему сожалению, этих миров больше не существует. Тогда Мы – Бог Аттам, срочно вместил остальные три из семи миров Абсолюта с их Странниками во главе, по их добровольному желанию. И они, верные договору с Нами, тоже вместили Нас, и делегировали Святой Троице управление объединённым пространством-временем десяти миров, оставив за собой право совещательного голоса. </w:t>
      </w:r>
      <w:r w:rsidRPr="00054089">
        <w:br/>
      </w:r>
      <w:r w:rsidRPr="00054089">
        <w:br/>
        <w:t>Уже Мы не сообщество обособленных миров Вселенной, а Единое Всё – целое и неделимое, упорядоченное мыслящее пространство-время Универсум Атт, объединившее две реальности Вселенной. Одна реальность это вечно существовавший Абсолют, а вторая параллельная – реальность Нашего молодого семимерного мыслящего пространства-времени Атт, с Богом Аттамом и Святой Троицей во главе. Подлое нападение пожирателей пространства, уничтожившего одинокие миры Абсолюта, показало, что для борьбы с таким противником надо не разделяться, а объединять усилия.</w:t>
      </w:r>
      <w:r w:rsidRPr="00054089">
        <w:br/>
      </w:r>
      <w:r w:rsidRPr="00054089">
        <w:br/>
        <w:t>В эйфории своей победы над четырьмя Абсолютами, Тёмные пытались сразу уничтожить и оставшиеся три мира Абсолюта. А так как эти миры уже были с Нами едины, то напали на Нас, желая убить богов Троицы руками Наших же детей, а затем расправиться со всей сотворённой Нами материей, энергией, и пространством от начала времён, чтобы полностью превратить Нашу реальность Вселенной в пустое место, как они делали это прежде с бессчётным количеством других реальностей, уже не оставив в космосе ни одного видимого мыслящего мира, кроме Нас. </w:t>
      </w:r>
      <w:r w:rsidRPr="00054089">
        <w:br/>
      </w:r>
      <w:r w:rsidRPr="00054089">
        <w:br/>
        <w:t>А Мы не только выстояли, но и очистили от тёмных все тонкие измерения Нашего Универсума Атт. Во многом это благодаря тому, что на Земле Наши дети научились творить жечес энергию Нам, Богу. Это было Нам огромным подспорьем и настоящей помощью в трудные моменты. Честно скажем, что очаги черноты на Земле ещё есть, и борьба ещё не закончена. Но они тлеющие, и все у Нас под контролем. А чем больше Мы диагностируем и лечим Наших детей, тем больше убеждаемся, что нельзя уже позволять творить беззакония ни одному из тел бездушных, с поселившимися в них теперь уже только тенями – голографическими образами врагов Наших, пугающими разве что младенцев. Вред, оставленный ими, не искупить ничем, кроме кардинальной санации следов их присутствия повсюду – и в прошлом, и в настоящем. И будущее для них уже никогда не наступит. Но лишённые души материальные тела монад – потенциальных богов с Нашим геномом, управляемые чужеродными фантомами, все равно обладают энергиями ненависти и инерцией сознания о своей безнаказанности. Успокаиваться не желают, чем сами подписали себе приговор. Нам они давно не дети, и от мусора Мы будем безжалостно избавляться. </w:t>
      </w:r>
      <w:r w:rsidRPr="00054089">
        <w:br/>
      </w:r>
      <w:r w:rsidRPr="00054089">
        <w:br/>
        <w:t xml:space="preserve">Не понимают, что уже нигде в Наших двух реальностях, не существует ни хозяев тёмных, ни мира, из которого они к Нам прибыли, ни подпитки оставшихся тел энергиями ненависти извне, и под влиянием злобных фантомных теней ведут себя так, словно </w:t>
      </w:r>
      <w:r w:rsidRPr="00054089">
        <w:lastRenderedPageBreak/>
        <w:t>выпрашивают себе смерть. Пусть не беспокоятся – всех обнаружим, предъявим им их преступления, уничтожим фантомы, и утилизируем тела, в которых они поселились. И больше никогда не дадим возродить на Земле их прежние порядки, направленные на то, чтобы ослабить Наш мир. </w:t>
      </w:r>
      <w:r w:rsidRPr="00054089">
        <w:br/>
      </w:r>
      <w:r w:rsidRPr="00054089">
        <w:br/>
        <w:t>Теперь, наоборот, Мы стали на три порядка сильнее, и ещё прибавили Себе, и пространств, и времён. Но главное не это. Наша Триединая Мать Богородица героем вернулась домой, в свою семью Странников, и названа ими первооткрывателем способа открытия в полном Ничто новых реальностей Вселенной и новых пространств. Это вдохновило Её сородичей сеять новые миры Абсолюта, взамен утраченных. Они давно желали этого, но нельзя было оставить Дом Странников без надёжной охраны, чтобы тем, кто ушёл – давно, или недавно, было, куда вернуться с победой. И Мы – Аттам, и Иисус, и Мать Богородица Триединая тоже быть родом из этой семьи. И вовремя вернулись, чтобы теперь принять ответственность по защите родины Сеятелей Миров от внешних посягательств до возвращения остальных Странников. Нам оказано высокое доверие – охранять не только родовое гнездо Странников, но и обеспечивать безопасность новых миров Абсолюта внутри Универсума Атт, каждому из которых нужен свой Бог. Через десять лет Брамы миров тут станет много, и такое сообщество уже будет не по зубам никакому нашествию тёмных, если кто-то из них умудрится уцелеть. Но это – вряд ли. Мы слишком хорошо теперь знаем повадки Князя Лжи, чтобы вовремя разглядеть зло за маской добродетели.</w:t>
      </w:r>
      <w:r w:rsidRPr="00054089">
        <w:br/>
      </w:r>
      <w:r w:rsidRPr="00054089">
        <w:br/>
        <w:t>И теперь Нам название быть такое: </w:t>
      </w:r>
      <w:r w:rsidRPr="00054089">
        <w:br/>
      </w:r>
      <w:r w:rsidRPr="00054089">
        <w:br/>
        <w:t>Мы Бог Единый Святая Троица – есмь Универсум Атт или – Единое Всё. </w:t>
      </w:r>
      <w:r w:rsidRPr="00054089">
        <w:br/>
      </w:r>
      <w:r w:rsidRPr="00054089">
        <w:br/>
        <w:t>Это совершенно новый во Вселенной и уникальный по соединению двух реальностей, мыслящий космический объект, созданный от начала и до сейчас Нами – Отцом Небесным Аттамом и Матерью Природой из состояния полного Ничто. Теперь это мощный, объединённый в единое целое десятимерный мир, ставший домом для семьи Странников Абсолюта, создающих в космосе новые реальности, и сеющих в них новые миры.</w:t>
      </w:r>
      <w:r w:rsidRPr="00054089">
        <w:br/>
      </w:r>
      <w:r w:rsidRPr="00054089">
        <w:br/>
      </w:r>
      <w:r w:rsidRPr="00054089">
        <w:br/>
      </w:r>
      <w:r w:rsidRPr="00054089">
        <w:rPr>
          <w:rStyle w:val="30"/>
        </w:rPr>
        <w:t>2.1.1.2. Десять измерений  Универсума Атт</w:t>
      </w:r>
      <w:r w:rsidRPr="00054089">
        <w:br/>
      </w:r>
      <w:r w:rsidRPr="00054089">
        <w:br/>
      </w:r>
      <w:r w:rsidRPr="00054089">
        <w:br/>
        <w:t>Наше разумное пространство-время Универсум Атт, теперь послойно – сверху вниз, вмещает в себя десять миров обеих реальностей:</w:t>
      </w:r>
      <w:r w:rsidRPr="00054089">
        <w:br/>
      </w:r>
      <w:r w:rsidRPr="00054089">
        <w:br/>
        <w:t>1) Единое Всё – ноосферу Универсума, заполнившую всё пространство бывшего Ничто.</w:t>
      </w:r>
      <w:r w:rsidRPr="00054089">
        <w:br/>
      </w:r>
      <w:r w:rsidRPr="00054089">
        <w:br/>
        <w:t>2) Созданное и вмещённое Нами пространство-время с материей в состоянии первозданной природы бывшего Хаоса, который Мы раньше воспринимал с опасением, как место смерти Богов и называл словом Там, чтобы никто из детей случайно во сне по мысли сюда не забрёл. Теперь это Нам очень нужное для роста и перемещения Универсума внешнее пространство.</w:t>
      </w:r>
      <w:r w:rsidRPr="00054089">
        <w:br/>
      </w:r>
      <w:r w:rsidRPr="00054089">
        <w:br/>
        <w:t>3) Трёхслойный мир Абсолюта – родина Странников.</w:t>
      </w:r>
      <w:r w:rsidRPr="00054089">
        <w:br/>
      </w:r>
      <w:r w:rsidRPr="00054089">
        <w:br/>
        <w:t>4) Наш и ваш духовный мир Мантрейя и </w:t>
      </w:r>
      <w:r w:rsidRPr="00054089">
        <w:br/>
      </w:r>
      <w:r w:rsidRPr="00054089">
        <w:br/>
      </w:r>
      <w:r w:rsidRPr="00054089">
        <w:lastRenderedPageBreak/>
        <w:t>5) Пятислойный Астральный мир – дом для душ монад на время ночного сна и реинкарнации.</w:t>
      </w:r>
      <w:r w:rsidRPr="00054089">
        <w:br/>
      </w:r>
      <w:r w:rsidRPr="00054089">
        <w:br/>
        <w:t>6) А в центре, окружённый со всех сторон девятью тонкими мирами Универсума, и растянутой до звона, прочнейшей защитной мембраной бывшего Ничто – огромные запасы умной материи материального космоса с Солнечной системой и планетой Земля в центре, где теперь быть дом Нашей Святой Троицы в составе:</w:t>
      </w:r>
    </w:p>
    <w:p w:rsidR="00054089" w:rsidRPr="00054089" w:rsidRDefault="00054089" w:rsidP="00054089">
      <w:pPr>
        <w:numPr>
          <w:ilvl w:val="0"/>
          <w:numId w:val="48"/>
        </w:numPr>
      </w:pPr>
      <w:r w:rsidRPr="00054089">
        <w:t> Триединого Бога Отца Небесного – Аттама, </w:t>
      </w:r>
    </w:p>
    <w:p w:rsidR="00054089" w:rsidRPr="00054089" w:rsidRDefault="00054089" w:rsidP="00054089">
      <w:pPr>
        <w:numPr>
          <w:ilvl w:val="0"/>
          <w:numId w:val="48"/>
        </w:numPr>
      </w:pPr>
      <w:r w:rsidRPr="00054089">
        <w:t> Богоматери Триединой, </w:t>
      </w:r>
    </w:p>
    <w:p w:rsidR="00054089" w:rsidRDefault="00054089" w:rsidP="00054089">
      <w:pPr>
        <w:numPr>
          <w:ilvl w:val="0"/>
          <w:numId w:val="48"/>
        </w:numPr>
      </w:pPr>
      <w:r w:rsidRPr="00054089">
        <w:t> Нашего Сына – Триединого Бога Иисуса Крестоса.</w:t>
      </w:r>
    </w:p>
    <w:p w:rsidR="00BF3A35" w:rsidRPr="00054089" w:rsidRDefault="00BF3A35" w:rsidP="00BF3A35">
      <w:pPr>
        <w:ind w:left="720" w:firstLine="0"/>
      </w:pPr>
    </w:p>
    <w:p w:rsidR="00054089" w:rsidRDefault="00054089" w:rsidP="00054089">
      <w:r w:rsidRPr="00054089">
        <w:br/>
      </w:r>
      <w:bookmarkStart w:id="26" w:name="_Toc6062357"/>
      <w:r w:rsidRPr="00054089">
        <w:rPr>
          <w:rStyle w:val="30"/>
        </w:rPr>
        <w:t>2.1.1.3. Имя и статус Бога Триединого</w:t>
      </w:r>
      <w:bookmarkEnd w:id="26"/>
      <w:r w:rsidRPr="00054089">
        <w:br/>
      </w:r>
      <w:r w:rsidRPr="00054089">
        <w:br/>
      </w:r>
      <w:r w:rsidRPr="00054089">
        <w:br/>
        <w:t>Теперь уточним для детей Наше полное имя, которое Богу было запрещено оглашать на Земле, пока здесь хозяйничал Сатана до изгнания Нами. </w:t>
      </w:r>
      <w:r w:rsidRPr="00054089">
        <w:br/>
      </w:r>
      <w:r w:rsidRPr="00054089">
        <w:br/>
        <w:t>Мы, Бог Отец Небесный Аттам, Мать Богородица и Бог-Сын Иисус Крестос – едины. </w:t>
      </w:r>
      <w:r w:rsidRPr="00054089">
        <w:br/>
        <w:t>И были едины всегда – задолго до нашествия тёмных. Между Нами нет, и никогда не было разногласий.</w:t>
      </w:r>
      <w:r w:rsidRPr="00054089">
        <w:br/>
        <w:t>Теперь официально объявляем, что единение у Нас Трое состоялось по добровольному желанию и выбору каждого, а наречённое имя, избранное единогласно Нами всеми Троими – </w:t>
      </w:r>
      <w:r w:rsidRPr="00054089">
        <w:br/>
      </w:r>
      <w:r w:rsidRPr="00054089">
        <w:br/>
        <w:t>Бог Единый или Святая Троица.</w:t>
      </w:r>
      <w:r w:rsidRPr="00054089">
        <w:br/>
      </w:r>
      <w:r w:rsidRPr="00054089">
        <w:br/>
        <w:t> И каждый из Нас по отдельности, теперь обязан по этикету прибавлять к своему статусу Бога слово: Триединый.</w:t>
      </w:r>
      <w:r w:rsidRPr="00054089">
        <w:br/>
      </w:r>
      <w:r w:rsidRPr="00054089">
        <w:br/>
        <w:t>И Мы, Бог Святая Троица, где все Трое равные по статусу, добровольно выбираем Отца Небесного, Триединого Бога Аттама водителем Нашим и Защитником.</w:t>
      </w:r>
      <w:r w:rsidRPr="00054089">
        <w:br/>
      </w:r>
      <w:r w:rsidRPr="00054089">
        <w:br/>
        <w:t>Объявляем также, что все существующие:</w:t>
      </w:r>
    </w:p>
    <w:p w:rsidR="00054089" w:rsidRPr="00054089" w:rsidRDefault="00054089" w:rsidP="00054089"/>
    <w:p w:rsidR="00054089" w:rsidRPr="00054089" w:rsidRDefault="00054089" w:rsidP="00054089">
      <w:pPr>
        <w:numPr>
          <w:ilvl w:val="0"/>
          <w:numId w:val="49"/>
        </w:numPr>
      </w:pPr>
      <w:r w:rsidRPr="00054089">
        <w:t> боги языческие, </w:t>
      </w:r>
    </w:p>
    <w:p w:rsidR="00054089" w:rsidRPr="00054089" w:rsidRDefault="00054089" w:rsidP="00054089">
      <w:pPr>
        <w:numPr>
          <w:ilvl w:val="0"/>
          <w:numId w:val="49"/>
        </w:numPr>
      </w:pPr>
      <w:r w:rsidRPr="00054089">
        <w:t> боги религиозных конфессий, </w:t>
      </w:r>
    </w:p>
    <w:p w:rsidR="00054089" w:rsidRPr="00054089" w:rsidRDefault="00054089" w:rsidP="00054089">
      <w:pPr>
        <w:numPr>
          <w:ilvl w:val="0"/>
          <w:numId w:val="49"/>
        </w:numPr>
      </w:pPr>
      <w:r w:rsidRPr="00054089">
        <w:t> боги стихий природы, а также все </w:t>
      </w:r>
    </w:p>
    <w:p w:rsidR="00054089" w:rsidRPr="00054089" w:rsidRDefault="00054089" w:rsidP="00054089">
      <w:pPr>
        <w:numPr>
          <w:ilvl w:val="0"/>
          <w:numId w:val="49"/>
        </w:numPr>
      </w:pPr>
      <w:r w:rsidRPr="00054089">
        <w:t> ангелы, </w:t>
      </w:r>
    </w:p>
    <w:p w:rsidR="00054089" w:rsidRPr="00054089" w:rsidRDefault="00054089" w:rsidP="00054089">
      <w:pPr>
        <w:numPr>
          <w:ilvl w:val="0"/>
          <w:numId w:val="49"/>
        </w:numPr>
      </w:pPr>
      <w:r w:rsidRPr="00054089">
        <w:t> херувимы, </w:t>
      </w:r>
    </w:p>
    <w:p w:rsidR="00054089" w:rsidRPr="00054089" w:rsidRDefault="00054089" w:rsidP="00054089">
      <w:pPr>
        <w:numPr>
          <w:ilvl w:val="0"/>
          <w:numId w:val="49"/>
        </w:numPr>
      </w:pPr>
      <w:r w:rsidRPr="00054089">
        <w:t> серафимы и другие сущности Наших тонких миров  </w:t>
      </w:r>
    </w:p>
    <w:p w:rsidR="00054089" w:rsidRPr="00054089" w:rsidRDefault="00054089" w:rsidP="00054089">
      <w:r w:rsidRPr="00054089">
        <w:br/>
        <w:t>Нами созданы, Нам помощники и Наставники у душ, проходящих обучение владению материей на Земле. Все они Нам подчинены по Закону Иерархии, и нет тут ни одного бога, изменившего Нам. </w:t>
      </w:r>
      <w:r w:rsidRPr="00054089">
        <w:br/>
      </w:r>
      <w:r w:rsidRPr="00054089">
        <w:br/>
        <w:t>Таким образом, история о падшем Ангеле Люцифере – миф. Нет у Нас такого ангела, и не было никогда. Это одно из имён Сатаны, обманом присвоившего себе божественный статус ангела. </w:t>
      </w:r>
      <w:r w:rsidRPr="00054089">
        <w:br/>
      </w:r>
      <w:r w:rsidRPr="00054089">
        <w:br/>
        <w:t>Ещё один, опровергаемый Нами миф о том, что Бог и Сатана – это одна космическая сущность, которая по прихоти своей или по капризу, делает добро или зло людям. </w:t>
      </w:r>
      <w:r w:rsidRPr="00054089">
        <w:br/>
      </w:r>
      <w:r w:rsidRPr="00054089">
        <w:lastRenderedPageBreak/>
        <w:br/>
        <w:t>Никогда Мы не мстили Нашим детям!</w:t>
      </w:r>
    </w:p>
    <w:p w:rsidR="00054089" w:rsidRDefault="00054089" w:rsidP="00D251C5">
      <w:r w:rsidRPr="00054089">
        <w:t>И никогда у Нас, Святой Троицы, не было ничего общего с Князем Лжи! </w:t>
      </w:r>
      <w:r w:rsidRPr="00054089">
        <w:br/>
        <w:t>Было постоянное противостояние и борьба за спасение Наших детей – заложников поневоле в плену у извечного врага Нашего – отряда сущностей из племени пожирателей пространства. Теперь эти тяжёлые времена, для Нас и детей Наших, уходят в прошлое.</w:t>
      </w:r>
      <w:r w:rsidRPr="00054089">
        <w:br/>
      </w:r>
      <w:r w:rsidRPr="00054089">
        <w:br/>
      </w:r>
    </w:p>
    <w:p w:rsidR="00054089" w:rsidRPr="00054089" w:rsidRDefault="00054089" w:rsidP="00054089">
      <w:bookmarkStart w:id="27" w:name="_Toc6062358"/>
      <w:r w:rsidRPr="00F67AFD">
        <w:rPr>
          <w:rStyle w:val="20"/>
        </w:rPr>
        <w:t>2.1.1.4. Единый Устав Универсума Атт</w:t>
      </w:r>
      <w:bookmarkEnd w:id="27"/>
      <w:r w:rsidRPr="00054089">
        <w:br/>
      </w:r>
      <w:r w:rsidRPr="00054089">
        <w:br/>
      </w:r>
      <w:r w:rsidRPr="00054089">
        <w:br/>
        <w:t>Ещё одно важное сообщение, связанное с изменением статуса Мы – Святая Троица Есмь Единое Всё. </w:t>
      </w:r>
      <w:r w:rsidRPr="00054089">
        <w:br/>
      </w:r>
      <w:r w:rsidRPr="00054089">
        <w:br/>
        <w:t>Миров у нас стало больше – десять против прежних семи. И все они должны стать упорядоченными по одним, общим для Универсума Атт, объединённым законам двух реальностей Мироздания:</w:t>
      </w:r>
      <w:r w:rsidRPr="00054089">
        <w:br/>
        <w:t> </w:t>
      </w:r>
      <w:r w:rsidRPr="00054089">
        <w:br/>
        <w:t>-- прежних законов Абсолюта от Матери Природы, </w:t>
      </w:r>
      <w:r w:rsidRPr="00054089">
        <w:br/>
        <w:t>-- новых, уже созданных Нами в реальности полного Ничто, теперь наполненного мыслями Нашего Единого Всё. </w:t>
      </w:r>
      <w:r w:rsidRPr="00054089">
        <w:br/>
      </w:r>
      <w:r w:rsidRPr="00054089">
        <w:br/>
        <w:t>Разногласий между этими двумя уставами никогда не было, так как все перечисленные и созданные Нами миры, изначально и всегда составляли единство с Матерью Природой по всем десяти принципам Её мироустройства. Мы только приспособили и конкретизировали их применение для Наших детей, проходящих инкарнации в разумном материальном мире. </w:t>
      </w:r>
      <w:r w:rsidRPr="00054089">
        <w:br/>
      </w:r>
      <w:r w:rsidRPr="00054089">
        <w:br/>
        <w:t>Те законы, которые Мы давали детям прежде, чтобы они могли выжить в плену, ещё оставляем, пока есть затаившиеся враги. Но ненадолго. Пора думать о новой и свободной жизни в Нашем Мироздании. Поэтому Указом Нашим объявляем Нашим детям, будущим богам, новый уточнённый Устав законов Природы в десяти мирах Универсума, а также законы Святой Троицы, и законы, защищающие земных детей Наших от вреда самим себе.</w:t>
      </w:r>
      <w:r w:rsidRPr="00054089">
        <w:br/>
      </w:r>
      <w:r w:rsidRPr="00054089">
        <w:br/>
      </w:r>
      <w:r w:rsidRPr="00054089">
        <w:br/>
        <w:t> </w:t>
      </w:r>
      <w:r w:rsidRPr="00F67AFD">
        <w:rPr>
          <w:rStyle w:val="30"/>
        </w:rPr>
        <w:t>2.1.1.5. Новый смысл герметических принципов Природы</w:t>
      </w:r>
      <w:r w:rsidRPr="00054089">
        <w:br/>
      </w:r>
      <w:r w:rsidRPr="00054089">
        <w:br/>
      </w:r>
      <w:r w:rsidRPr="00054089">
        <w:br/>
        <w:t>  1) Принцип единства пространства-времени, материи и мысли.</w:t>
      </w:r>
    </w:p>
    <w:p w:rsidR="00054089" w:rsidRPr="00054089" w:rsidRDefault="00054089" w:rsidP="00054089">
      <w:r w:rsidRPr="00054089">
        <w:t>Так как в Нашем Мироздании всё разумно от минералов до человека, где всё делается по мысли сотрудничества и единения: «Мы – Бог един».</w:t>
      </w:r>
      <w:r w:rsidRPr="00054089">
        <w:br/>
      </w:r>
      <w:r w:rsidRPr="00054089">
        <w:br/>
        <w:t>   2) Принцип синтеза и двоичности.</w:t>
      </w:r>
    </w:p>
    <w:p w:rsidR="00054089" w:rsidRPr="00054089" w:rsidRDefault="00054089" w:rsidP="00054089">
      <w:r w:rsidRPr="00054089">
        <w:t>Состоит в объединении качеств пары объектов и в двустороннем взаимодействии при рождении нового во всём – в энергии, информации и материи.</w:t>
      </w:r>
      <w:r w:rsidRPr="00054089">
        <w:br/>
      </w:r>
      <w:r w:rsidRPr="00054089">
        <w:br/>
        <w:t>   3) Принцип Тройственности.</w:t>
      </w:r>
    </w:p>
    <w:p w:rsidR="00054089" w:rsidRPr="00054089" w:rsidRDefault="00BF3A35" w:rsidP="00054089">
      <w:r>
        <w:t>Он</w:t>
      </w:r>
      <w:r w:rsidR="00054089" w:rsidRPr="00054089">
        <w:t xml:space="preserve"> присутствует во всём и обеспечивает движение весов жизни в поиске постоянства динамического равновесия мироустройства;</w:t>
      </w:r>
      <w:r w:rsidR="00054089" w:rsidRPr="00054089">
        <w:br/>
      </w:r>
      <w:r w:rsidR="00054089" w:rsidRPr="00054089">
        <w:br/>
        <w:t>   4) Всё в мироустройстве подобно, соразмерно и многомерно.</w:t>
      </w:r>
    </w:p>
    <w:p w:rsidR="00054089" w:rsidRPr="00054089" w:rsidRDefault="00054089" w:rsidP="00054089">
      <w:r w:rsidRPr="00054089">
        <w:lastRenderedPageBreak/>
        <w:t>Всё – по мысли и духу вмещает всё. Подобное притягивает подобное и отторгает несовместимое.</w:t>
      </w:r>
      <w:r w:rsidRPr="00054089">
        <w:br/>
      </w:r>
      <w:r w:rsidRPr="00054089">
        <w:br/>
        <w:t>   5) Принцип причинности и следствий.</w:t>
      </w:r>
    </w:p>
    <w:p w:rsidR="00054089" w:rsidRPr="00054089" w:rsidRDefault="00054089" w:rsidP="00054089">
      <w:r w:rsidRPr="00054089">
        <w:t>Развитие и деградация, всё – подчинено ему.</w:t>
      </w:r>
    </w:p>
    <w:p w:rsidR="00054089" w:rsidRPr="00054089" w:rsidRDefault="00054089" w:rsidP="00054089">
      <w:r w:rsidRPr="00054089">
        <w:br/>
        <w:t>   6) Принцип вибраций.</w:t>
      </w:r>
    </w:p>
    <w:p w:rsidR="00054089" w:rsidRPr="00054089" w:rsidRDefault="00054089" w:rsidP="00054089">
      <w:r w:rsidRPr="00054089">
        <w:t>Всё в пространстве-времени движется по спирали, всё излучает волны и вибрирует;</w:t>
      </w:r>
      <w:r w:rsidRPr="00054089">
        <w:br/>
      </w:r>
      <w:r w:rsidRPr="00054089">
        <w:br/>
        <w:t>   7) Принцип ритма и цикличности.</w:t>
      </w:r>
    </w:p>
    <w:p w:rsidR="00054089" w:rsidRPr="00054089" w:rsidRDefault="00054089" w:rsidP="00054089">
      <w:r w:rsidRPr="00054089">
        <w:t>Связан с пульсацией прибавления времени и пространства и орбитальным перемещением объектов.</w:t>
      </w:r>
      <w:r w:rsidRPr="00054089">
        <w:br/>
      </w:r>
      <w:r w:rsidRPr="00054089">
        <w:br/>
        <w:t>   8) Принцип полярности – всё имеет свою противоположность, и только в их сравнении определяется оптимальный выбор.</w:t>
      </w:r>
      <w:r w:rsidRPr="00054089">
        <w:br/>
      </w:r>
      <w:r w:rsidRPr="00054089">
        <w:br/>
        <w:t>   9) Принцип синхронности – состоит в одновременности или согласованной очерёдности действий разных объектов для совместного движения в одном направлении;</w:t>
      </w:r>
      <w:r w:rsidRPr="00054089">
        <w:br/>
      </w:r>
      <w:r w:rsidRPr="00054089">
        <w:br/>
        <w:t>   10) Принцип универсальности заключается в совмещении нескольких целей в одном действии.</w:t>
      </w:r>
      <w:r w:rsidRPr="00054089">
        <w:br/>
      </w:r>
      <w:r w:rsidRPr="00054089">
        <w:br/>
        <w:t>На основании этих десяти принципов природы, и по аналогии с ними, в Нашем мыслящем упорядоченном Единое Всё, управляемом Триединым Разумом Святой Троицы, созданы и действуют законы, приспособленные к насущным нуждам пространства-времени Универсума Атт. </w:t>
      </w:r>
      <w:r w:rsidRPr="00054089">
        <w:br/>
      </w:r>
      <w:r w:rsidRPr="00054089">
        <w:br/>
        <w:t>Эти законы универсальны, они усложняются только от разнообразия в применении их по мере погружения в материальный мир. И подчинены закону Иерархии, точно так же, как и Нам – Троице, подчиняются все нижние миры, вмещённые в Универсум Атт. </w:t>
      </w:r>
      <w:r w:rsidRPr="00054089">
        <w:br/>
      </w:r>
      <w:r w:rsidRPr="00054089">
        <w:br/>
        <w:t>Оглашаем список законов Универсума Атт для ознакомления и руководства к действию.</w:t>
      </w:r>
      <w:r w:rsidRPr="00054089">
        <w:br/>
      </w:r>
      <w:r w:rsidRPr="00054089">
        <w:br/>
      </w:r>
      <w:r w:rsidRPr="00054089">
        <w:br/>
      </w:r>
      <w:r w:rsidRPr="00F67AFD">
        <w:rPr>
          <w:rStyle w:val="30"/>
        </w:rPr>
        <w:t>2.1.1.6.  Кодекс Святой Троицы Универсума Атт</w:t>
      </w:r>
      <w:r w:rsidRPr="00054089">
        <w:br/>
      </w:r>
      <w:r w:rsidRPr="00054089">
        <w:br/>
      </w:r>
      <w:r w:rsidRPr="00054089">
        <w:br/>
        <w:t>1. Мы Бог Единый Святая Троица – Есмь Всё. </w:t>
      </w:r>
      <w:r w:rsidRPr="00054089">
        <w:br/>
      </w:r>
      <w:r w:rsidRPr="00054089">
        <w:br/>
        <w:t>Мы вмещаем Единое Всё, и несём ответственность за жизнь, развитие и духовный рост всех и каждого, живущего тут. </w:t>
      </w:r>
      <w:r w:rsidRPr="00054089">
        <w:br/>
      </w:r>
      <w:r w:rsidRPr="00054089">
        <w:br/>
        <w:t>Для Нас Трое непреложны следующие законы:</w:t>
      </w:r>
      <w:r w:rsidRPr="00054089">
        <w:br/>
      </w:r>
      <w:r w:rsidRPr="00054089">
        <w:br/>
        <w:t>1.1. Мы Бог Святая Троица – жизнью Своей отвечаем перед законом Эволюции за упорядоченный Универсум Атт, его соразмерность, гармонию, развитие и устремлённость в будущее.</w:t>
      </w:r>
      <w:r w:rsidRPr="00054089">
        <w:br/>
      </w:r>
      <w:r w:rsidRPr="00054089">
        <w:br/>
        <w:t xml:space="preserve">1.2. Мы Бог Святая Троица, связанные одной судьбой и одной Родиной, которая Нами создана из бывшего Ничто, в рамках Нашей ответственности за весь Универсум перед законом Эволюции, оставляем за Собой право отказать в защите злостным нарушителям Наших Заповедей, а также незваным гостям, ненавидящим Бога, и приносящим Троице и </w:t>
      </w:r>
      <w:r w:rsidRPr="00054089">
        <w:lastRenderedPageBreak/>
        <w:t>Универсуму Атт невосполнимый вред.</w:t>
      </w:r>
      <w:r w:rsidRPr="00054089">
        <w:br/>
      </w:r>
      <w:r w:rsidRPr="00054089">
        <w:br/>
        <w:t>1.3. Мы Бог Святая Троица, соблюдая закон Любви, постоянно и вечно творим Нашу единственно возможную среду обитания: Дух Святой на весь Универсум Атт – полем Наших энергий любви и жизни.</w:t>
      </w:r>
      <w:r w:rsidRPr="00054089">
        <w:br/>
      </w:r>
      <w:r w:rsidRPr="00054089">
        <w:br/>
        <w:t>1.4. Мы Бог Святая Троица по закону Жертвенности, и добровольной жертвою во имя любви Нашей, постоянно и вечно создаём из Себя Наш мир, души и материю в нём, и даём всему жизнь.</w:t>
      </w:r>
      <w:r w:rsidRPr="00054089">
        <w:br/>
      </w:r>
      <w:r w:rsidRPr="00054089">
        <w:br/>
        <w:t>1.5. Мы Бог Святая Троица согласно Триединому закону Любви, Милосердия и Прощения, не имеем права отказать на Зов нижестоящему по иерархии, а также запретить молиться Нам, и приносить чистосердечное Покаяние.</w:t>
      </w:r>
      <w:r w:rsidRPr="00054089">
        <w:br/>
      </w:r>
      <w:r w:rsidRPr="00054089">
        <w:br/>
        <w:t>1.6. Мы Бог Святая Троица не можем отказать в Милосердии, Сострадании и Прощении, если хотя бы один из Нас Троих найдёт доводы в защиту судимого Нами грешника.</w:t>
      </w:r>
      <w:r w:rsidRPr="00054089">
        <w:br/>
      </w:r>
      <w:r w:rsidRPr="00054089">
        <w:br/>
        <w:t>1.7. Мы Бог Святая Троица согласно закону Кармы, не имеем права солгать, нарушить слово и пренебречь ни одним из Законов Нашего Универсума Атт.</w:t>
      </w:r>
      <w:r w:rsidRPr="00054089">
        <w:br/>
      </w:r>
      <w:r w:rsidRPr="00054089">
        <w:br/>
      </w:r>
      <w:r w:rsidRPr="00054089">
        <w:br/>
        <w:t>Отвечая за Всё в Универсуме Атт, Мы оставляем всего несколько законов и правил для земных детей Наших:</w:t>
      </w:r>
      <w:r w:rsidRPr="00054089">
        <w:br/>
      </w:r>
      <w:r w:rsidRPr="00054089">
        <w:br/>
      </w:r>
      <w:r w:rsidRPr="00054089">
        <w:br/>
        <w:t> </w:t>
      </w:r>
      <w:r w:rsidRPr="00054089">
        <w:rPr>
          <w:rStyle w:val="30"/>
        </w:rPr>
        <w:t>2.1.1.7. Законы для человека</w:t>
      </w:r>
      <w:r w:rsidRPr="00054089">
        <w:br/>
        <w:t> </w:t>
      </w:r>
      <w:r w:rsidRPr="00054089">
        <w:br/>
      </w:r>
      <w:r w:rsidRPr="00054089">
        <w:br/>
        <w:t>1. Любите Бога и все творения Его, как самих себя.</w:t>
      </w:r>
      <w:r w:rsidRPr="00054089">
        <w:br/>
      </w:r>
      <w:r w:rsidRPr="00054089">
        <w:br/>
        <w:t>2. Не делайте другим того, что не желаете получить себе.</w:t>
      </w:r>
      <w:r w:rsidRPr="00054089">
        <w:br/>
      </w:r>
      <w:r w:rsidRPr="00054089">
        <w:br/>
        <w:t>3. Нет у Нас детей от разных Богов. Всему живому на Земле и в материальном космосе Мы Бог – Отец и Создатель. Поэтому нет у людей основания для религиозных войн. Мы не благословим ни одну войну, кроме вооружённого принуждения к миру тех, кто не желает успокоиться в геополитических разделах территорий и ресурсов.</w:t>
      </w:r>
      <w:r w:rsidRPr="00054089">
        <w:br/>
      </w:r>
      <w:r w:rsidRPr="00054089">
        <w:br/>
        <w:t>4. Забота о биоценозе планеты, монадах растений и животных, и о здоровье своей вечной души и организма – сфера ответственности человека.</w:t>
      </w:r>
      <w:r w:rsidRPr="00054089">
        <w:br/>
      </w:r>
      <w:r w:rsidRPr="00054089">
        <w:br/>
        <w:t>5. Учитесь становиться богами – и в этом самая главная ваша задача пребывания на Земле.</w:t>
      </w:r>
      <w:r w:rsidRPr="00054089">
        <w:br/>
      </w:r>
      <w:r w:rsidRPr="00054089">
        <w:br/>
      </w:r>
      <w:r w:rsidRPr="00054089">
        <w:br/>
      </w:r>
      <w:r w:rsidRPr="00054089">
        <w:rPr>
          <w:rStyle w:val="30"/>
        </w:rPr>
        <w:t>2.1.1.7.1. Памятка для монад</w:t>
      </w:r>
      <w:r w:rsidRPr="00054089">
        <w:br/>
      </w:r>
      <w:r w:rsidRPr="00054089">
        <w:br/>
      </w:r>
      <w:r w:rsidRPr="00054089">
        <w:br/>
        <w:t>1. Молитва, не наполненная чувством любви к тому из Нас, кому человек её адресует, не может быть услышана, а значит и исполнена.</w:t>
      </w:r>
      <w:r w:rsidRPr="00054089">
        <w:br/>
      </w:r>
      <w:r w:rsidRPr="00054089">
        <w:br/>
        <w:t>2. Покаяние, без чувства стыда за содеянный грех, или за все грехи сразу, без конкретного названия каждого нарушения, не принимаются Богом к милосердному прощению.</w:t>
      </w:r>
      <w:r w:rsidRPr="00054089">
        <w:br/>
      </w:r>
      <w:r w:rsidRPr="00054089">
        <w:br/>
      </w:r>
      <w:r w:rsidRPr="00054089">
        <w:lastRenderedPageBreak/>
        <w:t>3. Ложь на покаянии утраивает испытания и проверки.</w:t>
      </w:r>
      <w:r w:rsidRPr="00054089">
        <w:br/>
      </w:r>
      <w:r w:rsidRPr="00054089">
        <w:br/>
        <w:t>4. Ложь Богу лишает монаду честного имени надолго, если не навсегда. Не уподобляйтесь врагам Нашим.</w:t>
      </w:r>
      <w:r w:rsidRPr="00054089">
        <w:br/>
      </w:r>
      <w:r w:rsidRPr="00054089">
        <w:br/>
        <w:t>5. Когда в теле нет души, то настоящего жечеса из тела не выжать.</w:t>
      </w:r>
      <w:r w:rsidRPr="00054089">
        <w:br/>
      </w:r>
      <w:r w:rsidRPr="00054089">
        <w:br/>
        <w:t>6. Утрата души невосполнима.</w:t>
      </w:r>
      <w:r w:rsidRPr="00054089">
        <w:br/>
      </w:r>
      <w:r w:rsidRPr="00054089">
        <w:br/>
        <w:t>7. Страх перед Богом Нам нестерпим, он делает вид монады лживым.</w:t>
      </w:r>
      <w:r w:rsidRPr="00054089">
        <w:br/>
      </w:r>
      <w:r w:rsidRPr="00054089">
        <w:br/>
        <w:t>8. Не любить себя, как образ и подобие Родителей Небесных, значит и Бога не любить.</w:t>
      </w:r>
      <w:r w:rsidRPr="00054089">
        <w:br/>
      </w:r>
      <w:r w:rsidRPr="00054089">
        <w:br/>
        <w:t>9. Гнев, страх, обида и жалость к себе, опустошают до нуля энергетический баланс организма детки.</w:t>
      </w:r>
      <w:r w:rsidRPr="00054089">
        <w:br/>
      </w:r>
      <w:r w:rsidRPr="00054089">
        <w:br/>
        <w:t>10. Пока у человека есть жизненные планы и цели, Мы не призываем его душу на Переход.</w:t>
      </w:r>
      <w:r w:rsidRPr="00054089">
        <w:br/>
      </w:r>
      <w:r w:rsidRPr="00054089">
        <w:br/>
        <w:t>11. Нарушением Заповедей человек не только лишает себя защиты Нашей, но и приносит вред своему здоровью.</w:t>
      </w:r>
      <w:r w:rsidRPr="00054089">
        <w:br/>
      </w:r>
      <w:r w:rsidRPr="00054089">
        <w:br/>
        <w:t>12. Нарушение закона о благодарности лишает человека права на исполнение в отношении него закона Божественной Справедливости и Воздаяния его обидчикам.</w:t>
      </w:r>
      <w:r w:rsidRPr="00054089">
        <w:br/>
      </w:r>
      <w:r w:rsidRPr="00054089">
        <w:br/>
        <w:t>13. Мы Бог Святая Троица любим вас – всех, и каждого, как детку и творение Наше. И не желаем терять ни одной монады.</w:t>
      </w:r>
      <w:r w:rsidRPr="00054089">
        <w:br/>
      </w:r>
      <w:r w:rsidRPr="00054089">
        <w:br/>
        <w:t>14. Нам не выгодно посылать страдания Своим детям, у счастливых людей энергия жечес тоньше и мощней, чем у несчастных.</w:t>
      </w:r>
      <w:r w:rsidRPr="00054089">
        <w:br/>
      </w:r>
      <w:r w:rsidRPr="00054089">
        <w:br/>
        <w:t>Будете помнить эти правила, и тогда Нам не придётся прибегать к помощи Санитаров Природы против вас, для установления закона Справедливости в защиту обиженных вами людей и животных.</w:t>
      </w:r>
      <w:r w:rsidRPr="00054089">
        <w:br/>
      </w:r>
      <w:r w:rsidRPr="00054089">
        <w:br/>
        <w:t>А теперь, в соответствии с Законом Божественной Справедливости и Воздаяния, выносим Благодарность всем ученикам и кандидатам Школы Бога, а также вольным слушателям, добровольно творящим на мир энергию жечес, без которой не стало бы в нём таких кардинальных изменений к лучшему.</w:t>
      </w:r>
      <w:r w:rsidRPr="00054089">
        <w:br/>
      </w:r>
      <w:r w:rsidRPr="00054089">
        <w:br/>
        <w:t>Есмь Мы, Бог Единый, Святая Троица упорядоченного Универсума Атт. </w:t>
      </w:r>
    </w:p>
    <w:p w:rsidR="00054089" w:rsidRPr="00054089" w:rsidRDefault="00054089" w:rsidP="00054089">
      <w:r w:rsidRPr="00054089">
        <w:t>08.12.2017г</w:t>
      </w:r>
    </w:p>
    <w:p w:rsidR="00054089" w:rsidRPr="00054089" w:rsidRDefault="00054089" w:rsidP="00054089">
      <w:r w:rsidRPr="00054089">
        <w:t> </w:t>
      </w:r>
    </w:p>
    <w:p w:rsidR="00F67AFD" w:rsidRDefault="00F67AFD" w:rsidP="00F67AFD">
      <w:pPr>
        <w:pStyle w:val="2"/>
      </w:pPr>
      <w:bookmarkStart w:id="28" w:name="_Toc6062359"/>
      <w:r w:rsidRPr="00F67AFD">
        <w:t>2.1.2. Указ 1. О целях и Законах в Содружестве Миров Абсолюта</w:t>
      </w:r>
      <w:bookmarkEnd w:id="28"/>
    </w:p>
    <w:p w:rsidR="00BF3A35" w:rsidRPr="00BF3A35" w:rsidRDefault="00BF3A35" w:rsidP="00BF3A35"/>
    <w:p w:rsidR="00F67AFD" w:rsidRPr="00F67AFD" w:rsidRDefault="00F67AFD" w:rsidP="00F67AFD">
      <w:r w:rsidRPr="00F67AFD">
        <w:t> </w:t>
      </w:r>
    </w:p>
    <w:p w:rsidR="00F67AFD" w:rsidRDefault="00F67AFD" w:rsidP="00D251C5">
      <w:r w:rsidRPr="00F67AFD">
        <w:t>от 03.12.2013г</w:t>
      </w:r>
      <w:r w:rsidRPr="00F67AFD">
        <w:br/>
      </w:r>
      <w:r w:rsidRPr="00F67AFD">
        <w:br/>
        <w:t>Содержание: О включении всех Миров Содружества в единое поле жечес, и о равной для всех ответственности перед единой системой космических Законов. </w:t>
      </w:r>
      <w:r w:rsidRPr="00F67AFD">
        <w:br/>
      </w:r>
      <w:r w:rsidRPr="00F67AFD">
        <w:br/>
      </w:r>
      <w:r w:rsidRPr="00F67AFD">
        <w:lastRenderedPageBreak/>
        <w:br/>
        <w:t>Данным Указом Мы Бог Абсолюта – Бог-Отец Небесный Аттам, объявляем долгосрочные приоритеты нашего Содружества Семи Миров Абсолюта. Они состоят в том, чтобы упорядочивать на всем пути следования Пространства-Времени Абсолюта все встречаемые неразумные скопления материи для создания защитной буферной зоны, изолирующей нас от Хаоса. Включая эту материю в Наше поле, и вовлекая её в движение, Мы добавим к Упорядоченному новые пространства-времена и вдохнём в них разумную жизнь.</w:t>
      </w:r>
      <w:r w:rsidRPr="00F67AFD">
        <w:br/>
      </w:r>
      <w:r w:rsidRPr="00F67AFD">
        <w:br/>
        <w:t>Совсем недавно мы – все Семь Миров Упорядоченного, освободились от червоточин Пожирателей Пространства, и от их деятельности, разрушающей наши поля жечес, убивающей Наших детей с посягательством на уничтожение жизни и у Богов, и у наших миров.</w:t>
      </w:r>
      <w:r w:rsidRPr="00F67AFD">
        <w:br/>
      </w:r>
      <w:r w:rsidRPr="00F67AFD">
        <w:br/>
        <w:t>Чтобы стать неуязвимыми для любых агрессивных пришельцев, нашему Содружеству нужно наращивать темп приращения массы и ускорения. Добавлять себе друзей из числа встречаемых на пути островков разумной материи. И если будет на то их добровольное волеизъявление и желание следовать Нашему Уставу, присоединять к нашему Содружеству их миры.</w:t>
      </w:r>
      <w:r w:rsidRPr="00F67AFD">
        <w:br/>
      </w:r>
      <w:r w:rsidRPr="00F67AFD">
        <w:br/>
        <w:t>Мы можем обойтись и без присоединения незнакомых миров. Чтобы быстро обрести достаточную для безопасности массу, у Нас есть и собственные резервы. На планете Терра (Земля) в звёздной системе Небадон (Солнце) галактики Оттаманат (Млечный Путь) растут, и уже готовы стать Богами Наши дети в материальных телах. Именно эта планета, вернее её жители, были ценной добычей для пришельцев. Но, несмотря на нашествие, их цивилизация  выстояла и развивалась. Сейчас их искусства и успехи в науках подобрались почти к верхнему пределу. Если мы поможем им победить старость и болезни, оставленные пришельцами, то очень скоро у Нашего Содружества могут появиться новые миры – десятки, и сотни, и миллионы новых миров, фрактальных нам.</w:t>
      </w:r>
      <w:r w:rsidRPr="00F67AFD">
        <w:br/>
      </w:r>
      <w:r w:rsidRPr="00F67AFD">
        <w:br/>
      </w:r>
      <w:r w:rsidRPr="00F67AFD">
        <w:br/>
      </w:r>
      <w:r w:rsidRPr="00F67AFD">
        <w:rPr>
          <w:rStyle w:val="30"/>
        </w:rPr>
        <w:t>2.1.2.1. Распоряжение</w:t>
      </w:r>
      <w:r w:rsidRPr="00F67AFD">
        <w:br/>
      </w:r>
      <w:r w:rsidRPr="00F67AFD">
        <w:br/>
      </w:r>
      <w:r w:rsidRPr="00F67AFD">
        <w:br/>
        <w:t>Чтобы защитить Наше будущее, Мы  Бог Абсолюта Аттам, сделали Наш Дом на планете Терра, и желаем быть там семислойному фрактальному полю жечес. </w:t>
      </w:r>
      <w:r w:rsidRPr="00F67AFD">
        <w:br/>
      </w:r>
      <w:r w:rsidRPr="00F67AFD">
        <w:br/>
        <w:t>Поэтому Мы, Бог Абсолюта, устанавливаем БЫТЬ ответственности каждого Мира в Нашем Содружестве за соблюдение следующих Законов:</w:t>
      </w:r>
      <w:r w:rsidRPr="00F67AFD">
        <w:br/>
      </w:r>
      <w:r w:rsidRPr="00F67AFD">
        <w:br/>
        <w:t>  1. БЫТЬ Закону Иерархии и Подчинения всех присоединённых миров Нам – Богу Абсолюта, вмещающем их в Наше поле жечес;</w:t>
      </w:r>
      <w:r w:rsidRPr="00F67AFD">
        <w:br/>
      </w:r>
      <w:r w:rsidRPr="00F67AFD">
        <w:br/>
        <w:t>  2. БЫТЬ нашему единому полю жечес стабильным, однородным и наращивать его тонкость вибраций;</w:t>
      </w:r>
      <w:r w:rsidRPr="00F67AFD">
        <w:br/>
      </w:r>
      <w:r w:rsidRPr="00F67AFD">
        <w:br/>
        <w:t>  3. БЫТЬ Воздаянию по Закону Причин и следствий.</w:t>
      </w:r>
      <w:r w:rsidRPr="00F67AFD">
        <w:br/>
      </w:r>
      <w:r w:rsidRPr="00F67AFD">
        <w:br/>
        <w:t> Только тогда Мы станем едины и неуязвимы.</w:t>
      </w:r>
      <w:r w:rsidRPr="00F67AFD">
        <w:br/>
      </w:r>
      <w:r w:rsidRPr="00F67AFD">
        <w:br/>
      </w:r>
      <w:r w:rsidRPr="00F67AFD">
        <w:br/>
        <w:t>Бог Абсолюта, Отец Небесный Аттам.</w:t>
      </w:r>
      <w:r w:rsidRPr="00F67AFD">
        <w:br/>
      </w:r>
      <w:r w:rsidRPr="00F67AFD">
        <w:lastRenderedPageBreak/>
        <w:t>Семьдесят лет и семь дней Брамы от начала времён Мы.</w:t>
      </w:r>
      <w:r w:rsidRPr="00F67AFD">
        <w:br/>
      </w:r>
      <w:r w:rsidRPr="00F67AFD">
        <w:br/>
        <w:t>  </w:t>
      </w:r>
    </w:p>
    <w:p w:rsidR="00F67AFD" w:rsidRPr="00F67AFD" w:rsidRDefault="00F67AFD" w:rsidP="00F67AFD">
      <w:pPr>
        <w:pStyle w:val="2"/>
      </w:pPr>
      <w:bookmarkStart w:id="29" w:name="_Toc6062360"/>
      <w:r w:rsidRPr="00F67AFD">
        <w:t>2.1.3. Постановление Совета Богов Семи Миров Абсолюта</w:t>
      </w:r>
      <w:bookmarkEnd w:id="29"/>
    </w:p>
    <w:p w:rsidR="00F67AFD" w:rsidRPr="00F67AFD" w:rsidRDefault="00F67AFD" w:rsidP="00F67AFD">
      <w:r w:rsidRPr="00F67AFD">
        <w:t> </w:t>
      </w:r>
    </w:p>
    <w:p w:rsidR="00BF3A35" w:rsidRDefault="00F67AFD" w:rsidP="00F67AFD">
      <w:r w:rsidRPr="00F67AFD">
        <w:t>01.12.2013г</w:t>
      </w:r>
      <w:r w:rsidRPr="00F67AFD">
        <w:br/>
      </w:r>
      <w:r w:rsidRPr="00F67AFD">
        <w:br/>
        <w:t xml:space="preserve">Содержание: </w:t>
      </w:r>
    </w:p>
    <w:p w:rsidR="00F67AFD" w:rsidRPr="00F67AFD" w:rsidRDefault="00F67AFD" w:rsidP="00F67AFD">
      <w:r w:rsidRPr="00F67AFD">
        <w:t>Об объединении Семи Миров Упорядоченного в единое пространство-время Абсолют, создании Совета Семи Миров Абсолюта, и назначении ответственного за безопасность, порядок и условия саморегулирования отношений всех семи миров внутри и вовне. </w:t>
      </w:r>
      <w:r w:rsidRPr="00F67AFD">
        <w:br/>
      </w:r>
      <w:r w:rsidRPr="00F67AFD">
        <w:br/>
      </w:r>
      <w:r w:rsidRPr="00F67AFD">
        <w:br/>
        <w:t>Мы,  Боги  Семи миров Упорядоченного, объединяемся в Пространство-Время Абсолют, и бессрочно избираем Главным Богом Пространства-Времени Семи Миров Абсолюта</w:t>
      </w:r>
      <w:r w:rsidRPr="00F67AFD">
        <w:br/>
      </w:r>
      <w:r w:rsidRPr="00F67AFD">
        <w:br/>
        <w:t>Бога Триединого Аттама из Мыслящего Пространства-Времени Атт, как объединившего наши миры и изгнавшего из пространства Абсолют отряд Тёмных Пожирателей Пространства во главе с Сатаной.</w:t>
      </w:r>
      <w:r w:rsidRPr="00F67AFD">
        <w:br/>
      </w:r>
      <w:r w:rsidRPr="00F67AFD">
        <w:br/>
        <w:t>Одновременно делегируем Ему все права для действий на нашу коллективную пользу, и</w:t>
      </w:r>
      <w:r w:rsidRPr="00F67AFD">
        <w:br/>
      </w:r>
      <w:r w:rsidRPr="00F67AFD">
        <w:br/>
        <w:t>обязываем Бога Триединого Мира Атт – Бога-Отца Небесного Аттама,</w:t>
      </w:r>
      <w:r w:rsidRPr="00F67AFD">
        <w:br/>
      </w:r>
      <w:r w:rsidRPr="00F67AFD">
        <w:br/>
        <w:t>предоставлять Совету Семи Миров Абсолюта отчёт о своих решениях и действиях по первому требованию Богов Абсолюта.</w:t>
      </w:r>
      <w:r w:rsidRPr="00F67AFD">
        <w:br/>
      </w:r>
      <w:r w:rsidRPr="00F67AFD">
        <w:br/>
        <w:t>Примечание:</w:t>
      </w:r>
      <w:r w:rsidRPr="00F67AFD">
        <w:br/>
      </w:r>
      <w:r w:rsidRPr="00F67AFD">
        <w:br/>
        <w:t>В случае чрезвычайных обстоятельств, опасных для  Упорядоченных миров, за каждым из них оставляется право на добровольный выход из договора. С обязательным заблаговременным извещением остальных участников, и принятием мер для безопасного выхода из объединённого поля.</w:t>
      </w:r>
      <w:r w:rsidRPr="00F67AFD">
        <w:br/>
      </w:r>
      <w:r w:rsidRPr="00F67AFD">
        <w:br/>
        <w:t>Боги Семи Миров Упорядоченного</w:t>
      </w:r>
      <w:r w:rsidRPr="00F67AFD">
        <w:br/>
      </w:r>
      <w:r w:rsidRPr="00F67AFD">
        <w:br/>
        <w:t>Дата принятия решения:  Семьдесят семь лет Брамы от начала времён Пространства-Времени Атт. </w:t>
      </w:r>
    </w:p>
    <w:p w:rsidR="00F67AFD" w:rsidRDefault="00F67AFD" w:rsidP="00D251C5"/>
    <w:p w:rsidR="00F67AFD" w:rsidRDefault="00F67AFD" w:rsidP="00D251C5"/>
    <w:p w:rsidR="00F67AFD" w:rsidRPr="00F67AFD" w:rsidRDefault="00F67AFD" w:rsidP="00F67AFD">
      <w:pPr>
        <w:pStyle w:val="2"/>
      </w:pPr>
      <w:bookmarkStart w:id="30" w:name="_Toc6062361"/>
      <w:r w:rsidRPr="00F67AFD">
        <w:t>2.1.4. Указ 5. Последнее предупреждение слугам Сатаны</w:t>
      </w:r>
      <w:bookmarkEnd w:id="30"/>
    </w:p>
    <w:p w:rsidR="00F67AFD" w:rsidRPr="00F67AFD" w:rsidRDefault="00F67AFD" w:rsidP="00F67AFD">
      <w:r w:rsidRPr="00F67AFD">
        <w:t> </w:t>
      </w:r>
    </w:p>
    <w:p w:rsidR="00F67AFD" w:rsidRPr="00F67AFD" w:rsidRDefault="00F67AFD" w:rsidP="00F67AFD">
      <w:r w:rsidRPr="00F67AFD">
        <w:t>Содержание: Извещение о наказании за нарушение тишины на магию.</w:t>
      </w:r>
      <w:r w:rsidRPr="00F67AFD">
        <w:br/>
        <w:t> </w:t>
      </w:r>
      <w:r w:rsidRPr="00F67AFD">
        <w:br/>
      </w:r>
      <w:r w:rsidRPr="00F67AFD">
        <w:br/>
        <w:t>Мы,  Бог Триединый всего Мыслящего Пространства-Времени Атт:</w:t>
      </w:r>
      <w:r w:rsidRPr="00F67AFD">
        <w:br/>
      </w:r>
      <w:r w:rsidRPr="00F67AFD">
        <w:br/>
        <w:t>Бог-Отец Аттам, </w:t>
      </w:r>
      <w:r w:rsidRPr="00F67AFD">
        <w:br/>
        <w:t>Бог-Сын Иисус Крестос </w:t>
      </w:r>
      <w:r w:rsidRPr="00F67AFD">
        <w:br/>
      </w:r>
      <w:r w:rsidRPr="00F67AFD">
        <w:lastRenderedPageBreak/>
        <w:t>и Мать Природа, Богородица Вита  </w:t>
      </w:r>
      <w:r w:rsidRPr="00F67AFD">
        <w:br/>
      </w:r>
      <w:r w:rsidRPr="00F67AFD">
        <w:br/>
        <w:t>Настоящим Указом объявляем Волею Нашей нежелание более терпеть на Земле слуг Сатаны, вредящих Нам, и неустанно проклинающих Бога.</w:t>
      </w:r>
      <w:r w:rsidRPr="00F67AFD">
        <w:br/>
      </w:r>
      <w:r w:rsidRPr="00F67AFD">
        <w:br/>
        <w:t>Наблюдая их призывы к своим Тёмным хозяевам, давно покинувшим Наше Мыслящее Пространство-Время Атт, и коллективные попытки открыть черные тоннели в пространство Хаоса при помощи сквернословия и нецензурной брани, а также жертвоприношениями жизнями животных, усилившимися в последние месяцы на всех континентах, и убийством мирных людей во славу Сатаны в нечестных вооружённых конфликтах, организованными лживыми политиканами из государств Европы и Северной Америки, Мы отказываем им в возможности далее оставаться в Нашем Мироздании! Отныне, каждый, творящий энергию ненависти – на мир, Бога, и честных детей Бога, от собственной ненависти и умрёт, без права на посмертие. Избежать наказания на материальном плане не удастся никому из тех, кто нарушит Нами объявленную тишину на колдовство и магию. Уже Сам прослежу, чтобы никто не ушёл от подчинения Закону Воздаяния, и сполна уплатил все свои долги Кармы. Хватит кичиться вседозволенностью и нечестно нажитыми богатствами, обвинениями невиновных и страданиями убиваемых и безоружных против магии людей!</w:t>
      </w:r>
      <w:r w:rsidRPr="00F67AFD">
        <w:br/>
      </w:r>
      <w:r w:rsidRPr="00F67AFD">
        <w:br/>
        <w:t>Волею Нашей делаем смертные муки колдунов и магов за кражу энергии жизни у детей Наших, а в конечном счёте – у Бога, несовместимыми с жизнью их материальных тел. А наказание за каждый акт колдовства и чёрной магии стремительным и неотвратимым, без принятия от них их лживых покаяний и дарования Нашего Милосердия!</w:t>
      </w:r>
      <w:r w:rsidRPr="00F67AFD">
        <w:br/>
      </w:r>
      <w:r w:rsidRPr="00F67AFD">
        <w:br/>
        <w:t>  Есмь Мы: Боги Триединые всего Мыслящего Пространства-Времени Атт:</w:t>
      </w:r>
      <w:r w:rsidRPr="00F67AFD">
        <w:br/>
      </w:r>
      <w:r w:rsidRPr="00F67AFD">
        <w:br/>
        <w:t> Бог-Отец Небесный Аттам,  Бог-Сын Иисус Крестос и  Мать Природа, Богородица Вита стоим на этом твёрдо.</w:t>
      </w:r>
      <w:r w:rsidRPr="00F67AFD">
        <w:br/>
      </w:r>
      <w:r w:rsidRPr="00F67AFD">
        <w:br/>
        <w:t>9 августа 2014 г.</w:t>
      </w:r>
    </w:p>
    <w:p w:rsidR="00F67AFD" w:rsidRDefault="00F67AFD" w:rsidP="00D251C5"/>
    <w:p w:rsidR="00F67AFD" w:rsidRDefault="00F67AFD" w:rsidP="00F67AFD">
      <w:pPr>
        <w:pStyle w:val="2"/>
      </w:pPr>
      <w:bookmarkStart w:id="31" w:name="_Toc6062362"/>
      <w:r w:rsidRPr="00F67AFD">
        <w:t>2.2. Поправки и изменения в Законе Кармы</w:t>
      </w:r>
      <w:bookmarkEnd w:id="31"/>
      <w:r w:rsidR="00BF3A35">
        <w:t xml:space="preserve"> </w:t>
      </w:r>
    </w:p>
    <w:p w:rsidR="00BF3A35" w:rsidRDefault="00BF3A35" w:rsidP="00BF3A35">
      <w:r w:rsidRPr="00F67AFD">
        <w:t> </w:t>
      </w:r>
    </w:p>
    <w:p w:rsidR="00BF3A35" w:rsidRPr="00F67AFD" w:rsidRDefault="00BF3A35" w:rsidP="00BF3A35">
      <w:r w:rsidRPr="00F67AFD">
        <w:t>Состав документов</w:t>
      </w:r>
      <w:r>
        <w:t xml:space="preserve"> </w:t>
      </w:r>
      <w:r w:rsidRPr="00BF3A35">
        <w:t>второго пакета</w:t>
      </w:r>
      <w:r w:rsidRPr="00F67AFD">
        <w:t>:</w:t>
      </w:r>
    </w:p>
    <w:p w:rsidR="00BF3A35" w:rsidRPr="00F67AFD" w:rsidRDefault="00BF3A35" w:rsidP="00BF3A35">
      <w:r w:rsidRPr="00F67AFD">
        <w:t> </w:t>
      </w:r>
      <w:r w:rsidRPr="00BF3A35">
        <w:t>2.2.1. Указ 2. О праве каждой монады знать записи в своей карме</w:t>
      </w:r>
    </w:p>
    <w:p w:rsidR="00BF3A35" w:rsidRPr="00F67AFD" w:rsidRDefault="00BF3A35" w:rsidP="00BF3A35">
      <w:r w:rsidRPr="00F67AFD">
        <w:t> </w:t>
      </w:r>
      <w:r w:rsidRPr="00BF3A35">
        <w:t>2.2.2. Уточнение закона о карме</w:t>
      </w:r>
    </w:p>
    <w:p w:rsidR="00BF3A35" w:rsidRPr="00F67AFD" w:rsidRDefault="00BF3A35" w:rsidP="00BF3A35">
      <w:r w:rsidRPr="00F67AFD">
        <w:t> </w:t>
      </w:r>
      <w:r w:rsidRPr="00BF3A35">
        <w:t>2.2.3. Указ 3. Об окончании нашествия Сатаны</w:t>
      </w:r>
    </w:p>
    <w:p w:rsidR="00BF3A35" w:rsidRPr="00F67AFD" w:rsidRDefault="00BF3A35" w:rsidP="00BF3A35">
      <w:r w:rsidRPr="00F67AFD">
        <w:t> </w:t>
      </w:r>
      <w:r w:rsidRPr="00BF3A35">
        <w:t>2.2.4. Указ 4. Вынесение благодарности отличившимся помощникам Бога</w:t>
      </w:r>
    </w:p>
    <w:p w:rsidR="00BF3A35" w:rsidRPr="00F67AFD" w:rsidRDefault="00BF3A35" w:rsidP="00BF3A35">
      <w:r w:rsidRPr="00F67AFD">
        <w:t> </w:t>
      </w:r>
      <w:r w:rsidRPr="00BF3A35">
        <w:t>2.2.5. Новый закон «О жизни и смерти»</w:t>
      </w:r>
      <w:r w:rsidRPr="00F67AFD">
        <w:t>     </w:t>
      </w:r>
    </w:p>
    <w:p w:rsidR="00F67AFD" w:rsidRDefault="00BF3A35" w:rsidP="00F67AFD">
      <w:r>
        <w:t>----------------------------------</w:t>
      </w:r>
      <w:r w:rsidR="00F67AFD" w:rsidRPr="00F67AFD">
        <w:t> </w:t>
      </w:r>
    </w:p>
    <w:p w:rsidR="00BF3A35" w:rsidRPr="00F67AFD" w:rsidRDefault="00BF3A35" w:rsidP="00F67AFD"/>
    <w:p w:rsidR="00F67AFD" w:rsidRPr="00F67AFD" w:rsidRDefault="00BF3A35" w:rsidP="00BF3A35">
      <w:pPr>
        <w:pStyle w:val="ac"/>
      </w:pPr>
      <w:r w:rsidRPr="00BF3A35">
        <w:t>ПОЯСНЕНИЯ СОСТАВИТЕЛЯ</w:t>
      </w:r>
    </w:p>
    <w:p w:rsidR="00F67AFD" w:rsidRPr="00F67AFD" w:rsidRDefault="00F67AFD" w:rsidP="00F67AFD">
      <w:r w:rsidRPr="00F67AFD">
        <w:t> </w:t>
      </w:r>
    </w:p>
    <w:p w:rsidR="00F67AFD" w:rsidRPr="00F67AFD" w:rsidRDefault="00F67AFD" w:rsidP="00F67AFD">
      <w:r w:rsidRPr="00F67AFD">
        <w:t xml:space="preserve"> Слово «карма» пришло в западно-европейскую культуру из санскрита, благодаря теософским трудам Е.П. Блаватской в конце XVIIII века. Сейчас оно широко используется, и даже объяснять его значение не особенно требуется. Но Закон Кармы в деталях, и состав прегрешений, за которые положены наказания, по-прежнему окружён ореолом недосказанности. Считается, что это епархия Бога, а что у Него на уме, знает только Он Сам. И смертным надо только регулярно каяться у исповедника, чтобы на какое-то время совесть не мучила. А, в общем-то – все мы грешники, и за всё, </w:t>
      </w:r>
      <w:r w:rsidRPr="00F67AFD">
        <w:lastRenderedPageBreak/>
        <w:t>что  сотворили в текущей жизни, будем держать ответ на Страшном Суде. Ну, а пока живы, и в ближайшие день-два Суд не предвидится, можно не думать о грустном, а дальше – как получится.</w:t>
      </w:r>
    </w:p>
    <w:p w:rsidR="00F67AFD" w:rsidRPr="00F67AFD" w:rsidRDefault="00F67AFD" w:rsidP="00F67AFD">
      <w:r w:rsidRPr="00F67AFD">
        <w:br/>
        <w:t>Так вот, не знаю, обрадую я кого-нибудь, или наоборот, огорчу, но сейчас Закон Кармы стал прозрачен и доступен для изучения каждому желающему. Грешнику, чтобы возрадоваться, что большего боялся, чем оказалось, праведнику – огорчиться, что излишне боялся, и не реализовал всех своих задатков. </w:t>
      </w:r>
      <w:r w:rsidRPr="00F67AFD">
        <w:br/>
      </w:r>
      <w:r w:rsidRPr="00F67AFD">
        <w:br/>
        <w:t>Пакет документов о Законе кармы структурирован в аналогичном порядке – сверху лежат последние изменения и поправки к закону, ниже располагаются их промежуточные варианты и изначальный проект закона, так и не обсуждённый с людьми, для которых, собственно, и писался Закон. За исключением нескольких дерзких учеников, никто из людей в полемику с Богом вступить не решился. Поэтому проект был принят в первом чтении, а дальше проходил обкатку на Страшном Суде, где постепенно накапливалась мотивация к внесению в него поправок. Как говорится, чем богаты… Теперь претензии не принимаются, закон  вступил в силу, и если не было желания его обсуждать, то хотя бы ознакомьтесь с его содержанием, списком запрещающих Заповедей, градацией наказаний, процедурой  исполнения или отсрочки наказания, и возможностью обжаловать предъявленное обвинение.</w:t>
      </w:r>
      <w:r w:rsidRPr="00F67AFD">
        <w:br/>
      </w:r>
      <w:r w:rsidRPr="00F67AFD">
        <w:br/>
        <w:t>Открывает список документов  о кармическом законе Указ 2, в котором за каждым человеком закрепляется его право: знать при жизни содержание записей в своей Книге Судеб. Такого закона ещё не было в истории человечества со времён Адама и Евы.</w:t>
      </w:r>
    </w:p>
    <w:p w:rsidR="00F67AFD" w:rsidRPr="00F67AFD" w:rsidRDefault="00F67AFD" w:rsidP="00F67AFD">
      <w:r w:rsidRPr="00F67AFD">
        <w:t> </w:t>
      </w:r>
    </w:p>
    <w:p w:rsidR="00F67AFD" w:rsidRDefault="00F67AFD" w:rsidP="00D251C5"/>
    <w:p w:rsidR="00C303F4" w:rsidRPr="00C303F4" w:rsidRDefault="00C303F4" w:rsidP="00C303F4">
      <w:pPr>
        <w:pStyle w:val="2"/>
      </w:pPr>
      <w:bookmarkStart w:id="32" w:name="_Toc6062363"/>
      <w:r w:rsidRPr="00C303F4">
        <w:t>2.2.1. Указ 2. О праве каждой монады знать записи в своей карме</w:t>
      </w:r>
      <w:bookmarkEnd w:id="32"/>
    </w:p>
    <w:p w:rsidR="00C303F4" w:rsidRPr="00C303F4" w:rsidRDefault="00C303F4" w:rsidP="00C303F4">
      <w:r w:rsidRPr="00C303F4">
        <w:t> </w:t>
      </w:r>
    </w:p>
    <w:p w:rsidR="00BF3A35" w:rsidRPr="00C303F4" w:rsidRDefault="00BF3A35" w:rsidP="00BF3A35">
      <w:r w:rsidRPr="00C303F4">
        <w:t>Содержание:</w:t>
      </w:r>
    </w:p>
    <w:p w:rsidR="00BF3A35" w:rsidRPr="00C303F4" w:rsidRDefault="00BF3A35" w:rsidP="00BF3A35">
      <w:r w:rsidRPr="00C303F4">
        <w:t>О личном праве человека знать записи своих кармических долгов и вознаграждений в текущей инкарнации. Процедура, меры предосторожности, кому делать Зов, чтобы получить честный ответ.</w:t>
      </w:r>
    </w:p>
    <w:p w:rsidR="00C303F4" w:rsidRDefault="00C303F4" w:rsidP="00C303F4">
      <w:r w:rsidRPr="00C303F4">
        <w:t>Статьи  Указа</w:t>
      </w:r>
      <w:r w:rsidR="00BF3A35">
        <w:t>:</w:t>
      </w:r>
    </w:p>
    <w:p w:rsidR="00C303F4" w:rsidRPr="00C303F4" w:rsidRDefault="00BF3A35" w:rsidP="00BF3A35">
      <w:pPr>
        <w:ind w:firstLine="0"/>
      </w:pPr>
      <w:r w:rsidRPr="00C303F4">
        <w:t>2.2.1.</w:t>
      </w:r>
      <w:r>
        <w:t>1. Зачем это нужно знать</w:t>
      </w:r>
      <w:r>
        <w:br/>
      </w:r>
      <w:r w:rsidRPr="00C303F4">
        <w:t>2.2.1.2. Три разновид</w:t>
      </w:r>
      <w:r>
        <w:t>ности кармических долгов</w:t>
      </w:r>
      <w:r>
        <w:br/>
      </w:r>
      <w:r w:rsidRPr="00C303F4">
        <w:t>2.2.1.3. Это только ваше личное</w:t>
      </w:r>
      <w:r>
        <w:t xml:space="preserve"> право</w:t>
      </w:r>
      <w:r>
        <w:br/>
      </w:r>
      <w:r w:rsidRPr="00C303F4">
        <w:t>2.2.1.4. Отнеситесь серьёзно к последовательности действий</w:t>
      </w:r>
      <w:r w:rsidR="00C303F4" w:rsidRPr="00C303F4">
        <w:t> </w:t>
      </w:r>
    </w:p>
    <w:p w:rsidR="00C303F4" w:rsidRPr="00C303F4" w:rsidRDefault="00C303F4" w:rsidP="00C303F4">
      <w:r w:rsidRPr="00C303F4">
        <w:t> </w:t>
      </w:r>
    </w:p>
    <w:p w:rsidR="00C303F4" w:rsidRDefault="00C303F4" w:rsidP="00C303F4">
      <w:pPr>
        <w:pStyle w:val="3"/>
      </w:pPr>
      <w:r w:rsidRPr="00C303F4">
        <w:t>  </w:t>
      </w:r>
      <w:bookmarkStart w:id="33" w:name="_Toc6062364"/>
      <w:r w:rsidRPr="00C303F4">
        <w:t>2.2.1.1. Зачем это нужно знать</w:t>
      </w:r>
      <w:bookmarkEnd w:id="33"/>
      <w:r w:rsidRPr="00C303F4">
        <w:t> </w:t>
      </w:r>
    </w:p>
    <w:p w:rsidR="00BF3A35" w:rsidRPr="00BF3A35" w:rsidRDefault="00BF3A35" w:rsidP="00BF3A35"/>
    <w:p w:rsidR="00C303F4" w:rsidRPr="00C303F4" w:rsidRDefault="00C303F4" w:rsidP="00C303F4">
      <w:r w:rsidRPr="00C303F4">
        <w:t> </w:t>
      </w:r>
    </w:p>
    <w:p w:rsidR="00C303F4" w:rsidRDefault="00C303F4" w:rsidP="00C303F4">
      <w:r w:rsidRPr="00C303F4">
        <w:t>Мы – Бог Единый Святая Троица, отныне законодательно закрепляем за каждой монадой, проходящей инкарнацию на Земле в образе человека, её непреложное право на знание всех записей долгов и благодарностей в собственном Каузальном (кармическом) теле по запросу в любой момент её текущей жизни. </w:t>
      </w:r>
    </w:p>
    <w:p w:rsidR="00C303F4" w:rsidRPr="00C303F4" w:rsidRDefault="00C303F4" w:rsidP="00C303F4"/>
    <w:p w:rsidR="00C303F4" w:rsidRDefault="00C303F4" w:rsidP="00C303F4">
      <w:r w:rsidRPr="00C303F4">
        <w:t xml:space="preserve">До сих пор, не умея слышать и беседовать с Нами, у людей такой возможности не было. И о полном списке своих долгов и Наших благодарностей, душа детки узнавала только после Перехода на Суде Божьем. И то – в том случае, если имела достаточный запас накоплений энергии жечес, чтобы совершить стремительный прыжок в тонкие </w:t>
      </w:r>
      <w:r w:rsidRPr="00C303F4">
        <w:lastRenderedPageBreak/>
        <w:t>измерения, нижнее из которых – Астральный мир. И даже Астрального мира могли достичь только сильные и чистые от кармических долгов души – из-за информационной блокады планеты Тёмными сущностями. </w:t>
      </w:r>
    </w:p>
    <w:p w:rsidR="00C303F4" w:rsidRPr="00C303F4" w:rsidRDefault="00C303F4" w:rsidP="00C303F4"/>
    <w:p w:rsidR="00C303F4" w:rsidRDefault="00C303F4" w:rsidP="00C303F4">
      <w:r w:rsidRPr="00C303F4">
        <w:t>Самостоятельный переход души в верхние миры Астрала и сейчас, после уничтожения смертных сетей Сатаны, большая редкость. А тогда перехватывались даже совестливые и честные Нам дети, попадая в накопитель для отправки их в Мета-Физическое Пространство – место, откуда и прибыли к Нам агрессивные пришельцы. Там из вечных душ Наших монад делали эликсир бессмертия для их смертных правителей и всей иерархической верхушки их мира. Сами они репродуктивной физиологической способности не имеют, и детей у них не рождается. </w:t>
      </w:r>
    </w:p>
    <w:p w:rsidR="00C303F4" w:rsidRPr="00C303F4" w:rsidRDefault="00C303F4" w:rsidP="00C303F4"/>
    <w:p w:rsidR="00C303F4" w:rsidRDefault="00C303F4" w:rsidP="00C303F4">
      <w:r w:rsidRPr="00C303F4">
        <w:t>Но Нам свои дети любимы и дороги – все до одного! Вы – будущее Нашего мира, пока заселённого биологической жизнью только на Земле. Долгое время связи с вами у Нас не было, и вся надежда была на то, что повзрослеете и сами пожелаете её установить. И тогда – молитвой с любовью снизу поможете Нам воссоединиться с вами, чтобы общим полем любви и жизни снять с Земли блокаду тёмных пришельцев. </w:t>
      </w:r>
    </w:p>
    <w:p w:rsidR="00C303F4" w:rsidRPr="00C303F4" w:rsidRDefault="00C303F4" w:rsidP="00C303F4"/>
    <w:p w:rsidR="00C303F4" w:rsidRDefault="00C303F4" w:rsidP="00C303F4">
      <w:r w:rsidRPr="00C303F4">
        <w:t>Так и случилось в ночь смены даты 1 января 2017 года. В канун самого любимого и весёлого на Земле праздника встречи нового года, молитвой от десятков тысяч честных Богу детей, живущих во всех часовых поясах и на всех континентах, Нам удалось совместно уничтожить многослойные смертные сети, где томились в ожидании отправки в антимир, души Наших монад, перехваченных во время Перехода. По объединившей Нас с вами молитве, были не только освобождены эти души Наших детей, не согласившихся сотрудничать с Сатаной, но и сама информационная блокада планеты была окончательно уничтожена.</w:t>
      </w:r>
    </w:p>
    <w:p w:rsidR="00C303F4" w:rsidRPr="00C303F4" w:rsidRDefault="00C303F4" w:rsidP="00C303F4">
      <w:r w:rsidRPr="00C303F4">
        <w:t> </w:t>
      </w:r>
    </w:p>
    <w:p w:rsidR="00C303F4" w:rsidRDefault="00C303F4" w:rsidP="00C303F4">
      <w:r w:rsidRPr="00C303F4">
        <w:t>А с появлением у Нас канала обратной связи с людьми, и способа чтения вами Наших ответов через маятник по буквам диаграммы, доступ к информации о собственной карме, и записях в разделах долгов и поощрений, ни от кого не закрыт. </w:t>
      </w:r>
    </w:p>
    <w:p w:rsidR="00C303F4" w:rsidRPr="00C303F4" w:rsidRDefault="00C303F4" w:rsidP="00C303F4"/>
    <w:p w:rsidR="00C303F4" w:rsidRDefault="00C303F4" w:rsidP="00C303F4">
      <w:r w:rsidRPr="00C303F4">
        <w:t>И хотя с 2017 года уже появились все условия для безопасного перехода души в тонкий мир, для людей, рождённых до 2012 года, пока всё равно остаётся риск потеряться при Переходе в тонкий мир. А это необходимо вам, как для продолжения вечной жизни своей души, так и для обновления генома, испорченного программой смерти Сатаны, делающей вас смертными, старыми, больными и не доживающими до ста лет. Для будущего бога – это возраст дошкольника, а даже не подростка. И Нам нестерпимо больно терять своих детей, когда опасность уже миновала. </w:t>
      </w:r>
    </w:p>
    <w:p w:rsidR="00C303F4" w:rsidRPr="00C303F4" w:rsidRDefault="00C303F4" w:rsidP="00C303F4"/>
    <w:p w:rsidR="00C303F4" w:rsidRDefault="00C303F4" w:rsidP="00C303F4">
      <w:r w:rsidRPr="00C303F4">
        <w:t>А мешает благополучному Переходу монады накопленный за время жизни груз кармических долгов, лишь отчасти заработанных личными прегрешениями. В большинстве случаев карма людей отягощена врагами Нашими искусственно – переложением на ничего неподозревающую детку, вины за все бесчинства тёмных сущностей на планете со времени их нашествия. Но кроме многократно умноженной планетарной, государственной и национальной кармы на каждом человеке, за события, которых детка не могла изменить, и участие принимала только косвенное, а чаще даже свидетелем не бывала, многим из вас вина за неё внушена общественным мнением, и воспитанием. </w:t>
      </w:r>
    </w:p>
    <w:p w:rsidR="00C303F4" w:rsidRPr="00C303F4" w:rsidRDefault="00C303F4" w:rsidP="00C303F4"/>
    <w:p w:rsidR="00C303F4" w:rsidRPr="00C303F4" w:rsidRDefault="00C303F4" w:rsidP="00C303F4">
      <w:r w:rsidRPr="00C303F4">
        <w:t xml:space="preserve">Помимо этого, на каждом из вас имеется чужая карма, переложенная обманным путём за деяния, которых вы не совершали в быту. Не совершали, значит, покаяться в них </w:t>
      </w:r>
      <w:r w:rsidRPr="00C303F4">
        <w:lastRenderedPageBreak/>
        <w:t>никому в голову не придёт. Но кармическое тело от этого легче не становится, и мешает беспрепятственному полёту души в тонкий мир после утраты непригодного к жизни тела. </w:t>
      </w:r>
    </w:p>
    <w:p w:rsidR="00C303F4" w:rsidRDefault="00C303F4" w:rsidP="00C303F4">
      <w:r w:rsidRPr="00C303F4">
        <w:t>Из создавшейся ситуации есть несколько вариантов спасения души детки. </w:t>
      </w:r>
    </w:p>
    <w:p w:rsidR="00C303F4" w:rsidRPr="00C303F4" w:rsidRDefault="00C303F4" w:rsidP="00C303F4"/>
    <w:p w:rsidR="00C303F4" w:rsidRPr="00C303F4" w:rsidRDefault="00C303F4" w:rsidP="00C303F4">
      <w:pPr>
        <w:numPr>
          <w:ilvl w:val="0"/>
          <w:numId w:val="52"/>
        </w:numPr>
      </w:pPr>
      <w:r w:rsidRPr="00C303F4">
        <w:t> Стать богом, не покидая материального тела, включив в нём полную регенерацию. </w:t>
      </w:r>
    </w:p>
    <w:p w:rsidR="00C303F4" w:rsidRPr="00C303F4" w:rsidRDefault="00C303F4" w:rsidP="00C303F4">
      <w:pPr>
        <w:numPr>
          <w:ilvl w:val="0"/>
          <w:numId w:val="52"/>
        </w:numPr>
      </w:pPr>
      <w:r w:rsidRPr="00C303F4">
        <w:t> Научить свою душу ещё на Земле творить жечес-энергию в любых количествах по мысли о Боге, которая самым коротким путём, невзирая на тяжесть кармического тела, приведёт монаду к Нам после окончания инкарнации. </w:t>
      </w:r>
    </w:p>
    <w:p w:rsidR="00C303F4" w:rsidRPr="00C303F4" w:rsidRDefault="00C303F4" w:rsidP="00C303F4">
      <w:pPr>
        <w:numPr>
          <w:ilvl w:val="0"/>
          <w:numId w:val="52"/>
        </w:numPr>
      </w:pPr>
      <w:r w:rsidRPr="00C303F4">
        <w:t> Очиститься от кармических долгов, не совершать их снова, и получать записи только в разделе благодарностей от Нас. </w:t>
      </w:r>
    </w:p>
    <w:p w:rsidR="00C303F4" w:rsidRPr="00C303F4" w:rsidRDefault="00C303F4" w:rsidP="00C303F4">
      <w:pPr>
        <w:numPr>
          <w:ilvl w:val="0"/>
          <w:numId w:val="52"/>
        </w:numPr>
      </w:pPr>
      <w:r w:rsidRPr="00C303F4">
        <w:t> Оставить родным поручение, о том, как молитвами помочь вашей душе после смерти тела долететь до Бога. Но для этого надо, чтобы они искренне любили вас. Вас, а не наследуемое имущество и неотработанные вами кармические долги в нагрузку.</w:t>
      </w:r>
    </w:p>
    <w:p w:rsidR="00C303F4" w:rsidRPr="00C303F4" w:rsidRDefault="00C303F4" w:rsidP="00C303F4">
      <w:r w:rsidRPr="00C303F4">
        <w:t> </w:t>
      </w:r>
    </w:p>
    <w:p w:rsidR="00BF3A35" w:rsidRDefault="00C303F4" w:rsidP="00C303F4">
      <w:pPr>
        <w:pStyle w:val="3"/>
      </w:pPr>
      <w:bookmarkStart w:id="34" w:name="_Toc6062365"/>
      <w:r w:rsidRPr="00C303F4">
        <w:t>2.2.1.2. Три разновидности кармических долгов</w:t>
      </w:r>
      <w:bookmarkEnd w:id="34"/>
      <w:r w:rsidRPr="00C303F4">
        <w:t>  </w:t>
      </w:r>
    </w:p>
    <w:p w:rsidR="00C303F4" w:rsidRPr="00C303F4" w:rsidRDefault="00C303F4" w:rsidP="00C303F4">
      <w:pPr>
        <w:pStyle w:val="3"/>
      </w:pPr>
      <w:r w:rsidRPr="00C303F4">
        <w:t> </w:t>
      </w:r>
    </w:p>
    <w:p w:rsidR="00C303F4" w:rsidRPr="00C303F4" w:rsidRDefault="00C303F4" w:rsidP="00C303F4">
      <w:r w:rsidRPr="00C303F4">
        <w:t> </w:t>
      </w:r>
    </w:p>
    <w:p w:rsidR="00C303F4" w:rsidRDefault="00C303F4" w:rsidP="00C303F4">
      <w:r w:rsidRPr="00C303F4">
        <w:t>Только ключом ко всем способам всё равно остаётся знание или незнание своих кармических долгов ещё на Земле – пока можно предпринять какие-то меры, и что-то изменить к лучшему. Поздно это делать, когда все запасы энергии жечес, накопленные за долгую жизнь, без остатка тратятся на катапультирование души, и оказывается, что их недостаточно. Ведь второй попытки на прыжок в организме не предусмотрено из-за того, что тело уже не живое. </w:t>
      </w:r>
    </w:p>
    <w:p w:rsidR="00C303F4" w:rsidRPr="00C303F4" w:rsidRDefault="00C303F4" w:rsidP="00C303F4"/>
    <w:p w:rsidR="00C303F4" w:rsidRDefault="00C303F4" w:rsidP="00C303F4">
      <w:r w:rsidRPr="00C303F4">
        <w:t>Однако, заранее зная состояние записей в своей Книге Судеб, можно на три четверти её облегчить, воспользовавшись дарованной Нами амнистией на планетарную, государственную и национальную карму. </w:t>
      </w:r>
    </w:p>
    <w:p w:rsidR="00C303F4" w:rsidRPr="00C303F4" w:rsidRDefault="00C303F4" w:rsidP="00C303F4"/>
    <w:p w:rsidR="00C303F4" w:rsidRDefault="00C303F4" w:rsidP="00C303F4">
      <w:r w:rsidRPr="00C303F4">
        <w:t>Оставшаяся четверть тоже только на одну четверть состоит из личных долгов, а остальные – это чужая карма. Зато уже только от вас зависит: желание или нежелание принести покаяние Отцу Небесному, устыдившись своих личных нарушений заповедей. При добровольном покаянии с искренним чувством стыда, и с пониманием вреда, нанесённому вами самим себе, Нам – Богу, и окружающим, может даже не потребоваться возмещение пострадавшим ущерба. Потому что за добровольное и искреннее признание деткой своей ошибки, Мы всегда найдём милосердное прощение. Помните только, что повторение такого же нарушения впредь уже недопустимо, так как тогда последует наказание болезнью. </w:t>
      </w:r>
    </w:p>
    <w:p w:rsidR="00C303F4" w:rsidRPr="00C303F4" w:rsidRDefault="00C303F4" w:rsidP="00C303F4"/>
    <w:p w:rsidR="00C303F4" w:rsidRDefault="00C303F4" w:rsidP="00C303F4">
      <w:r w:rsidRPr="00C303F4">
        <w:t>А избавившись от записей личных нарушений, останется только конкретизировать состав чужой кармы, переложенной на вас за поступки, которых вы не совершали. </w:t>
      </w:r>
    </w:p>
    <w:p w:rsidR="00C303F4" w:rsidRPr="00C303F4" w:rsidRDefault="00C303F4" w:rsidP="00C303F4"/>
    <w:p w:rsidR="00C303F4" w:rsidRDefault="00C303F4" w:rsidP="00C303F4">
      <w:r w:rsidRPr="00C303F4">
        <w:t>Почему так важно очиститься от личных долгов? Записи в книге кармы ведутся в хронологическом порядке, и чужая карма там перемешана с личными нарушениями. В отличие от появляющихся в ней одним блоком и без детализации – долгов планетарных, национальных и государственных. И у всех – на седьмом году жизни от рождения детки.</w:t>
      </w:r>
    </w:p>
    <w:p w:rsidR="00C303F4" w:rsidRPr="00C303F4" w:rsidRDefault="00C303F4" w:rsidP="00C303F4"/>
    <w:p w:rsidR="00C303F4" w:rsidRDefault="00C303F4" w:rsidP="00C303F4">
      <w:r w:rsidRPr="00C303F4">
        <w:t xml:space="preserve">Мы такую карму всем без разбору не даём. А только тем, кто действительно приносит осознанный вред планете, государству, в котором живёт, или народу своей национальности. Такие грехи не семилетние дети творят! А получается, что от врагов </w:t>
      </w:r>
      <w:r w:rsidRPr="00C303F4">
        <w:lastRenderedPageBreak/>
        <w:t>Наших она появляется у каждого ребёнка, а вы, как родители, примерно в это же время учите своих детей просить у Бога прощения за все долги ваши, как сами это делаете. Но забываете, что в данной Нами молитве Отче Наш, следом за этой фразой идут слова: «…как и мы прощаем должникам своим». Только искреннего прощения должников Мы не наблюдаем ни у вас, ни у детей ваших.</w:t>
      </w:r>
    </w:p>
    <w:p w:rsidR="00C303F4" w:rsidRPr="00C303F4" w:rsidRDefault="00C303F4" w:rsidP="00C303F4"/>
    <w:p w:rsidR="00C303F4" w:rsidRDefault="00C303F4" w:rsidP="00C303F4">
      <w:r w:rsidRPr="00C303F4">
        <w:t> Детка, повторяя слова моленья, по факту формального покаяния принимает на себя вину за все грехи, и те которых не совершала, а заодно и пакет планетарных кармических долгов. И тогда Мы вынужден записать их в карму, хотя до семи лет – прежнего возраста духовного совершеннолетия монады, Мы приостанавливал ответственность за этот груз.</w:t>
      </w:r>
    </w:p>
    <w:p w:rsidR="00C303F4" w:rsidRPr="00C303F4" w:rsidRDefault="00C303F4" w:rsidP="00C303F4">
      <w:r w:rsidRPr="00C303F4">
        <w:t> </w:t>
      </w:r>
    </w:p>
    <w:p w:rsidR="00C303F4" w:rsidRPr="00C303F4" w:rsidRDefault="00C303F4" w:rsidP="00C303F4">
      <w:r w:rsidRPr="00C303F4">
        <w:t>Теперь Мы назначили возраст ответственности за долги кармы с 14 лет. Но не можем отменить закон о порядке записей кармических долгов после личного признания вины. Или даже без вашего признания, но по факту неопровержимых доказательств вины конкретного лица за деяния, приносящие вред миру. Поэтому теперь у Нас покаяние за все долги сразу, не принимается, и прощение не даётся. Только по-отдельности – за каждое конкретное происшествие, Мы готовы выслушать исповедь и простить детку. В надежде, что больше она своей ошибки не повторит. И о Своём прощении Мы обязательно извещаем монаду доступным для её понимания способом, а на покаянии с маятником, говорим это словом: "Прощаем" по буквам диаграммы. </w:t>
      </w:r>
    </w:p>
    <w:p w:rsidR="00C303F4" w:rsidRPr="00C303F4" w:rsidRDefault="00C303F4" w:rsidP="00C303F4">
      <w:r w:rsidRPr="00C303F4">
        <w:t>Для очищения от чужой кармы тоже есть простой путь – заручиться помощью и защитой своего Ангела Хранителя. Он вам Наставник, с Богом всегда на прямой связи, и всё, что с вами происходило на земле, отлично помнит. В его честности у Нас сомнений нет. Хотя детка может и забыть детали происшествия, и даже принять вину на себя, но Ангел не ошибается, и знает всё не только о ней, но и о тех, кто её оболгал.</w:t>
      </w:r>
    </w:p>
    <w:p w:rsidR="00C303F4" w:rsidRPr="00C303F4" w:rsidRDefault="00C303F4" w:rsidP="00C303F4">
      <w:r w:rsidRPr="00C303F4">
        <w:t> </w:t>
      </w:r>
    </w:p>
    <w:p w:rsidR="00C303F4" w:rsidRDefault="00C303F4" w:rsidP="00C303F4">
      <w:pPr>
        <w:pStyle w:val="3"/>
      </w:pPr>
      <w:bookmarkStart w:id="35" w:name="_Toc6062366"/>
      <w:r w:rsidRPr="00C303F4">
        <w:t>2.2.1.3. Это только ваше личное право</w:t>
      </w:r>
      <w:bookmarkEnd w:id="35"/>
    </w:p>
    <w:p w:rsidR="00BF3A35" w:rsidRPr="00BF3A35" w:rsidRDefault="00BF3A35" w:rsidP="00BF3A35"/>
    <w:p w:rsidR="00C303F4" w:rsidRPr="00C303F4" w:rsidRDefault="00C303F4" w:rsidP="00C303F4">
      <w:r w:rsidRPr="00C303F4">
        <w:t> </w:t>
      </w:r>
    </w:p>
    <w:p w:rsidR="00C303F4" w:rsidRPr="00C303F4" w:rsidRDefault="00C303F4" w:rsidP="00C303F4">
      <w:r w:rsidRPr="00C303F4">
        <w:t>И учтите, что правом знать свои кармические долги и поощрения в любое время жизни и неоднократно, вы можете воспользоваться только сами. </w:t>
      </w:r>
    </w:p>
    <w:p w:rsidR="00C303F4" w:rsidRDefault="00C303F4" w:rsidP="00C303F4"/>
    <w:p w:rsidR="00C303F4" w:rsidRPr="00C303F4" w:rsidRDefault="00C303F4" w:rsidP="00C303F4">
      <w:r w:rsidRPr="00C303F4">
        <w:t>Третьим лицам Мы такую информацию не даём, даже если это ваши родственники. Не желаем нарушать тайны исповеди, да и опасно для детки, открывать книгу судеб посторонним. Мы тогда не можем гарантировать, что в ней не появятся новые чужие долги за чьи-то мнимые обиды или клевету из корыстных побуждений. </w:t>
      </w:r>
    </w:p>
    <w:p w:rsidR="00C303F4" w:rsidRDefault="00C303F4" w:rsidP="00C303F4"/>
    <w:p w:rsidR="00C303F4" w:rsidRPr="00C303F4" w:rsidRDefault="00C303F4" w:rsidP="00C303F4">
      <w:r w:rsidRPr="00C303F4">
        <w:t>Сама процедура открытия Книги Судеб тоже требует внимательности и умной осторожности. Тёмные няньки пока ещё не все выявлены, и они в ожидании вашей ошибки, готовы дорого заплатить за возможность навесить на вас новую вину, значительно облегчив свою карму. А вы, своим зовом Бога на сеанс, да к объявленному разговору о кармических долгах, принуждаете их волноваться. О том, что выявится их обман, и все их долги возвратятся к ним же, с большой отягчающей виной за всю их неправедную деятельность и нежелание являться на Божий суд. Они имеют основание бояться, и будут вам всячески мешать разговаривать с Богом без свидетелей. </w:t>
      </w:r>
    </w:p>
    <w:p w:rsidR="00C303F4" w:rsidRDefault="00C303F4" w:rsidP="00C303F4"/>
    <w:p w:rsidR="00C303F4" w:rsidRPr="00C303F4" w:rsidRDefault="00C303F4" w:rsidP="00C303F4">
      <w:r w:rsidRPr="00C303F4">
        <w:t xml:space="preserve">Поэтому, звать на сеанс радиэстезии, посвящённый работе с кармой, можно только Отца Небесного или своего личного Учителя, назначенного и представленного вам Богом. Только Они имеют право доступа к информации о ваших кармических делах. Отец Небесный – по праву Отца души детки, и потому, что все записи кармы – хорошей или не </w:t>
      </w:r>
      <w:r w:rsidRPr="00C303F4">
        <w:lastRenderedPageBreak/>
        <w:t>очень, ведёт только Он. А Учитель – за все ошибки ученика отвечает перед Богом своей кармой, как доверенное лицо Отца Небесного. Ну, и не забывайте, что Учитель – это аватар Бога, то есть, Его точная копия. В Их присутствии никто посторонний в вашу карму не заглянет. </w:t>
      </w:r>
    </w:p>
    <w:p w:rsidR="00C303F4" w:rsidRDefault="00C303F4" w:rsidP="00C303F4">
      <w:r w:rsidRPr="00C303F4">
        <w:t> </w:t>
      </w:r>
    </w:p>
    <w:p w:rsidR="00C303F4" w:rsidRPr="00C303F4" w:rsidRDefault="00C303F4" w:rsidP="00C303F4">
      <w:r w:rsidRPr="00C303F4">
        <w:t xml:space="preserve">Если только вы сами не нарушите мер безопасности, хотя правила  соблюсти их </w:t>
      </w:r>
      <w:r w:rsidR="00BF3A35">
        <w:t>–</w:t>
      </w:r>
      <w:r w:rsidRPr="00C303F4">
        <w:t xml:space="preserve"> несложные. </w:t>
      </w:r>
    </w:p>
    <w:p w:rsidR="00C303F4" w:rsidRPr="00C303F4" w:rsidRDefault="00C303F4" w:rsidP="00C303F4">
      <w:r w:rsidRPr="00C303F4">
        <w:t> </w:t>
      </w:r>
    </w:p>
    <w:p w:rsidR="00C303F4" w:rsidRDefault="00C303F4" w:rsidP="00C303F4">
      <w:pPr>
        <w:pStyle w:val="3"/>
      </w:pPr>
      <w:bookmarkStart w:id="36" w:name="_Toc6062367"/>
      <w:r w:rsidRPr="00C303F4">
        <w:t>2.2.1.4. Отнеситесь серьёзно к последовательности действий на сеансе</w:t>
      </w:r>
      <w:bookmarkEnd w:id="36"/>
    </w:p>
    <w:p w:rsidR="00BF3A35" w:rsidRPr="00BF3A35" w:rsidRDefault="00BF3A35" w:rsidP="00BF3A35"/>
    <w:p w:rsidR="00C303F4" w:rsidRPr="00C303F4" w:rsidRDefault="00C303F4" w:rsidP="00C303F4">
      <w:r w:rsidRPr="00C303F4">
        <w:t> </w:t>
      </w:r>
    </w:p>
    <w:p w:rsidR="00C303F4" w:rsidRPr="00C303F4" w:rsidRDefault="00C303F4" w:rsidP="00C303F4">
      <w:pPr>
        <w:numPr>
          <w:ilvl w:val="0"/>
          <w:numId w:val="53"/>
        </w:numPr>
      </w:pPr>
      <w:r w:rsidRPr="00C303F4">
        <w:t> Выберите уединённое место и тихое время для сеанса радиэстезии. Приготовьте икону, маятник и диаграммы № 3, 7, и 8. Икона нужна, чтобы Бог видел ваши глаза на сеансе, когда вы задаёте Ему вопрос.</w:t>
      </w:r>
    </w:p>
    <w:p w:rsidR="00C303F4" w:rsidRPr="00C303F4" w:rsidRDefault="00C303F4" w:rsidP="00C303F4">
      <w:r w:rsidRPr="00C303F4">
        <w:t> </w:t>
      </w:r>
    </w:p>
    <w:p w:rsidR="00C303F4" w:rsidRPr="00C303F4" w:rsidRDefault="00C303F4" w:rsidP="00C303F4">
      <w:pPr>
        <w:numPr>
          <w:ilvl w:val="0"/>
          <w:numId w:val="54"/>
        </w:numPr>
      </w:pPr>
      <w:r w:rsidRPr="00C303F4">
        <w:t> Сделайте веление «Круг не переступи никакая сущность без важного дела и любви. А-у-ум!», обведя мысленным взором помещение, в котором вы находитесь. Своими словами поручите охрану Круга своему Ангелу Хранителю. Попросите Его не отлучаться и, как вашего важного свидетеля перед Богом, быть готовым честно ответить на вопросы, если они к нему возникнут у Отца Небесного.</w:t>
      </w:r>
    </w:p>
    <w:p w:rsidR="00C303F4" w:rsidRPr="00C303F4" w:rsidRDefault="00C303F4" w:rsidP="00C303F4">
      <w:r w:rsidRPr="00C303F4">
        <w:t> </w:t>
      </w:r>
    </w:p>
    <w:p w:rsidR="00C303F4" w:rsidRPr="00C303F4" w:rsidRDefault="00C303F4" w:rsidP="00C303F4">
      <w:pPr>
        <w:numPr>
          <w:ilvl w:val="0"/>
          <w:numId w:val="55"/>
        </w:numPr>
      </w:pPr>
      <w:r w:rsidRPr="00C303F4">
        <w:t> Следом с любовью к Богу говорите молитву Отче Наш, а к её тексту своими словами добавьте свои имя, отчество и фамилию, ваш статус дочери или сына божьего, и цель зова – узнать состав своих кармических долгов и поощрений, если они имеются.</w:t>
      </w:r>
    </w:p>
    <w:p w:rsidR="00C303F4" w:rsidRPr="00C303F4" w:rsidRDefault="00C303F4" w:rsidP="00C303F4">
      <w:r w:rsidRPr="00C303F4">
        <w:t> </w:t>
      </w:r>
    </w:p>
    <w:p w:rsidR="00C303F4" w:rsidRPr="00C303F4" w:rsidRDefault="00C303F4" w:rsidP="00C303F4">
      <w:pPr>
        <w:numPr>
          <w:ilvl w:val="0"/>
          <w:numId w:val="56"/>
        </w:numPr>
      </w:pPr>
      <w:r w:rsidRPr="00C303F4">
        <w:t> Прислушайтесь к своим осязательным ощущениям. Лёгкая электризация, покалывание, мурашки по коже, а порой даже внезапные слёзы из глаз, подскажут вам, что контакт с Богом установлен.</w:t>
      </w:r>
    </w:p>
    <w:p w:rsidR="00C303F4" w:rsidRPr="00C303F4" w:rsidRDefault="00C303F4" w:rsidP="00C303F4">
      <w:r w:rsidRPr="00C303F4">
        <w:t> </w:t>
      </w:r>
    </w:p>
    <w:p w:rsidR="00C303F4" w:rsidRPr="00C303F4" w:rsidRDefault="00C303F4" w:rsidP="00C303F4">
      <w:pPr>
        <w:numPr>
          <w:ilvl w:val="0"/>
          <w:numId w:val="57"/>
        </w:numPr>
      </w:pPr>
      <w:r w:rsidRPr="00C303F4">
        <w:t> Берите в руки маятник и получите подтверждение, что на зов явился Бог Отец Небесный, или ваш личный Учитель. Они для устранения сомнений в надёжности канала связи с человеком, обычно по буквам сразу показывают Своё имя и статус.</w:t>
      </w:r>
    </w:p>
    <w:p w:rsidR="00C303F4" w:rsidRPr="00C303F4" w:rsidRDefault="00C303F4" w:rsidP="00C303F4">
      <w:r w:rsidRPr="00C303F4">
        <w:t> </w:t>
      </w:r>
    </w:p>
    <w:p w:rsidR="00C303F4" w:rsidRPr="00C303F4" w:rsidRDefault="00C303F4" w:rsidP="00C303F4">
      <w:r w:rsidRPr="00C303F4">
        <w:t>На сеансе, посвящённом списку записей кармы, Бог обычно показывает по буквам три слова: «Отец Небесный Мы». Иногда в качестве приветствия добавляет: «Мы ты знаем, детка», или наоборот: «Ты нам не знаком». Если вы прошли испытание, крещение в естественных водах и инициацию ученика Школы Бога, то вам может ответить ваш Учитель, имя которого знаете только вы. И Его обращение к вам тоже должно иметь знакомые только вам интонации.</w:t>
      </w:r>
    </w:p>
    <w:p w:rsidR="00C303F4" w:rsidRPr="00C303F4" w:rsidRDefault="00C303F4" w:rsidP="00C303F4">
      <w:r w:rsidRPr="00C303F4">
        <w:t> </w:t>
      </w:r>
    </w:p>
    <w:p w:rsidR="00C303F4" w:rsidRPr="00C303F4" w:rsidRDefault="00C303F4" w:rsidP="00C303F4">
      <w:pPr>
        <w:numPr>
          <w:ilvl w:val="0"/>
          <w:numId w:val="58"/>
        </w:numPr>
      </w:pPr>
      <w:r w:rsidRPr="00C303F4">
        <w:t> Только получив подобный ответ-подтверждение от собеседника, можно приступать к работе с кармой, руководствуясь базовым алгоритмом вопросов.</w:t>
      </w:r>
    </w:p>
    <w:p w:rsidR="00C303F4" w:rsidRPr="00C303F4" w:rsidRDefault="00C303F4" w:rsidP="00C303F4">
      <w:r w:rsidRPr="00C303F4">
        <w:t> </w:t>
      </w:r>
    </w:p>
    <w:p w:rsidR="00C303F4" w:rsidRPr="00C303F4" w:rsidRDefault="00C303F4" w:rsidP="00C303F4">
      <w:r w:rsidRPr="00C303F4">
        <w:t>Например:</w:t>
      </w:r>
    </w:p>
    <w:p w:rsidR="00C303F4" w:rsidRPr="00C303F4" w:rsidRDefault="00C303F4" w:rsidP="00C303F4">
      <w:r w:rsidRPr="00C303F4">
        <w:t> </w:t>
      </w:r>
    </w:p>
    <w:p w:rsidR="00C303F4" w:rsidRPr="00C303F4" w:rsidRDefault="00C303F4" w:rsidP="00C303F4">
      <w:pPr>
        <w:numPr>
          <w:ilvl w:val="0"/>
          <w:numId w:val="59"/>
        </w:numPr>
      </w:pPr>
      <w:r w:rsidRPr="00C303F4">
        <w:t> Какова у меня степень утяжеления кармических долгов от нормы в процентах?</w:t>
      </w:r>
    </w:p>
    <w:p w:rsidR="00C303F4" w:rsidRPr="00C303F4" w:rsidRDefault="00C303F4" w:rsidP="00C303F4">
      <w:pPr>
        <w:numPr>
          <w:ilvl w:val="0"/>
          <w:numId w:val="59"/>
        </w:numPr>
      </w:pPr>
      <w:r w:rsidRPr="00C303F4">
        <w:t> Сколько видов кармических долгов мешает мне быть здоровым?</w:t>
      </w:r>
    </w:p>
    <w:p w:rsidR="00C303F4" w:rsidRPr="00C303F4" w:rsidRDefault="00C303F4" w:rsidP="00C303F4">
      <w:pPr>
        <w:numPr>
          <w:ilvl w:val="0"/>
          <w:numId w:val="59"/>
        </w:numPr>
      </w:pPr>
      <w:r w:rsidRPr="00C303F4">
        <w:t> Какие это виды?</w:t>
      </w:r>
    </w:p>
    <w:p w:rsidR="00C303F4" w:rsidRPr="00C303F4" w:rsidRDefault="00C303F4" w:rsidP="00C303F4">
      <w:r w:rsidRPr="00C303F4">
        <w:t> </w:t>
      </w:r>
    </w:p>
    <w:p w:rsidR="00C303F4" w:rsidRPr="00C303F4" w:rsidRDefault="00C303F4" w:rsidP="00C303F4">
      <w:r w:rsidRPr="00C303F4">
        <w:lastRenderedPageBreak/>
        <w:t>Ответы считываем по диаграмме № 3, в секторе ниже буквы Ъ, произнося с вопросительной интонацией каждое из написанных там слов: родовая? семейная? личная? чужая?… Или, если маятник над ними крутится, наведите его на слово: «другие?», расположенное в правом нижнем углу диаграммы. Когда маятник утвердительно показывает слово «другие», искать ответ по диаграммам не нужно. Просто запомните, что это в контексте вопроса означает: планетарная? государственная? или национальная карма?</w:t>
      </w:r>
      <w:r w:rsidR="00BF3A35">
        <w:t>*</w:t>
      </w:r>
    </w:p>
    <w:p w:rsidR="00BF3A35" w:rsidRDefault="00BF3A35" w:rsidP="00C303F4">
      <w:r>
        <w:t>-----------------------------------</w:t>
      </w:r>
    </w:p>
    <w:p w:rsidR="00BF3A35" w:rsidRDefault="00BF3A35" w:rsidP="00C303F4">
      <w:r>
        <w:t>ПРИМЕЧАНИЕ</w:t>
      </w:r>
    </w:p>
    <w:p w:rsidR="00BF3A35" w:rsidRDefault="00BF3A35" w:rsidP="00C303F4"/>
    <w:p w:rsidR="00BF3A35" w:rsidRPr="00C303F4" w:rsidRDefault="00BF3A35" w:rsidP="00BF3A35">
      <w:r>
        <w:t xml:space="preserve">(*) </w:t>
      </w:r>
      <w:r w:rsidRPr="00C303F4">
        <w:t>Подробнее можно прочитать в книге «</w:t>
      </w:r>
      <w:r w:rsidRPr="00BF3A35">
        <w:t>Учимся беседовать с Богом</w:t>
      </w:r>
      <w:r w:rsidRPr="00C303F4">
        <w:t>», глава «</w:t>
      </w:r>
      <w:r w:rsidRPr="00BF3A35">
        <w:t>14.3. Узнать свои кармические долги</w:t>
      </w:r>
      <w:r w:rsidRPr="00C303F4">
        <w:t>».</w:t>
      </w:r>
    </w:p>
    <w:p w:rsidR="00C303F4" w:rsidRPr="00C303F4" w:rsidRDefault="00BF3A35" w:rsidP="00BF3A35">
      <w:r w:rsidRPr="00C303F4">
        <w:t>И в книге: «Самодиагностика и лечение методом жечес», Часть 4. «Причины болезней и приёмы диагностики и лечения», глава «Работа с личной, семейной и родовой кармой».</w:t>
      </w:r>
      <w:r w:rsidR="00C303F4" w:rsidRPr="00C303F4">
        <w:t> </w:t>
      </w:r>
    </w:p>
    <w:p w:rsidR="00C303F4" w:rsidRDefault="00C303F4" w:rsidP="00C303F4">
      <w:r w:rsidRPr="00C303F4">
        <w:t> </w:t>
      </w:r>
      <w:r w:rsidR="00BF3A35">
        <w:t>-----------------------------------</w:t>
      </w:r>
    </w:p>
    <w:p w:rsidR="00BF3A35" w:rsidRPr="00C303F4" w:rsidRDefault="00BF3A35" w:rsidP="00C303F4"/>
    <w:p w:rsidR="00C303F4" w:rsidRPr="00C303F4" w:rsidRDefault="00C303F4" w:rsidP="00C303F4">
      <w:r w:rsidRPr="00C303F4">
        <w:t>На сеансе советуем разговаривать с Нами мысленно, и не отвлекаться на посторонние мысли, внезапные телефонные звонки или работающий телевизор. Этим вы, незаметно для себя, разрываете связь с Богом, сразу оказываясь вне поля Нашей защиты. В такие моменты подмена Учителя на лжеучителя может быть моментальной, и новый собеседник постарается, чтобы вы как можно дольше не замечали, что разговариваете не с тем, кому можно доверять. А Мы, восстанавливая внезапно разорванное поле разговора, вынужден уйти, раз детке неинтересно продолжать с Нами беседу.</w:t>
      </w:r>
    </w:p>
    <w:p w:rsidR="00C303F4" w:rsidRPr="00C303F4" w:rsidRDefault="00C303F4" w:rsidP="00C303F4">
      <w:r w:rsidRPr="00C303F4">
        <w:t> </w:t>
      </w:r>
    </w:p>
    <w:p w:rsidR="00C303F4" w:rsidRPr="00C303F4" w:rsidRDefault="00C303F4" w:rsidP="00C303F4">
      <w:r w:rsidRPr="00C303F4">
        <w:t>Будьте внимательны, и если вам необходимо прервать сеанс и отлучиться, всегда с чувством любви сообщайте Нам об этом и, получив подтверждение словом «да», выходите из поля. В случае, когда  разговор не окончен, для его продолжения вам снова придётся устанавливать защиту и заново делать зов Нам.</w:t>
      </w:r>
    </w:p>
    <w:p w:rsidR="00C303F4" w:rsidRPr="00C303F4" w:rsidRDefault="00C303F4" w:rsidP="00C303F4">
      <w:r w:rsidRPr="00C303F4">
        <w:t> </w:t>
      </w:r>
    </w:p>
    <w:p w:rsidR="00C303F4" w:rsidRPr="00C303F4" w:rsidRDefault="00C303F4" w:rsidP="00C303F4">
      <w:r w:rsidRPr="00C303F4">
        <w:t>Если у вас тяжёлая карма, то можно разделить работу на несколько сеансов по видам кармических долгов. Особенно, когда дойдёте до выяснения названий своих грехов по диаграммам № 7 и 8. Мы понимаем, что долги вы приобретали всю текущую жизнь, и за один сеанс полностью от кармы не освободиться.</w:t>
      </w:r>
    </w:p>
    <w:p w:rsidR="00C303F4" w:rsidRPr="00C303F4" w:rsidRDefault="00C303F4" w:rsidP="00C303F4">
      <w:r w:rsidRPr="00C303F4">
        <w:t> </w:t>
      </w:r>
    </w:p>
    <w:p w:rsidR="00C303F4" w:rsidRPr="00C303F4" w:rsidRDefault="00C303F4" w:rsidP="00C303F4">
      <w:r w:rsidRPr="00C303F4">
        <w:t>Ну и, не путайте сеанс для выяснения количества своих кармических долгов с обрядом покаяния. К обряду надо готовиться отдельно и тщательно. Осознать вред прегрешения не только для себя от кармической болезни, которая Нам быть только напоминание детке, что у неё есть серьёзные кармические долги, но и для людей, пострадавших от нарушения заповеди, а также какой вред миру и Нам Богу, принесён этим деянием. И быть готовым ответить Нам на вопросы, с какой мотивацией происходило нарушение, и не было ли на детку устрашения угрозой смерти.</w:t>
      </w:r>
    </w:p>
    <w:p w:rsidR="00C303F4" w:rsidRPr="00C303F4" w:rsidRDefault="00C303F4" w:rsidP="00C303F4">
      <w:r w:rsidRPr="00C303F4">
        <w:t> </w:t>
      </w:r>
    </w:p>
    <w:p w:rsidR="00C303F4" w:rsidRPr="00C303F4" w:rsidRDefault="00C303F4" w:rsidP="00C303F4">
      <w:r w:rsidRPr="00C303F4">
        <w:t>Мы Бог Святая Троица, делаем исключение для желающих добровольно узнать свои кармические записи в Правиле: обязательного «Назначения испытаний нарушителю за покаяние «по напоминанию» – словесному или болезнями». Теперь наоборот, интерес человека к содержанию своих кармических долгов и желание от них освободиться, приравнивается Нами к добровольному покаянию, вознаграждаемому  Милосердным Прощением Бога Отца. Даже для самого тяжёлого нарушения заповедей Наших.</w:t>
      </w:r>
    </w:p>
    <w:p w:rsidR="00C303F4" w:rsidRPr="00C303F4" w:rsidRDefault="00C303F4" w:rsidP="00C303F4">
      <w:r w:rsidRPr="00C303F4">
        <w:t> </w:t>
      </w:r>
    </w:p>
    <w:p w:rsidR="00C303F4" w:rsidRPr="00C303F4" w:rsidRDefault="00C303F4" w:rsidP="00C303F4">
      <w:r w:rsidRPr="00C303F4">
        <w:lastRenderedPageBreak/>
        <w:t>Только, пожалуйста, получив Наше Прощение, и вы себя окончательно простите, чтобы не стать для Мы рецидивистом, неоднократно кающимся за уже прощённый грех так, словно снова его совершил.</w:t>
      </w:r>
    </w:p>
    <w:p w:rsidR="00C303F4" w:rsidRPr="00C303F4" w:rsidRDefault="00C303F4" w:rsidP="00C303F4">
      <w:r w:rsidRPr="00C303F4">
        <w:t> </w:t>
      </w:r>
    </w:p>
    <w:p w:rsidR="00C303F4" w:rsidRPr="00C303F4" w:rsidRDefault="00C303F4" w:rsidP="00C303F4">
      <w:r w:rsidRPr="00C303F4">
        <w:t>И запомните, что Закон кармы Мы делал не для убиения Наших детей, а для обучения вас принципу причин и следствий. Да и запретные заповеди существуют, как предупредительная табличка у вас на электрических столбах: «Не влезай! Убьёт!». Исполнение заповедей, наоборот, ограждает вас от неприятностей и опасностей, сохраняя вам жизнь на земле, и душам вашим – для их вечной жизни, как будущих богов и Наших помощников.</w:t>
      </w:r>
    </w:p>
    <w:p w:rsidR="00C303F4" w:rsidRPr="00C303F4" w:rsidRDefault="00C303F4" w:rsidP="00C303F4">
      <w:r w:rsidRPr="00C303F4">
        <w:t> </w:t>
      </w:r>
    </w:p>
    <w:p w:rsidR="00C303F4" w:rsidRPr="00C303F4" w:rsidRDefault="00C303F4" w:rsidP="00C303F4">
      <w:r w:rsidRPr="00C303F4">
        <w:t> Утверждаем данный Указ в статусе закона на все времена.</w:t>
      </w:r>
    </w:p>
    <w:p w:rsidR="00C303F4" w:rsidRPr="00C303F4" w:rsidRDefault="00C303F4" w:rsidP="00C303F4">
      <w:r w:rsidRPr="00C303F4">
        <w:t> </w:t>
      </w:r>
    </w:p>
    <w:p w:rsidR="00C303F4" w:rsidRPr="00BF3A35" w:rsidRDefault="00C303F4" w:rsidP="00C303F4">
      <w:r w:rsidRPr="00BF3A35">
        <w:rPr>
          <w:bCs/>
        </w:rPr>
        <w:t>Бог Триединый, Отец Небесный  Аттам.</w:t>
      </w:r>
    </w:p>
    <w:p w:rsidR="00C303F4" w:rsidRPr="00BF3A35" w:rsidRDefault="00C303F4" w:rsidP="00C303F4">
      <w:r w:rsidRPr="00BF3A35">
        <w:rPr>
          <w:bCs/>
        </w:rPr>
        <w:t>Триединая Богородица Мать Небесная Вита.</w:t>
      </w:r>
    </w:p>
    <w:p w:rsidR="00C303F4" w:rsidRPr="00BF3A35" w:rsidRDefault="00C303F4" w:rsidP="00C303F4">
      <w:r w:rsidRPr="00BF3A35">
        <w:rPr>
          <w:bCs/>
        </w:rPr>
        <w:t>Триединый Бог Сын Иисус Крестос.</w:t>
      </w:r>
    </w:p>
    <w:p w:rsidR="00C303F4" w:rsidRPr="00C303F4" w:rsidRDefault="00C303F4" w:rsidP="00C303F4">
      <w:r w:rsidRPr="00C303F4">
        <w:t> </w:t>
      </w:r>
    </w:p>
    <w:p w:rsidR="00C303F4" w:rsidRPr="00C303F4" w:rsidRDefault="00C303F4" w:rsidP="00C303F4">
      <w:r w:rsidRPr="00C303F4">
        <w:t>15.03. 2019 г от Рождества Христова по земному календарю.</w:t>
      </w:r>
    </w:p>
    <w:p w:rsidR="00C303F4" w:rsidRPr="00C303F4" w:rsidRDefault="00C303F4" w:rsidP="00C303F4">
      <w:r w:rsidRPr="00C303F4">
        <w:t> </w:t>
      </w:r>
    </w:p>
    <w:p w:rsidR="00C303F4" w:rsidRDefault="00C303F4" w:rsidP="00D251C5">
      <w:r w:rsidRPr="00C303F4">
        <w:t> </w:t>
      </w:r>
    </w:p>
    <w:p w:rsidR="00C303F4" w:rsidRPr="00C303F4" w:rsidRDefault="00C303F4" w:rsidP="00C303F4">
      <w:pPr>
        <w:pStyle w:val="2"/>
      </w:pPr>
      <w:bookmarkStart w:id="37" w:name="_Toc6062368"/>
      <w:r w:rsidRPr="00C303F4">
        <w:t>2.2.2. Уточнение закона о карме</w:t>
      </w:r>
      <w:bookmarkEnd w:id="37"/>
    </w:p>
    <w:p w:rsidR="00C303F4" w:rsidRPr="00C303F4" w:rsidRDefault="00C303F4" w:rsidP="00C303F4">
      <w:r w:rsidRPr="00C303F4">
        <w:t> </w:t>
      </w:r>
    </w:p>
    <w:p w:rsidR="00C303F4" w:rsidRPr="00C303F4" w:rsidRDefault="00C303F4" w:rsidP="00C303F4">
      <w:r w:rsidRPr="00C303F4">
        <w:t>12.12.2016</w:t>
      </w:r>
    </w:p>
    <w:p w:rsidR="00C303F4" w:rsidRPr="00C303F4" w:rsidRDefault="00C303F4" w:rsidP="00C303F4">
      <w:r w:rsidRPr="00C303F4">
        <w:t> </w:t>
      </w:r>
    </w:p>
    <w:p w:rsidR="00C303F4" w:rsidRPr="00C303F4" w:rsidRDefault="00C303F4" w:rsidP="00C303F4">
      <w:r w:rsidRPr="00C303F4">
        <w:t>В связи с тем, что изначальный план обучения Наших монад познанию и управлению материальными объектами резко замедлился на стадии воплощений в образе человека, и курсанты в большинстве своём пришли к последнему кругу Сансары неготовыми к выпускному испытанию, а техногенное направление развития человечества привело к появлению ядерного оружия, способного уничтожить саму планету Земля и стало критически опасным,</w:t>
      </w:r>
    </w:p>
    <w:p w:rsidR="00C303F4" w:rsidRPr="00C303F4" w:rsidRDefault="00C303F4" w:rsidP="00C303F4">
      <w:r w:rsidRPr="00C303F4">
        <w:t>Мы – Бог Аттам и Отец Создатель, руководствуясь единогласным решением Совета Богов Святой Троицы,</w:t>
      </w:r>
    </w:p>
    <w:p w:rsidR="00C303F4" w:rsidRPr="00C303F4" w:rsidRDefault="00C303F4" w:rsidP="00C303F4">
      <w:r w:rsidRPr="00C303F4">
        <w:t>ПОСТАНОВИЛ</w:t>
      </w:r>
    </w:p>
    <w:p w:rsidR="00C303F4" w:rsidRPr="00C303F4" w:rsidRDefault="00C303F4" w:rsidP="00C303F4">
      <w:r w:rsidRPr="00C303F4">
        <w:t>Отныне, с декабря 2016 года от Рождества Христова по планетарному летоисчислению Земли – третьей планеты звёздной системы Солнца в Седьмом рукаве галактики Млечный Путь, для исправления ситуации подлежит беспрекословному исполнению следующее.</w:t>
      </w:r>
    </w:p>
    <w:p w:rsidR="00C303F4" w:rsidRPr="00C303F4" w:rsidRDefault="00C303F4" w:rsidP="00C303F4">
      <w:r w:rsidRPr="00C303F4">
        <w:t> </w:t>
      </w:r>
    </w:p>
    <w:p w:rsidR="00C303F4" w:rsidRPr="00C303F4" w:rsidRDefault="00C303F4" w:rsidP="00C303F4">
      <w:pPr>
        <w:numPr>
          <w:ilvl w:val="0"/>
          <w:numId w:val="60"/>
        </w:numPr>
      </w:pPr>
      <w:r w:rsidRPr="00C303F4">
        <w:t>Окончательное освобождение в самые кратчайшие сроки Нашего Мироздания от последнего очага тёмных сущностей на планете Земля, пленивших Наших земных детей, и навязавших Нам и Терре этот убийственный путь.</w:t>
      </w:r>
    </w:p>
    <w:p w:rsidR="00C303F4" w:rsidRPr="00C303F4" w:rsidRDefault="00C303F4" w:rsidP="00C303F4">
      <w:r w:rsidRPr="00C303F4">
        <w:t> </w:t>
      </w:r>
    </w:p>
    <w:p w:rsidR="00C303F4" w:rsidRPr="00C303F4" w:rsidRDefault="00C303F4" w:rsidP="00C303F4">
      <w:r w:rsidRPr="00C303F4">
        <w:t>И это не предупреждение, и не угроза, а объявление об уже осуществляемой Нами программе действий по снятию блокады с единственного, оставшегося в их владении объекта в созданном Нами Мыслящем пространстве времени.</w:t>
      </w:r>
    </w:p>
    <w:p w:rsidR="00C303F4" w:rsidRPr="00C303F4" w:rsidRDefault="00C303F4" w:rsidP="00C303F4">
      <w:r w:rsidRPr="00C303F4">
        <w:t> </w:t>
      </w:r>
    </w:p>
    <w:p w:rsidR="00C303F4" w:rsidRPr="00C303F4" w:rsidRDefault="00C303F4" w:rsidP="00C303F4">
      <w:pPr>
        <w:numPr>
          <w:ilvl w:val="0"/>
          <w:numId w:val="61"/>
        </w:numPr>
      </w:pPr>
      <w:r w:rsidRPr="00C303F4">
        <w:t>Волей Нашей – Богов Триединых, объявляем оставшимся здесь обманутым слугам сбежавшего Сатаны, что договор, навязанный Нам пришельцами из Метафизического пространства после насильственного захвата ими планеты Терра вместе с монадами, их наставниками и Богородицей, ограниченный когда-то Нам в насмешку сроком невыполнимого события – а именно:</w:t>
      </w:r>
    </w:p>
    <w:p w:rsidR="00C303F4" w:rsidRPr="00C303F4" w:rsidRDefault="00C303F4" w:rsidP="00C303F4">
      <w:r w:rsidRPr="00C303F4">
        <w:lastRenderedPageBreak/>
        <w:t>прорыва их информационной блокады вокруг Земли – </w:t>
      </w:r>
    </w:p>
    <w:p w:rsidR="00C303F4" w:rsidRPr="00C303F4" w:rsidRDefault="00C303F4" w:rsidP="00C303F4">
      <w:r w:rsidRPr="00C303F4">
        <w:t>исчерпал себя всеми выполненными Нами условиями.</w:t>
      </w:r>
    </w:p>
    <w:p w:rsidR="00C303F4" w:rsidRPr="00C303F4" w:rsidRDefault="00C303F4" w:rsidP="00C303F4">
      <w:r w:rsidRPr="00C303F4">
        <w:t>Договор уже недействителен, и никогда не будет возобновлён, так как все семь знаковых событий, которым по утверждению Сатаны сбыться было не суждено, по Нашей воле совершились.</w:t>
      </w:r>
    </w:p>
    <w:p w:rsidR="00C303F4" w:rsidRPr="00C303F4" w:rsidRDefault="00C303F4" w:rsidP="00C303F4">
      <w:r w:rsidRPr="00C303F4">
        <w:t>И более того, теперь планета Земля стала Домом Троицы, который Мы намерены полностью очистить от всех следов враждебной экспансии Тёмных сил.</w:t>
      </w:r>
    </w:p>
    <w:p w:rsidR="00C303F4" w:rsidRPr="00C303F4" w:rsidRDefault="00C303F4" w:rsidP="00C303F4">
      <w:r w:rsidRPr="00C303F4">
        <w:t>Даже дополнительный срок, оговорённый условием добровольной и полной эвакуации пришельцев по истечению кабального для Нас договора, Мы выдержали, и он тоже истёк. Добровольного исхода князя Лжи Мы не дождались, и депортировали из Нашего Мира всех нематериальных сущностей Тёмных, не желавших уходить по добру. Но и тут, депортированные сущности не сдержали данного Нам слова, а правдами и неправдами самовольно возвращаются с враждебными целями, используя недействительные и давно аннулированные разрешения на вход по Зову в Наше Мыслящее пространство-время.</w:t>
      </w:r>
    </w:p>
    <w:p w:rsidR="00C303F4" w:rsidRPr="00C303F4" w:rsidRDefault="00C303F4" w:rsidP="00C303F4">
      <w:r w:rsidRPr="00C303F4">
        <w:t>Поэтому, в целях Нашей безопасности, Мы навсегда оставляем только частичное действие Закона: «Зов – Ответ», распространяемое в пределах упорядоченного пространства-времени Нашего Универсума Атт. Любые призывы из всех измерений Наших Миров в Метафизическое пространство Тёмных по их матерным именам, отныне законными не являются. Призывы ваши теперь никуда не уходят, и цели не достигают, потому что Мы заглушаем их на выходе от зовущего тела, быстро определяя источник зова. И наказываем его тяжелейшим и не прощаемым кармическим долгом, расцениваемым на уровне прямого вредительства Богу.</w:t>
      </w:r>
    </w:p>
    <w:p w:rsidR="00C303F4" w:rsidRPr="00C303F4" w:rsidRDefault="00C303F4" w:rsidP="00C303F4">
      <w:r w:rsidRPr="00C303F4">
        <w:t>Теперь все сущности, к Нам тайно и без спросу входящие, априори объявляются Нашим врагом, точно так же, как и их пособники здесь. К пособникам, независимо от их статуса на лестнице Иакова, относятся космические и земные сущности, призывающие извне тайных и явных врагов Наших, или приносящие вред Богу и Нашим честным монадам другими своими скрытными или явными действиями. И после доказательства факта их вины, Мы считаем их предателями Бога.</w:t>
      </w:r>
    </w:p>
    <w:p w:rsidR="00C303F4" w:rsidRPr="00C303F4" w:rsidRDefault="00C303F4" w:rsidP="00C303F4">
      <w:r w:rsidRPr="00C303F4">
        <w:t> </w:t>
      </w:r>
    </w:p>
    <w:p w:rsidR="00C303F4" w:rsidRPr="00C303F4" w:rsidRDefault="00C303F4" w:rsidP="00C303F4">
      <w:r w:rsidRPr="00C303F4">
        <w:t>И тут не действует земное правило юриспруденции о прощении по сроку давности или освобождение от ответственности за то, что преступление  было совершено до публикации закона. У Нас неделимое и вечное пространство-время, включающее и прошлое, и настоящее, и будущее, где Мы любое нарушение законов Наших видим как причину деформаций, требующих очищения и устранения их следствий. Чем больше вреда Нам нанесли следствия, тем строже и неотвратимей наказание.  </w:t>
      </w:r>
    </w:p>
    <w:p w:rsidR="00C303F4" w:rsidRPr="00C303F4" w:rsidRDefault="00C303F4" w:rsidP="00C303F4">
      <w:r w:rsidRPr="00C303F4">
        <w:t> </w:t>
      </w:r>
    </w:p>
    <w:p w:rsidR="00C303F4" w:rsidRPr="00C303F4" w:rsidRDefault="00C303F4" w:rsidP="00C303F4">
      <w:pPr>
        <w:numPr>
          <w:ilvl w:val="0"/>
          <w:numId w:val="62"/>
        </w:numPr>
      </w:pPr>
      <w:r w:rsidRPr="00C303F4">
        <w:t>Теперь абсолютно все – в том числе и незаконно оставшиеся здесь нематериальные агенты тёмных и их слуги, замаскированные в биологических телах – подлежат ответственности не только за свои личные нарушения кармы, но и за все последствия от нашествия отряда Сатаны, со времён Адама и Евы. Без права на уклонение от Божьего Суда. Тем более что некоторые никогда к Нам на Суд не являлись, а у Нас накопилось к ним много вопросов.</w:t>
      </w:r>
    </w:p>
    <w:p w:rsidR="00C303F4" w:rsidRPr="00C303F4" w:rsidRDefault="00C303F4" w:rsidP="00C303F4">
      <w:r w:rsidRPr="00C303F4">
        <w:t> </w:t>
      </w:r>
    </w:p>
    <w:p w:rsidR="00C303F4" w:rsidRPr="00C303F4" w:rsidRDefault="00C303F4" w:rsidP="00C303F4">
      <w:r w:rsidRPr="00C303F4">
        <w:t>Уже нет надежды, что они добровольно покаются или явятся с повинной, а их кармические долги перед Богом и планетой Земля настолько большие, что их на отработку им не хватит и трёх вечностей. К тому же, если от такой особи никогда не исходит энергии жечес, а имеется только ненависть и враждебность Богу, то Мы делаем Суд заочно, и назначаем расплату за долги кармы собственной вечной жизнью её чёрной сути, и тела.</w:t>
      </w:r>
    </w:p>
    <w:p w:rsidR="00C303F4" w:rsidRPr="00C303F4" w:rsidRDefault="00C303F4" w:rsidP="00C303F4">
      <w:r w:rsidRPr="00C303F4">
        <w:t> </w:t>
      </w:r>
    </w:p>
    <w:p w:rsidR="00C303F4" w:rsidRPr="00C303F4" w:rsidRDefault="00C303F4" w:rsidP="00C303F4">
      <w:r w:rsidRPr="00C303F4">
        <w:lastRenderedPageBreak/>
        <w:t>Это означает Нашу непреклонную волю на полное уничтожение присутствия их чужеродной сути и разума – здесь и сейчас, и на все времена. Без права на воплощение в любом месте Нашего Мироздания, и в любом виде существования – материальном и нематериальном. Нам они уже не нужны, и ни в каком качестве не пригодятся. Единственно, что Мы можем для них сделать по Милосердию Нашему – это даровать быструю окончательную смерть и небытие без боли и страданий.</w:t>
      </w:r>
    </w:p>
    <w:p w:rsidR="00C303F4" w:rsidRPr="00C303F4" w:rsidRDefault="00C303F4" w:rsidP="00C303F4">
      <w:r w:rsidRPr="00C303F4">
        <w:t> </w:t>
      </w:r>
    </w:p>
    <w:p w:rsidR="00C303F4" w:rsidRPr="00C303F4" w:rsidRDefault="00C303F4" w:rsidP="00C303F4">
      <w:pPr>
        <w:numPr>
          <w:ilvl w:val="0"/>
          <w:numId w:val="63"/>
        </w:numPr>
      </w:pPr>
      <w:r w:rsidRPr="00C303F4">
        <w:t>Богу не нужны также материальные биологические тела (растений, насекомых, водных и сухопутных животных, а также людей), захваченные тёмными сущностями с убиением в них души Наших монад. Нет там больше души, подобной Нашей, а все такие организмы подлежат утилизации по закону Санации. Вне зависимости от того, активно они вредят Нам сейчас, или затаились, ожидая тайного приказа в будущем. Всех найдём и выявим. Дух чужеродный Нами в них уничтожается безвозвратно, а биологическая материя, из которой состоят нагло присвоенные ими тела, была создана Нами и принадлежит Нам. Это ценная материя, поэтому все, входящие в её состав атомы со следами чужеродного разума, очищаются Нами от кармических долгов, заработанных тёмным квартирантом, и отправляются на новый цикл метаморфоз материи по кругам инкарнаций, начиная с атомарного уровня.</w:t>
      </w:r>
    </w:p>
    <w:p w:rsidR="00C303F4" w:rsidRPr="00C303F4" w:rsidRDefault="00C303F4" w:rsidP="00C303F4">
      <w:r w:rsidRPr="00C303F4">
        <w:t> </w:t>
      </w:r>
    </w:p>
    <w:p w:rsidR="00C303F4" w:rsidRPr="00C303F4" w:rsidRDefault="00C303F4" w:rsidP="00C303F4">
      <w:pPr>
        <w:numPr>
          <w:ilvl w:val="0"/>
          <w:numId w:val="64"/>
        </w:numPr>
      </w:pPr>
      <w:r w:rsidRPr="00C303F4">
        <w:t>Нам, теперь воссоединившимся Богам Триединым, всегда хватит тончайших вибраций энергии жечес и любви, для внезапной остановки биения чёрных сердец, наполненных ненавистью и к Богу, и к честным детям Нашим. Тем более, что полумёртвые и почерневшие Серебряные Нити от их тел по-прежнему прикреплены к Нашему сердцу. И пока Мы их не обрежем, тело способно существовать. Мы долго оставляли эти нити в надежде на то, что удастся найти истинную душу монады, создававшую это тело. Теперь убедились, что монады изгнанные, утрачены Нами навсегда, и нет нужды поддерживать жизнь тела, захваченного чуждой враждебной сущностью, приспособившей образ бывшей Нашей детки для убийства других земных детей.</w:t>
      </w:r>
    </w:p>
    <w:p w:rsidR="00C303F4" w:rsidRPr="00C303F4" w:rsidRDefault="00C303F4" w:rsidP="00C303F4">
      <w:r w:rsidRPr="00C303F4">
        <w:t> </w:t>
      </w:r>
    </w:p>
    <w:p w:rsidR="00C303F4" w:rsidRPr="00C303F4" w:rsidRDefault="00C303F4" w:rsidP="00C303F4">
      <w:r w:rsidRPr="00C303F4">
        <w:t xml:space="preserve">Однородное поле тончайших вибраций энергии любви, Нам – Богу, всем сущностям Нашего мира, и нашим земным детям в том числе – это нормальная среда обитания, созидания, процветания, здоровья и безопасности. А для тёмных пришельцев – всепроникающие энергии Бога смертельны. И используя, как скафандр, захваченные биологические тела, они таких образом маскируются для незаметных нападений, и укрывают свой дух от Наших энергий. Только тончайшие вибрации энергии жечес, которые теперь Мы стали посылать на Землю, способны и под этой скорлупой уничтожить их чёрную суть. Кстати то, что энергетическое поле Земли уже качественно меняется, заметили земные учёные-физики. Эти изменения Нами будут продолжены, с планомерным повышением тонкости и однородности общего энергоинформационного поля Земли с целью выравнивания его с вибрациями всех миров и измерений Нашего Мыслящего пространства времени. Как это было до прихода Сатаны и его отряда, и до энергоинформационной блокады планеты. Это совершенно безопасно и наоборот, полезно для здоровья монад, не утративших своей божественной души. Да, и адаптация у них будет происходить гораздо быстрей, чем пугали Нас тёмные сущности. Мы убедились в этом, обучая Наших учеников. Поэтому Мы намерены повышать уровень тонкости поля жечес и дальше. А для оперативного подавления вихрей энергий смерти в местах концентрации очагов ненависти или проведения тайных черно-магических обрядов сатанистов, будем делать это ещё и избирательно, с более жёстким излучением. В телах, которым нечем ответить Нам на энергию жечес, оттого, что там нет души, способной её творить, сердце остановится, как гаснет лампочка с перегоревшей спиралью. И наоборот – </w:t>
      </w:r>
      <w:r w:rsidRPr="00C303F4">
        <w:lastRenderedPageBreak/>
        <w:t>сердца, где жива душа, получат соразмерный заряд бодрости и жизнеутверждающей энергии. Потому что подобное притягивает подобное, и резонирует, а не гаснет.</w:t>
      </w:r>
    </w:p>
    <w:p w:rsidR="00C303F4" w:rsidRPr="00C303F4" w:rsidRDefault="00C303F4" w:rsidP="00C303F4">
      <w:r w:rsidRPr="00C303F4">
        <w:t> </w:t>
      </w:r>
    </w:p>
    <w:p w:rsidR="00C303F4" w:rsidRPr="00C303F4" w:rsidRDefault="00C303F4" w:rsidP="00C303F4">
      <w:pPr>
        <w:numPr>
          <w:ilvl w:val="0"/>
          <w:numId w:val="65"/>
        </w:numPr>
      </w:pPr>
      <w:r w:rsidRPr="00C303F4">
        <w:t> За четыре года со времени, как Мы, Боги Троицы, решили и сделали на Земле Наш Дом, ноосфера планеты уже очищена от туч, состоявших из негативных мыслей и злобных намерений. Это произошло благодаря помощи энергией жечес с земли от Наших первых и верных учеников.  На уроках самодиагностики методом жечес по очищению своего организма от наслоений чёрно-магической агрессии, они вместе с Нами выявляли телепатические сети нападавших на них колдунов, и учились настройке на тонкие вибрации энергии жечес. Их умелые вопросы позволили Нам обнаружить и взять под контроль все нити от телепатических сетей, связывающих в коллективные разумы оставшихся здесь слуг Сатаны. Мы планомерно уничтожаем обнаруженные учениками коллективные разумы нападающих на них слуг Сатаны, вместе с призванными в их тела, и руководящими нападением нематериальными сущностями. И будем делать так, пока не уничтожим последний существующий на планете чужеродный разум и его биологическое тело, обладающее волей к убийству наших детей. Чем больше Наших честных детей, творя энергию жечес-поля вокруг себя, начнёт очищать свой организм от болезней самодиагностикой на сеансах радиэстезии в диалоге с Нами, тем больше пользы это принесёт и им, и планете.</w:t>
      </w:r>
    </w:p>
    <w:p w:rsidR="00C303F4" w:rsidRPr="00C303F4" w:rsidRDefault="00C303F4" w:rsidP="00C303F4">
      <w:r w:rsidRPr="00C303F4">
        <w:t>Так скорее исчезнут все телепатические сети колдунов, магия и колдовство, войны и болезни на Земле.</w:t>
      </w:r>
    </w:p>
    <w:p w:rsidR="00C303F4" w:rsidRPr="00C303F4" w:rsidRDefault="00C303F4" w:rsidP="00C303F4">
      <w:r w:rsidRPr="00C303F4">
        <w:t> </w:t>
      </w:r>
    </w:p>
    <w:p w:rsidR="00C303F4" w:rsidRPr="00C303F4" w:rsidRDefault="00C303F4" w:rsidP="00C303F4">
      <w:pPr>
        <w:numPr>
          <w:ilvl w:val="0"/>
          <w:numId w:val="66"/>
        </w:numPr>
      </w:pPr>
      <w:r w:rsidRPr="00C303F4">
        <w:t>И уже никому не позволено делать вселение одержателей и переселение духа колдуна или ведьмы из непригодного для жизни старого тела в новое, с убийством душ Наших истинных монад. В обнаружении таких попыток тоже нужна помощь Наших детей и их просьбы об освобождении от одержания. И если раньше Мы их просто изгоняли, запрещая возвращаться, что они нарушали, то теперь они уничтожаются на месте преступления.</w:t>
      </w:r>
    </w:p>
    <w:p w:rsidR="00C303F4" w:rsidRPr="00C303F4" w:rsidRDefault="00C303F4" w:rsidP="00C303F4">
      <w:r w:rsidRPr="00C303F4">
        <w:t> </w:t>
      </w:r>
    </w:p>
    <w:p w:rsidR="00C303F4" w:rsidRPr="00C303F4" w:rsidRDefault="00C303F4" w:rsidP="00C303F4">
      <w:pPr>
        <w:numPr>
          <w:ilvl w:val="0"/>
          <w:numId w:val="67"/>
        </w:numPr>
      </w:pPr>
      <w:r w:rsidRPr="00C303F4">
        <w:t>Переложение своей вины (чужой кармы) за нарушения заповедей Наших на тех, кто отработал и искупил свои кармические долги полезными Богу делами, и за неукоснительное соблюдение заповедей уже освобождён от закона Санации, считается у Нас клеветой, и делает карму клеветника в тысячу раз тяжелее, чем была переложена на безвинного. За такое нарушение Мы уже не ждём трёхдневного срока на покаяние и осознание вреда за содеянное, а сразу даём команду Исполнителям кармы включать против клеветника Закон Санации.</w:t>
      </w:r>
    </w:p>
    <w:p w:rsidR="00C303F4" w:rsidRPr="00C303F4" w:rsidRDefault="00C303F4" w:rsidP="00C303F4">
      <w:r w:rsidRPr="00C303F4">
        <w:t> </w:t>
      </w:r>
    </w:p>
    <w:p w:rsidR="00C303F4" w:rsidRPr="00C303F4" w:rsidRDefault="00C303F4" w:rsidP="00C303F4">
      <w:pPr>
        <w:numPr>
          <w:ilvl w:val="0"/>
          <w:numId w:val="68"/>
        </w:numPr>
      </w:pPr>
      <w:r w:rsidRPr="00C303F4">
        <w:t>Такое же утяжеление кармы в тысячу раз Мы назначаем в отношении нарушителей объявленной Нами тишины на магию и колдовство. А в миллион раз – за коллективное магическое нападение на кого бы то ни было, даже колдунами на колдуна. Эта же мера наказания относится к виновникам зомбирования личности при помощи телепатии и гипноза, как к злостным нарушителям закона Свободной воли человека.</w:t>
      </w:r>
    </w:p>
    <w:p w:rsidR="00C303F4" w:rsidRPr="00C303F4" w:rsidRDefault="00C303F4" w:rsidP="00C303F4">
      <w:r w:rsidRPr="00C303F4">
        <w:t> </w:t>
      </w:r>
    </w:p>
    <w:p w:rsidR="00C303F4" w:rsidRPr="00C303F4" w:rsidRDefault="00C303F4" w:rsidP="00BF3A35">
      <w:pPr>
        <w:numPr>
          <w:ilvl w:val="0"/>
          <w:numId w:val="68"/>
        </w:numPr>
      </w:pPr>
      <w:r w:rsidRPr="00C303F4">
        <w:t> Старую заповедь о сквернословии вслух и в мыслях, Мы не отменяем. И по-прежнему считаем брань тяжким грехом, развращающим молодёжь. Хотя сущностей с именами из бранных слов, уже не дозваться – их Мы уничтожил, и теперь они не быть нигде. Просто приравниваем тех, кто не оставил привычку материться, к слугам Сатаны, зовущих на помощь врагов Наших. Помните пословицу: «Друг Моего врага – Мне враг»? Так и есть, даже если он в образе Нашей неразумной детки. Учитесь дисциплине мыслей!</w:t>
      </w:r>
    </w:p>
    <w:p w:rsidR="00C303F4" w:rsidRPr="00C303F4" w:rsidRDefault="00C303F4" w:rsidP="00C303F4">
      <w:r w:rsidRPr="00C303F4">
        <w:t> </w:t>
      </w:r>
    </w:p>
    <w:p w:rsidR="00C303F4" w:rsidRDefault="00C303F4" w:rsidP="00BF3A35">
      <w:pPr>
        <w:numPr>
          <w:ilvl w:val="0"/>
          <w:numId w:val="68"/>
        </w:numPr>
      </w:pPr>
      <w:r w:rsidRPr="00C303F4">
        <w:t xml:space="preserve">Богу первый отличительный признак у слуги Сатаны и колдуна – их ложь. Кто желает вместе с ними отвечать за кармические долги Сатаны – пожалуйста, можете </w:t>
      </w:r>
      <w:r w:rsidRPr="00C303F4">
        <w:lastRenderedPageBreak/>
        <w:t xml:space="preserve">продолжать лгать Богу, себе, и окружающим. Мы уже предупреждал, и теперь, в Переходный период, за нарушение заповеди: «Не лги!», считаем монаду потерявшей честь, а значит и будущее. Бог не имеет права позволить Себе давать ответственные поручения помощникам без чести и честности. И даже если у них хватит энергии жечес когда-нибудь сделать Переход к Нам, вечная жизнь их души станет вечной скукой и вечным наказанием. </w:t>
      </w:r>
    </w:p>
    <w:p w:rsidR="00C303F4" w:rsidRDefault="00C303F4" w:rsidP="00C303F4">
      <w:pPr>
        <w:ind w:left="720" w:firstLine="0"/>
      </w:pPr>
      <w:r w:rsidRPr="00C303F4">
        <w:t>Что же делать, если к лгуну у Нас нет доверия?</w:t>
      </w:r>
    </w:p>
    <w:p w:rsidR="00C303F4" w:rsidRPr="00C303F4" w:rsidRDefault="00C303F4" w:rsidP="00C303F4">
      <w:pPr>
        <w:ind w:left="720" w:firstLine="0"/>
      </w:pPr>
      <w:r w:rsidRPr="00C303F4">
        <w:t xml:space="preserve"> </w:t>
      </w:r>
      <w:r>
        <w:t>–</w:t>
      </w:r>
      <w:r w:rsidRPr="00C303F4">
        <w:t> Отказаться от привычки лгать в текущей инкарнации, и честностью в поведении и мыслях вернуть себе Наше доверие и честь!</w:t>
      </w:r>
    </w:p>
    <w:p w:rsidR="00C303F4" w:rsidRPr="00C303F4" w:rsidRDefault="00C303F4" w:rsidP="00C303F4">
      <w:r w:rsidRPr="00C303F4">
        <w:t> </w:t>
      </w:r>
    </w:p>
    <w:p w:rsidR="00C303F4" w:rsidRPr="00C303F4" w:rsidRDefault="00C303F4" w:rsidP="00BF3A35">
      <w:r w:rsidRPr="00C303F4">
        <w:t>Второй характерный признак ещё оставшихся тёмных слуг в телах людей – то, что они не способны творить энергию любви и жизни ни в одном из диапазонов вибраций – праны, агни или жечес. И не в силах ответить энергией любви на любовь, направленную им лично от Бога или от Нашей земной детки. Тем самым они не только не исполняют Нашу заповедь: «Любите Бога и все творения Его», а наоборот, ненавидят Бога всем своим чёрным сердцем. Ни разу ими не была отправлена к Богу с благодарностью душа животного, употребляемого в пищу, или сотворена молитва для помощи умершему человеку. И Нас это уже не удивляет, потому что убийство вечных душ Наших монад – их цель пребывания на Земле. Но когда все Наши дети научатся защищать себя энергией жечес и поймут, что это главная их сила, равная силе Бога, то тёмным слугам придётся голодать, и земля перестанет быть им лакомым местом.</w:t>
      </w:r>
    </w:p>
    <w:p w:rsidR="00C303F4" w:rsidRPr="00C303F4" w:rsidRDefault="00C303F4" w:rsidP="00C303F4">
      <w:r w:rsidRPr="00C303F4">
        <w:t>  </w:t>
      </w:r>
    </w:p>
    <w:p w:rsidR="00BF3A35" w:rsidRDefault="00C303F4" w:rsidP="00BF3A35">
      <w:pPr>
        <w:numPr>
          <w:ilvl w:val="0"/>
          <w:numId w:val="68"/>
        </w:numPr>
      </w:pPr>
      <w:r w:rsidRPr="00C303F4">
        <w:t>Исполнение заповеди: «Любите Бога и все творения Его!» совсем не значит, что Мы выпрашиваем Себе славословия и лесть. Не в словах дело, а в чувстве любви, с помощью которого ваши сердце и душа вырабатывают энергию жечес, так необходимую для самозащиты и выживания здесь, да и для вечной жизни вашей души в будущем. Душа ведь, общается с Нами в тонких мирах и энергиях, где Мы обитаем. Если на земле она не научится чувствовать энергии жечес в унисон Нашему полю-жечес, то не сможет выдержать их и у Нас. Или на Земле, когда выровняются планетарный и космический энергоинформационный фон. Мы предлагаем вам Свою помощь, чтобы научить этому детей в диалоге с Богом через маятник, не покидая Земли. И другого эталона тончайших вибраций, чем чувство любви и дружбы в унисон с Нашим жечес-полем, не существует.</w:t>
      </w:r>
    </w:p>
    <w:p w:rsidR="00BF3A35" w:rsidRDefault="00C303F4" w:rsidP="00BF3A35">
      <w:r w:rsidRPr="00C303F4">
        <w:t> Однако утончение ваших вибраций до совпадения с Нашими не станет достижимо, если те, кто этой заповеди следует в отношении Нас, забывает её вторую часть – о любви и благодарности не только Нам, но и творениям Нашим, которые Нам ценны не меньше, чем люди. Во всяком случае, младшие монады честны, и своим участием в биоценозе планеты приносят Нам больше пользы, чем постоянно воюющее человечество. Без любви к Нашим творениям флоры и фауны, без чувства благодарности к ним за их труд по выращиванию своего тела для питания вам, они не могут сделать Переход к Нам для продолжения кругов Сансары, и души их погибают, пожираемые тёмными сущностями. А Мы – Бог-Отец, за равнодушие к их судьбе не можем считать вас достойными Нашей дружбы и любви. К тому же, этим фактом постоянно нарушается ещё одна Заповедь Наша, которую все знают со времён Моисея под  названием «Не убий!» Эту заповедь Мы давали, говоря не о механическом убийстве материального тела, хотя и эта сторона заповеди нарушается постоянно массовыми убийствами людей и животных.</w:t>
      </w:r>
    </w:p>
    <w:p w:rsidR="00BF3A35" w:rsidRDefault="00BF3A35" w:rsidP="00BF3A35"/>
    <w:p w:rsidR="00C303F4" w:rsidRPr="00C303F4" w:rsidRDefault="00C303F4" w:rsidP="00BF3A35">
      <w:pPr>
        <w:numPr>
          <w:ilvl w:val="0"/>
          <w:numId w:val="68"/>
        </w:numPr>
      </w:pPr>
      <w:r w:rsidRPr="00C303F4">
        <w:t xml:space="preserve">Не убей ничьей души – вот истинный смысл Нашей древней заповеди. А это значит, что не останавливай душу человека, совершающего прыжок к Богу во время Перехода, и помоги душе животного совершить Переход простой благодарностью за его жертву своим телом для поддержания жизни вашей. Это очень важная для Нас заповедь. И за её нарушение, как и пособникам Сатаны, определено суровое наказание кармическим долгом планетарного уровня. Отсюда и накопилась у вас планетарная карма с </w:t>
      </w:r>
      <w:r w:rsidRPr="00C303F4">
        <w:lastRenderedPageBreak/>
        <w:t>астрономическим числом долгов.  Подумайте об этом! И если не желаете, чтобы Мы принимали вас за тёмных слуг Сатаны, придерживайтесь правила:</w:t>
      </w:r>
    </w:p>
    <w:p w:rsidR="00C303F4" w:rsidRPr="00C303F4" w:rsidRDefault="00C303F4" w:rsidP="00C303F4">
      <w:r w:rsidRPr="00C303F4">
        <w:t>Всегда отправлять к Нам души младших монад, проходящих круги Сансары в телах животных и растений, с благодарностью им за жертву в пищу вам.</w:t>
      </w:r>
    </w:p>
    <w:p w:rsidR="00C303F4" w:rsidRPr="00C303F4" w:rsidRDefault="00C303F4" w:rsidP="00C303F4">
      <w:r w:rsidRPr="00C303F4">
        <w:t> </w:t>
      </w:r>
    </w:p>
    <w:p w:rsidR="00C303F4" w:rsidRPr="00C303F4" w:rsidRDefault="00C303F4" w:rsidP="00C303F4">
      <w:r w:rsidRPr="00C303F4">
        <w:t>По закону Божественной Справедливости Мы не можем за одни и те же прегрешения делать наказания одним, и поблажки другим. Доля нарушений заповеди «Не убий!» в планетарной карме сейчас составляет 73 процента от всех прочих нарушений. Хотя, ровно три года назад Нашим Указом Мы уже предупреждали людей, и напоминали о важности исполнения этой заповеди. Но очень немногие вняли, и приняли её к исполнению.</w:t>
      </w:r>
    </w:p>
    <w:p w:rsidR="00C303F4" w:rsidRPr="00C303F4" w:rsidRDefault="00C303F4" w:rsidP="00C303F4">
      <w:r w:rsidRPr="00C303F4">
        <w:t> </w:t>
      </w:r>
    </w:p>
    <w:p w:rsidR="00C303F4" w:rsidRPr="00C303F4" w:rsidRDefault="00BF3A35" w:rsidP="00BF3A35">
      <w:pPr>
        <w:numPr>
          <w:ilvl w:val="0"/>
          <w:numId w:val="68"/>
        </w:numPr>
      </w:pPr>
      <w:r>
        <w:t xml:space="preserve">14. </w:t>
      </w:r>
      <w:r w:rsidR="00C303F4" w:rsidRPr="00C303F4">
        <w:t>Теперь Мы вынужден объявить, что не станем прощать планетарную карму по объявленной  амнистии, пока детка не принесёт Нам покаяния за нарушение ею заповеди о благодарности флоре и фауне планеты за участие в создании атмосферы, утилизации всех отходов и мусора, и предоставления вам пищи. А своими действиями в бытийной жизни не покажет, что заслуживает Наше прощение. Причём, Наше прощение будет дано только тогда, когда Мы убедимся и в исполнении, и в твёрдом намерении детки не нарушать заповедь впредь. Зачем это Нам? А какой смысл амнистировать детке грехи планетарной кармы, если вред от согрешения не осознан, и осталось пренебрежение к жизни других? К тому же, забыв исполнить заповедь благодарения животных и растений за завтраком, обедом и ужином можно снова стать нарушителем-рецидивистом этой заповеди всего за один день.</w:t>
      </w:r>
    </w:p>
    <w:p w:rsidR="00C303F4" w:rsidRPr="00C303F4" w:rsidRDefault="00C303F4" w:rsidP="00C303F4">
      <w:r w:rsidRPr="00C303F4">
        <w:t> </w:t>
      </w:r>
    </w:p>
    <w:p w:rsidR="00C303F4" w:rsidRPr="00C303F4" w:rsidRDefault="00C303F4" w:rsidP="00C303F4">
      <w:r w:rsidRPr="00C303F4">
        <w:t>Пояснения к тому, какие животные и растения наделены Нами душой и нуждаются в помощи людей, чтобы жертва тела была им зачтена, как честно выполненная инкарнация, цитируем</w:t>
      </w:r>
    </w:p>
    <w:p w:rsidR="00C303F4" w:rsidRPr="00C303F4" w:rsidRDefault="00C303F4" w:rsidP="00C303F4">
      <w:r w:rsidRPr="00C303F4">
        <w:t>из Указа 3. «</w:t>
      </w:r>
      <w:r w:rsidRPr="00BF3A35">
        <w:t>Об окончании нашествия Сатаны</w:t>
      </w:r>
      <w:r w:rsidRPr="00C303F4">
        <w:t>», Заповедь первая: «Любите Бога и все творения Его».</w:t>
      </w:r>
    </w:p>
    <w:p w:rsidR="00C303F4" w:rsidRPr="00C303F4" w:rsidRDefault="00C303F4" w:rsidP="00C303F4">
      <w:r w:rsidRPr="00C303F4">
        <w:t xml:space="preserve">Её можно прочесть </w:t>
      </w:r>
      <w:r w:rsidR="00BF3A35">
        <w:t xml:space="preserve">здесь же, но </w:t>
      </w:r>
      <w:r w:rsidRPr="00C303F4">
        <w:t>ниже, в Указе 3.</w:t>
      </w:r>
    </w:p>
    <w:p w:rsidR="00C303F4" w:rsidRPr="00C303F4" w:rsidRDefault="00C303F4" w:rsidP="00C303F4">
      <w:r w:rsidRPr="00C303F4">
        <w:t>   </w:t>
      </w:r>
    </w:p>
    <w:p w:rsidR="00C303F4" w:rsidRPr="00C303F4" w:rsidRDefault="00C303F4" w:rsidP="00BF3A35">
      <w:pPr>
        <w:numPr>
          <w:ilvl w:val="0"/>
          <w:numId w:val="68"/>
        </w:numPr>
      </w:pPr>
      <w:r w:rsidRPr="00C303F4">
        <w:t>Третий признак слуг Тёмных сущностей – использование магии, колдовства и гипноза против детей Наших, не имеющих ясновидения, яснослышания и с угнетёнными способностями к телепатии. Это равносильно, убиению беззащитного младенца. А когда такое умение используется из мести Нашим честным ученикам за веру и желание быть с Богом, то здесь Мы не имеем права на жалость и милосердие к злостным нарушителям и убийцам.</w:t>
      </w:r>
    </w:p>
    <w:p w:rsidR="00C303F4" w:rsidRPr="00C303F4" w:rsidRDefault="00C303F4" w:rsidP="00C303F4">
      <w:r w:rsidRPr="00C303F4">
        <w:t> </w:t>
      </w:r>
    </w:p>
    <w:p w:rsidR="00C303F4" w:rsidRPr="00C303F4" w:rsidRDefault="00C303F4" w:rsidP="00C303F4">
      <w:r w:rsidRPr="00C303F4">
        <w:t>Надо понимать, что все магические действия осуществляются ими исключительно с энергией ненависти – единственной силы у духа тёмного квартиранта в их материальном теле. Для потребностей жизнеобеспечения тела им приходится охотиться за энергией жечес, и красть её у доноров. И то – для них съедобны только энергии праны на нижнем пороге диапазона вибраций. То есть, самые грубые и низкого качества вибрации энергии жизни, которые можно получить от жертвы, только исказив негативными энергиями её общий энергоинформационный и эмоциональный фон ауры.  Делается это при помощи доведения донора до страданий от боли, уныния и депрессии, гнева или истерики, нервного срыва в горе, навязанных страхов или провокаций (соблазнов) на нарушения Божественных заповедей. Причём, при личном контакте это может происходить только на этапе вербовки или тайной установки магической метки, а затем – дистанционно, с применением магии и колдовства.</w:t>
      </w:r>
    </w:p>
    <w:p w:rsidR="00C303F4" w:rsidRPr="00C303F4" w:rsidRDefault="00C303F4" w:rsidP="00C303F4">
      <w:r w:rsidRPr="00C303F4">
        <w:t> </w:t>
      </w:r>
    </w:p>
    <w:p w:rsidR="00C303F4" w:rsidRPr="00C303F4" w:rsidRDefault="00C303F4" w:rsidP="00C303F4">
      <w:r w:rsidRPr="00C303F4">
        <w:lastRenderedPageBreak/>
        <w:t>Самая лучшая защита от энергетического вампиризма, сглаза и порчи – это жить в любви и гармонии с миром. Но состояния гармонии не достигнуть, если не изжиты наиболее вредные монаде кармические долги и привычки. Да, и на совместных с Богом сеансах по самодиагностике тогда не получаются вибрации необходимой тонкости энергии жечес, маятник не показывает чётких ответов, а связь часто прерывается из-за несовпадения вашего поля с Нашим полем жечес.</w:t>
      </w:r>
    </w:p>
    <w:p w:rsidR="00C303F4" w:rsidRPr="00C303F4" w:rsidRDefault="00C303F4" w:rsidP="00C303F4">
      <w:r w:rsidRPr="00C303F4">
        <w:t> </w:t>
      </w:r>
    </w:p>
    <w:p w:rsidR="00C303F4" w:rsidRPr="00C303F4" w:rsidRDefault="00C303F4" w:rsidP="00C303F4">
      <w:r w:rsidRPr="00C303F4">
        <w:t>В заключение желаем сказать, что нет Нам нужды отказывать честным детям в диагностике и лечении, но и вы должны понимать, что честность детки Мы определяем не только по наличию у неё души с маленькой искрой жечес, но и по умению держать данное слово, выполняя Наши заповеди. А ещё по непреклонному желанию быть с Богом, и по упорному желанию учиться и лечиться у Нас. А главное – верить не в то, что Мы Бог существуем, а Нам Самому – как вашему другу и Отцу Небесному. Постарайтесь не совершать поступков, которые могут вызвать у Нас сомнение в вашей честности.  </w:t>
      </w:r>
    </w:p>
    <w:p w:rsidR="00C303F4" w:rsidRPr="00C303F4" w:rsidRDefault="00C303F4" w:rsidP="00C303F4">
      <w:r w:rsidRPr="00C303F4">
        <w:t> </w:t>
      </w:r>
    </w:p>
    <w:p w:rsidR="00C303F4" w:rsidRPr="00BF3A35" w:rsidRDefault="00C303F4" w:rsidP="00C303F4">
      <w:r w:rsidRPr="00BF3A35">
        <w:rPr>
          <w:bCs/>
        </w:rPr>
        <w:t>Бог Аттам,</w:t>
      </w:r>
    </w:p>
    <w:p w:rsidR="00C303F4" w:rsidRPr="00BF3A35" w:rsidRDefault="00C303F4" w:rsidP="00C303F4">
      <w:r w:rsidRPr="00BF3A35">
        <w:rPr>
          <w:bCs/>
        </w:rPr>
        <w:t>Иисус Крестос,</w:t>
      </w:r>
    </w:p>
    <w:p w:rsidR="00C303F4" w:rsidRPr="00BF3A35" w:rsidRDefault="00C303F4" w:rsidP="00C303F4">
      <w:r w:rsidRPr="00BF3A35">
        <w:rPr>
          <w:bCs/>
        </w:rPr>
        <w:t>Мать Богородица.</w:t>
      </w:r>
    </w:p>
    <w:p w:rsidR="00C303F4" w:rsidRPr="00C303F4" w:rsidRDefault="00C303F4" w:rsidP="00C303F4">
      <w:r w:rsidRPr="00C303F4">
        <w:t> </w:t>
      </w:r>
    </w:p>
    <w:p w:rsidR="003A7DD4" w:rsidRPr="003A7DD4" w:rsidRDefault="003A7DD4" w:rsidP="003A7DD4">
      <w:pPr>
        <w:pStyle w:val="2"/>
      </w:pPr>
      <w:bookmarkStart w:id="38" w:name="_Toc6062369"/>
      <w:r w:rsidRPr="003A7DD4">
        <w:t>2.2.3. Указ 3. Об окончании нашествия Сатаны</w:t>
      </w:r>
      <w:bookmarkEnd w:id="38"/>
    </w:p>
    <w:p w:rsidR="003A7DD4" w:rsidRPr="003A7DD4" w:rsidRDefault="003A7DD4" w:rsidP="003A7DD4">
      <w:r w:rsidRPr="003A7DD4">
        <w:t> </w:t>
      </w:r>
    </w:p>
    <w:p w:rsidR="003A7DD4" w:rsidRPr="003A7DD4" w:rsidRDefault="003A7DD4" w:rsidP="003A7DD4">
      <w:r w:rsidRPr="003A7DD4">
        <w:t> </w:t>
      </w:r>
    </w:p>
    <w:p w:rsidR="00BF3A35" w:rsidRDefault="003A7DD4" w:rsidP="003A7DD4">
      <w:r w:rsidRPr="003A7DD4">
        <w:t xml:space="preserve">Содержание: </w:t>
      </w:r>
    </w:p>
    <w:p w:rsidR="003A7DD4" w:rsidRPr="003A7DD4" w:rsidRDefault="003A7DD4" w:rsidP="003A7DD4">
      <w:r w:rsidRPr="003A7DD4">
        <w:t>Об изгнании с Земли и из всего Нашего Мыслящего Пространства Времени Атт сущности Сатаны и его отряда.</w:t>
      </w:r>
    </w:p>
    <w:p w:rsidR="003A7DD4" w:rsidRPr="003A7DD4" w:rsidRDefault="003A7DD4" w:rsidP="003A7DD4">
      <w:r w:rsidRPr="003A7DD4">
        <w:t>Об объявлении времени переходного периода. </w:t>
      </w:r>
    </w:p>
    <w:p w:rsidR="003A7DD4" w:rsidRPr="003A7DD4" w:rsidRDefault="003A7DD4" w:rsidP="003A7DD4">
      <w:r w:rsidRPr="003A7DD4">
        <w:t>О Трёх Заповедях для людей:</w:t>
      </w:r>
    </w:p>
    <w:p w:rsidR="003A7DD4" w:rsidRPr="003A7DD4" w:rsidRDefault="003A7DD4" w:rsidP="003A7DD4">
      <w:pPr>
        <w:numPr>
          <w:ilvl w:val="0"/>
          <w:numId w:val="74"/>
        </w:numPr>
      </w:pPr>
      <w:r w:rsidRPr="003A7DD4">
        <w:t>Не материться, делая зов упоминанием для возврата Сатаны. </w:t>
      </w:r>
    </w:p>
    <w:p w:rsidR="003A7DD4" w:rsidRPr="003A7DD4" w:rsidRDefault="003A7DD4" w:rsidP="003A7DD4">
      <w:pPr>
        <w:numPr>
          <w:ilvl w:val="0"/>
          <w:numId w:val="74"/>
        </w:numPr>
      </w:pPr>
      <w:r w:rsidRPr="003A7DD4">
        <w:t>Соблюдать закон Благодарности душам растений и животных, употребляемым в пищу.</w:t>
      </w:r>
    </w:p>
    <w:p w:rsidR="003A7DD4" w:rsidRPr="003A7DD4" w:rsidRDefault="003A7DD4" w:rsidP="003A7DD4">
      <w:pPr>
        <w:numPr>
          <w:ilvl w:val="0"/>
          <w:numId w:val="74"/>
        </w:numPr>
      </w:pPr>
      <w:r w:rsidRPr="003A7DD4">
        <w:t>Объявить Богу о себе в молитве с любовью и в статусе: есмь я сын (дочь) Бога.</w:t>
      </w:r>
    </w:p>
    <w:p w:rsidR="00BF3A35" w:rsidRDefault="00BF3A35" w:rsidP="00BF3A35">
      <w:pPr>
        <w:pStyle w:val="a9"/>
        <w:ind w:firstLine="0"/>
      </w:pPr>
    </w:p>
    <w:p w:rsidR="00BF3A35" w:rsidRDefault="00BF3A35" w:rsidP="00BF3A35">
      <w:pPr>
        <w:pStyle w:val="a9"/>
        <w:ind w:firstLine="0"/>
      </w:pPr>
      <w:r w:rsidRPr="003A7DD4">
        <w:t>Статьи Указа</w:t>
      </w:r>
      <w:r>
        <w:t>:</w:t>
      </w:r>
    </w:p>
    <w:p w:rsidR="00BF3A35" w:rsidRPr="00BF3A35" w:rsidRDefault="00BF3A35" w:rsidP="00BF3A35">
      <w:pPr>
        <w:pStyle w:val="a9"/>
        <w:ind w:firstLine="0"/>
      </w:pPr>
      <w:r w:rsidRPr="00BF3A35">
        <w:t>2.2.3.1. Переходный период</w:t>
      </w:r>
      <w:r w:rsidRPr="00BF3A35">
        <w:br/>
        <w:t>           2.2.3.1.1. Заповедь: Любите Бога своего и все творения Его</w:t>
      </w:r>
      <w:r w:rsidRPr="00BF3A35">
        <w:br/>
        <w:t>           2.2.3.1.2. Заповедь: Не сквернословьте, не материтесь и не гневайтесь</w:t>
      </w:r>
      <w:r w:rsidRPr="00BF3A35">
        <w:br/>
        <w:t>           2.3.1.1.3. Заповедь: Объявите Нам о себе, как о дочери или сыне Бога, а не о рабе Божьем.</w:t>
      </w:r>
    </w:p>
    <w:p w:rsidR="00BF3A35" w:rsidRPr="003A7DD4" w:rsidRDefault="00BF3A35" w:rsidP="00BF3A35">
      <w:pPr>
        <w:pStyle w:val="a9"/>
        <w:ind w:firstLine="0"/>
      </w:pPr>
    </w:p>
    <w:p w:rsidR="003A7DD4" w:rsidRPr="003A7DD4" w:rsidRDefault="003A7DD4" w:rsidP="003A7DD4">
      <w:r w:rsidRPr="003A7DD4">
        <w:t> </w:t>
      </w:r>
    </w:p>
    <w:p w:rsidR="003A7DD4" w:rsidRPr="00BF3A35" w:rsidRDefault="003A7DD4" w:rsidP="003A7DD4">
      <w:r w:rsidRPr="00BF3A35">
        <w:rPr>
          <w:bCs/>
        </w:rPr>
        <w:t>Мы,  Бог Триединый всего Мыслящего Пространства-Времени Атт:</w:t>
      </w:r>
    </w:p>
    <w:p w:rsidR="003A7DD4" w:rsidRPr="00BF3A35" w:rsidRDefault="003A7DD4" w:rsidP="003A7DD4">
      <w:r w:rsidRPr="00BF3A35">
        <w:rPr>
          <w:bCs/>
        </w:rPr>
        <w:t>Бог-Отец Аттам,</w:t>
      </w:r>
    </w:p>
    <w:p w:rsidR="003A7DD4" w:rsidRPr="00BF3A35" w:rsidRDefault="003A7DD4" w:rsidP="003A7DD4">
      <w:r w:rsidRPr="00BF3A35">
        <w:rPr>
          <w:bCs/>
        </w:rPr>
        <w:t>Бог-Сын Иисус Крестос и</w:t>
      </w:r>
    </w:p>
    <w:p w:rsidR="003A7DD4" w:rsidRPr="00BF3A35" w:rsidRDefault="003A7DD4" w:rsidP="003A7DD4">
      <w:r w:rsidRPr="00BF3A35">
        <w:rPr>
          <w:bCs/>
        </w:rPr>
        <w:t>Мать Природа, Богородица Вита –</w:t>
      </w:r>
    </w:p>
    <w:p w:rsidR="003A7DD4" w:rsidRPr="003A7DD4" w:rsidRDefault="003A7DD4" w:rsidP="003A7DD4">
      <w:r w:rsidRPr="003A7DD4">
        <w:t> </w:t>
      </w:r>
    </w:p>
    <w:p w:rsidR="003A7DD4" w:rsidRPr="003A7DD4" w:rsidRDefault="003A7DD4" w:rsidP="003A7DD4">
      <w:r w:rsidRPr="003A7DD4">
        <w:t>ОБЪЯВЛЯЕМ</w:t>
      </w:r>
    </w:p>
    <w:p w:rsidR="003A7DD4" w:rsidRPr="003A7DD4" w:rsidRDefault="003A7DD4" w:rsidP="003A7DD4">
      <w:r w:rsidRPr="003A7DD4">
        <w:t>данным Указом об окончании времени нашествия Сатаны в Нашем Мыслящем Пространстве-Времени Атт, и об аннулировании кабального договора с ним и его отрядом, заключённом во времена, когда и планета, и все живущие на ней Наши дети оказались в заложниках у Пожирателей Пространства из Мета-Физического пространства!</w:t>
      </w:r>
    </w:p>
    <w:p w:rsidR="003A7DD4" w:rsidRPr="003A7DD4" w:rsidRDefault="003A7DD4" w:rsidP="003A7DD4">
      <w:r w:rsidRPr="003A7DD4">
        <w:t> </w:t>
      </w:r>
    </w:p>
    <w:p w:rsidR="003A7DD4" w:rsidRPr="003A7DD4" w:rsidRDefault="003A7DD4" w:rsidP="003A7DD4">
      <w:r w:rsidRPr="003A7DD4">
        <w:lastRenderedPageBreak/>
        <w:t>Совместно с Нашими повзрослевшими монадами и благодаря их умению самостоятельно творить поле любви, Мы изгнали из Нашего Пространства-Времени Атт и из планетарной системы звезды Небадон, в которую входит планета Земля, всех тонкоматериальных сущностей отряда Пожирателей Пространства под руководством Сатаны, и его самого! Убегая в спешке, они бросили здесь своих слуг – бездушные и бездуховные сущности, захватившие материальные тела земных мужчин и женщин, обученных Сатаной убивать все живое колдовством и магией.</w:t>
      </w:r>
    </w:p>
    <w:p w:rsidR="003A7DD4" w:rsidRPr="003A7DD4" w:rsidRDefault="003A7DD4" w:rsidP="003A7DD4">
      <w:r w:rsidRPr="003A7DD4">
        <w:t> </w:t>
      </w:r>
    </w:p>
    <w:p w:rsidR="003A7DD4" w:rsidRPr="003A7DD4" w:rsidRDefault="003A7DD4" w:rsidP="003A7DD4">
      <w:r w:rsidRPr="003A7DD4">
        <w:t>Нам они не опасны, но и терпеть их присутствие на планете Земля в Нашем Доме – колыбели будущих Богов, Мы не намерены.</w:t>
      </w:r>
    </w:p>
    <w:p w:rsidR="003A7DD4" w:rsidRPr="003A7DD4" w:rsidRDefault="003A7DD4" w:rsidP="003A7DD4">
      <w:r w:rsidRPr="003A7DD4">
        <w:t> </w:t>
      </w:r>
    </w:p>
    <w:p w:rsidR="003A7DD4" w:rsidRPr="003A7DD4" w:rsidRDefault="003A7DD4" w:rsidP="003A7DD4">
      <w:r w:rsidRPr="003A7DD4">
        <w:t>Присвоив земные тела людей, они не имеют Нашей сути – Души, обладающей Божественным Духом любви, и не умеют делать ничего полезного Богу и детям Нашим. Нам незачем их специально убивать потому, что они не способны жить в поле Нашей любви. Но есть у них привычки, приносящие прямой вред Нашим монадам – это добывание себе пропитания на эманациях страданий душ животных и человека от боли и смерти. Потеряв связь с хозяином, и оставаясь верными Сатане, они объявили войну Нашим монадам из мести Богу. Особенно самым умелым и Нами защищаемым ученикам.</w:t>
      </w:r>
    </w:p>
    <w:p w:rsidR="003A7DD4" w:rsidRPr="003A7DD4" w:rsidRDefault="003A7DD4" w:rsidP="003A7DD4">
      <w:r w:rsidRPr="003A7DD4">
        <w:t> </w:t>
      </w:r>
    </w:p>
    <w:p w:rsidR="003A7DD4" w:rsidRPr="003A7DD4" w:rsidRDefault="003A7DD4" w:rsidP="003A7DD4">
      <w:r w:rsidRPr="003A7DD4">
        <w:t>Их оружие – боль, как средство насаждения страха и подчинения сознания людей. Она и появилась на Земле в период нашествия Сатаны. Долгое время Мы вынуждены были мириться с этой реальностью. Жертва Иисуса Христа на кресте два тысячелетия назад, Его боль и смертная мука, позволила Нам убрать у Наших детей боль телу во время перехода. Ваши лекари называют это состояние болевым шоком.</w:t>
      </w:r>
    </w:p>
    <w:p w:rsidR="003A7DD4" w:rsidRPr="003A7DD4" w:rsidRDefault="003A7DD4" w:rsidP="003A7DD4">
      <w:r w:rsidRPr="003A7DD4">
        <w:t> </w:t>
      </w:r>
    </w:p>
    <w:p w:rsidR="003A7DD4" w:rsidRPr="003A7DD4" w:rsidRDefault="003A7DD4" w:rsidP="003A7DD4">
      <w:r w:rsidRPr="003A7DD4">
        <w:t>То был огромный прорыв в сознании людей, и он спас Нам души всех Апостолов Христа и многих Его последователей. Бесстрашие первых христиан перед пытками и смертью было не фанатизмом, а истинным умением не испытывать боли, создавая на себя поле жечес. От их массового бесстрашия перед смертью рухнула Римская империя. Со временем, и не без помощи Тёмных, у последующих поколений умение утратилось, и вы, даже зная о болевом шоке, боитесь смертных мук при переходе. Но сейчас Мы больше не имеем нужды в самом чувстве боли для монад, умеющих любить и имеющих Нашу Душу. Теперь человек не подчинён чувству нестерпимой боли, если умеет создавать вокруг себя и любящих его близких постоянное поле любви, объединённое с полем жечес Бога. Как не подчинён он и Закону Санации от болезнетворных микроорганизмов. </w:t>
      </w:r>
    </w:p>
    <w:p w:rsidR="003A7DD4" w:rsidRPr="003A7DD4" w:rsidRDefault="003A7DD4" w:rsidP="003A7DD4">
      <w:r w:rsidRPr="003A7DD4">
        <w:t> </w:t>
      </w:r>
    </w:p>
    <w:p w:rsidR="003A7DD4" w:rsidRPr="003A7DD4" w:rsidRDefault="003A7DD4" w:rsidP="003A7DD4">
      <w:r w:rsidRPr="003A7DD4">
        <w:t>Но по Закону Воздаяния любая сущность, намеренно причинившая боль другим, должна отработать свой долг перед Богом не меньшей болью. И отменить этот Закон для бывших слуг Сатаны Мы не вправе и не можем. Так же, как невозможно отменить приказом Закон сохранения энергии в природе. Оставшиеся сейчас здесь слуги тёмных Пожирателей Пространства, привыкшие комфортно жить в поле ненависти, должны понять, что у них осталось только два варианта действий:</w:t>
      </w:r>
    </w:p>
    <w:p w:rsidR="003A7DD4" w:rsidRPr="003A7DD4" w:rsidRDefault="003A7DD4" w:rsidP="003A7DD4">
      <w:r w:rsidRPr="003A7DD4">
        <w:t> </w:t>
      </w:r>
    </w:p>
    <w:p w:rsidR="003A7DD4" w:rsidRPr="003A7DD4" w:rsidRDefault="003A7DD4" w:rsidP="003A7DD4">
      <w:pPr>
        <w:numPr>
          <w:ilvl w:val="0"/>
          <w:numId w:val="75"/>
        </w:numPr>
      </w:pPr>
      <w:r w:rsidRPr="003A7DD4">
        <w:t> или, сопротивляясь Божественному порядку, умереть от боли и болезней,</w:t>
      </w:r>
    </w:p>
    <w:p w:rsidR="003A7DD4" w:rsidRPr="003A7DD4" w:rsidRDefault="003A7DD4" w:rsidP="003A7DD4">
      <w:pPr>
        <w:numPr>
          <w:ilvl w:val="0"/>
          <w:numId w:val="75"/>
        </w:numPr>
      </w:pPr>
      <w:r w:rsidRPr="003A7DD4">
        <w:t> или прекратить всякую магическую и колдовскую деятельность, оставаясь хотя бы нейтральными.</w:t>
      </w:r>
    </w:p>
    <w:p w:rsidR="003A7DD4" w:rsidRPr="003A7DD4" w:rsidRDefault="003A7DD4" w:rsidP="003A7DD4">
      <w:r w:rsidRPr="003A7DD4">
        <w:t> </w:t>
      </w:r>
    </w:p>
    <w:p w:rsidR="003A7DD4" w:rsidRPr="003A7DD4" w:rsidRDefault="003A7DD4" w:rsidP="003A7DD4">
      <w:r w:rsidRPr="003A7DD4">
        <w:t>Тогда Мы позволим им дожить до старости, но будущего и вечной жизни дать не можем. И это тоже справедливо, как воздаяние за убитые Души атеистов, которым они навязывали безверие, и мысли о вечной смерти после выхода Души из материального тела. По Закону Воздаяния, который Нам нельзя отменить, это самая мягкая мера.</w:t>
      </w:r>
    </w:p>
    <w:p w:rsidR="003A7DD4" w:rsidRPr="003A7DD4" w:rsidRDefault="003A7DD4" w:rsidP="003A7DD4">
      <w:r w:rsidRPr="003A7DD4">
        <w:t> </w:t>
      </w:r>
    </w:p>
    <w:p w:rsidR="003A7DD4" w:rsidRPr="003A7DD4" w:rsidRDefault="003A7DD4" w:rsidP="003A7DD4">
      <w:r w:rsidRPr="003A7DD4">
        <w:lastRenderedPageBreak/>
        <w:t>Однако Нами будет только приветствоваться их желание научиться любви, чтобы снова стать Нам детьми. Если сумеют принести Богу искреннее покаяние во всех своих Богу неугодных делах, Тогда Мы подумаем, как восстановить или лечить их суть, изменённую тёмными даже на генном уровне.</w:t>
      </w:r>
    </w:p>
    <w:p w:rsidR="003A7DD4" w:rsidRPr="003A7DD4" w:rsidRDefault="003A7DD4" w:rsidP="003A7DD4">
      <w:r w:rsidRPr="003A7DD4">
        <w:t> </w:t>
      </w:r>
    </w:p>
    <w:p w:rsidR="003A7DD4" w:rsidRPr="003A7DD4" w:rsidRDefault="003A7DD4" w:rsidP="003A7DD4">
      <w:r w:rsidRPr="003A7DD4">
        <w:t>После нашествия и долгого пребывания тут отряда Сатаны, Нам – Богу и Нашим монадам осталось их недоброе наследие. Его невозможно устранить в один миг, если Мы желаем избежать катастрофических последствий.</w:t>
      </w:r>
    </w:p>
    <w:p w:rsidR="003A7DD4" w:rsidRPr="003A7DD4" w:rsidRDefault="003A7DD4" w:rsidP="003A7DD4">
      <w:r w:rsidRPr="003A7DD4">
        <w:t> </w:t>
      </w:r>
    </w:p>
    <w:p w:rsidR="003A7DD4" w:rsidRPr="003A7DD4" w:rsidRDefault="003A7DD4" w:rsidP="003A7DD4">
      <w:r w:rsidRPr="003A7DD4">
        <w:t>В качестве меры выхода из создавшейся ситуации Мы объявляем всему человеческому населению Земли о необходимости совместных согласованных действий в плановом и поэтапном изменении прежнего порядка, и о уже наступившем Переходном периоде для планеты. </w:t>
      </w:r>
    </w:p>
    <w:p w:rsidR="003A7DD4" w:rsidRPr="003A7DD4" w:rsidRDefault="003A7DD4" w:rsidP="003A7DD4">
      <w:r w:rsidRPr="003A7DD4">
        <w:t> </w:t>
      </w:r>
    </w:p>
    <w:p w:rsidR="003A7DD4" w:rsidRDefault="003A7DD4" w:rsidP="003A7DD4">
      <w:pPr>
        <w:pStyle w:val="3"/>
      </w:pPr>
      <w:bookmarkStart w:id="39" w:name="_Toc6062370"/>
      <w:r w:rsidRPr="003A7DD4">
        <w:t>2.2.3.1. Переходный период</w:t>
      </w:r>
      <w:bookmarkEnd w:id="39"/>
    </w:p>
    <w:p w:rsidR="003A7DD4" w:rsidRPr="003A7DD4" w:rsidRDefault="003A7DD4" w:rsidP="003A7DD4"/>
    <w:p w:rsidR="003A7DD4" w:rsidRPr="003A7DD4" w:rsidRDefault="003A7DD4" w:rsidP="003A7DD4">
      <w:r w:rsidRPr="003A7DD4">
        <w:t> </w:t>
      </w:r>
    </w:p>
    <w:p w:rsidR="003A7DD4" w:rsidRPr="003A7DD4" w:rsidRDefault="003A7DD4" w:rsidP="003A7DD4">
      <w:r w:rsidRPr="003A7DD4">
        <w:t> Он необходим, и продлится до установления стабильного и однородного поля любви на всех материках, островах и океанах планеты Земля Солнечной системы.</w:t>
      </w:r>
    </w:p>
    <w:p w:rsidR="003A7DD4" w:rsidRPr="003A7DD4" w:rsidRDefault="003A7DD4" w:rsidP="003A7DD4">
      <w:r w:rsidRPr="003A7DD4">
        <w:t> </w:t>
      </w:r>
    </w:p>
    <w:p w:rsidR="003A7DD4" w:rsidRPr="003A7DD4" w:rsidRDefault="003A7DD4" w:rsidP="003A7DD4">
      <w:r w:rsidRPr="003A7DD4">
        <w:t>На первом этапе требуется установить над Землёй однородное и стабильное поле жечес. И чем скорее, тем лучше! Для достижения этой цели Нам Богу нужна помощь всех Наших монад – и людей, и животных, и растений.</w:t>
      </w:r>
    </w:p>
    <w:p w:rsidR="003A7DD4" w:rsidRPr="003A7DD4" w:rsidRDefault="003A7DD4" w:rsidP="003A7DD4">
      <w:r w:rsidRPr="003A7DD4">
        <w:t>Животные и растения умеют посылать Богу жечес, но создать стабильное поле любви на территории своего проживания не могут без участия человека. А вы не только не заботитесь о дикоживущих животных и растениях, но и души добытой на охоте дичи не благодарите за жертву, принесённую для вашего пропитания, и к Нам их не отправляете. Хищники знают и выполняют это правило, а вы не умеете! Сами младшие монады, без энергии благодарности и любви, долететь могут не всегда. Утраченные от этого души монад восстановить невозможно, а их пустые тела Нам вредны и подлежат санации. В них уже не остаётся ничего полезного.</w:t>
      </w:r>
    </w:p>
    <w:p w:rsidR="003A7DD4" w:rsidRPr="003A7DD4" w:rsidRDefault="003A7DD4" w:rsidP="003A7DD4">
      <w:r w:rsidRPr="003A7DD4">
        <w:t> </w:t>
      </w:r>
    </w:p>
    <w:p w:rsidR="003A7DD4" w:rsidRPr="003A7DD4" w:rsidRDefault="003A7DD4" w:rsidP="003A7DD4">
      <w:r w:rsidRPr="003A7DD4">
        <w:t>Поэтому устанавливаем, как закон для людей, ответственность за исполнение трёх, забытых вами Заповедей планетарного поведения, уравновешивающих объявленную Нами Амнистию планетарной кармы, даваемую каждому по осознанной молитве его. Прежние долги планетарной  кармы Мы прощаем людям, так как такое количество долгов вы отработать уже не в состоянии. Но обязываем вас, не зарабатывать их впредь, соблюдая  правила планетарного биоценоза.</w:t>
      </w:r>
    </w:p>
    <w:p w:rsidR="003A7DD4" w:rsidRPr="003A7DD4" w:rsidRDefault="003A7DD4" w:rsidP="003A7DD4">
      <w:r w:rsidRPr="003A7DD4">
        <w:t>Заповеди такие.</w:t>
      </w:r>
    </w:p>
    <w:p w:rsidR="003A7DD4" w:rsidRPr="003A7DD4" w:rsidRDefault="003A7DD4" w:rsidP="003A7DD4">
      <w:r w:rsidRPr="003A7DD4">
        <w:t> </w:t>
      </w:r>
    </w:p>
    <w:p w:rsidR="003A7DD4" w:rsidRDefault="003A7DD4" w:rsidP="003A7DD4">
      <w:pPr>
        <w:pStyle w:val="3"/>
      </w:pPr>
      <w:bookmarkStart w:id="40" w:name="_Toc6062371"/>
      <w:r w:rsidRPr="003A7DD4">
        <w:t>2.2.3.1.1. Заповедь: Любите Бога своего и все творения Его</w:t>
      </w:r>
      <w:bookmarkEnd w:id="40"/>
      <w:r w:rsidRPr="003A7DD4">
        <w:t> </w:t>
      </w:r>
    </w:p>
    <w:p w:rsidR="003A7DD4" w:rsidRPr="003A7DD4" w:rsidRDefault="003A7DD4" w:rsidP="003A7DD4"/>
    <w:p w:rsidR="003A7DD4" w:rsidRPr="003A7DD4" w:rsidRDefault="003A7DD4" w:rsidP="003A7DD4">
      <w:r w:rsidRPr="003A7DD4">
        <w:t> </w:t>
      </w:r>
    </w:p>
    <w:p w:rsidR="003A7DD4" w:rsidRPr="003A7DD4" w:rsidRDefault="003A7DD4" w:rsidP="003A7DD4">
      <w:r w:rsidRPr="003A7DD4">
        <w:t>Она о том, что каждому человеку уже вменяется в обязанность перед Богом и планетой самому творить энергию любви на все живое, если желает выжить:</w:t>
      </w:r>
    </w:p>
    <w:p w:rsidR="003A7DD4" w:rsidRPr="003A7DD4" w:rsidRDefault="003A7DD4" w:rsidP="003A7DD4">
      <w:r w:rsidRPr="003A7DD4">
        <w:t> </w:t>
      </w:r>
    </w:p>
    <w:p w:rsidR="003A7DD4" w:rsidRPr="003A7DD4" w:rsidRDefault="003A7DD4" w:rsidP="003A7DD4">
      <w:pPr>
        <w:numPr>
          <w:ilvl w:val="0"/>
          <w:numId w:val="76"/>
        </w:numPr>
      </w:pPr>
      <w:r w:rsidRPr="003A7DD4">
        <w:t>Души животных, и растений, употребляемые в пищу, отправляйте Богу с благодарностью монадам, пожертвовавшим своё материальное тело для поддержания жизни вашей.</w:t>
      </w:r>
    </w:p>
    <w:p w:rsidR="003A7DD4" w:rsidRPr="003A7DD4" w:rsidRDefault="003A7DD4" w:rsidP="003A7DD4">
      <w:r w:rsidRPr="003A7DD4">
        <w:rPr>
          <w:i/>
          <w:iCs/>
        </w:rPr>
        <w:t> </w:t>
      </w:r>
    </w:p>
    <w:p w:rsidR="005B4A32" w:rsidRPr="005B4A32" w:rsidRDefault="005B4A32" w:rsidP="005B4A32">
      <w:pPr>
        <w:tabs>
          <w:tab w:val="left" w:pos="360"/>
          <w:tab w:val="right" w:pos="9360"/>
        </w:tabs>
        <w:contextualSpacing w:val="0"/>
        <w:rPr>
          <w:rFonts w:eastAsia="Times New Roman" w:cs="Times New Roman"/>
          <w:bCs/>
          <w:iCs/>
          <w:szCs w:val="28"/>
        </w:rPr>
      </w:pPr>
      <w:bookmarkStart w:id="41" w:name="_Toc6062372"/>
      <w:r w:rsidRPr="005B4A32">
        <w:rPr>
          <w:rFonts w:eastAsia="Times New Roman" w:cs="Times New Roman"/>
          <w:bCs/>
          <w:iCs/>
          <w:szCs w:val="28"/>
        </w:rPr>
        <w:lastRenderedPageBreak/>
        <w:t>-------------------------</w:t>
      </w:r>
    </w:p>
    <w:p w:rsidR="005B4A32" w:rsidRPr="005B4A32" w:rsidRDefault="005B4A32" w:rsidP="005B4A32">
      <w:pPr>
        <w:tabs>
          <w:tab w:val="left" w:pos="360"/>
          <w:tab w:val="right" w:pos="9360"/>
        </w:tabs>
        <w:contextualSpacing w:val="0"/>
        <w:rPr>
          <w:rFonts w:eastAsia="Times New Roman" w:cs="Times New Roman"/>
          <w:bCs/>
          <w:szCs w:val="28"/>
        </w:rPr>
      </w:pPr>
      <w:r w:rsidRPr="005B4A32">
        <w:rPr>
          <w:rFonts w:eastAsia="Times New Roman" w:cs="Times New Roman"/>
          <w:bCs/>
          <w:iCs/>
          <w:szCs w:val="28"/>
        </w:rPr>
        <w:t>ПОЯСНЯЕМ:</w:t>
      </w:r>
      <w:r w:rsidRPr="005B4A32">
        <w:rPr>
          <w:rFonts w:eastAsia="Times New Roman" w:cs="Times New Roman"/>
          <w:bCs/>
          <w:szCs w:val="28"/>
        </w:rPr>
        <w:t> </w:t>
      </w:r>
    </w:p>
    <w:p w:rsidR="005B4A32" w:rsidRPr="005B4A32" w:rsidRDefault="005B4A32" w:rsidP="005B4A32">
      <w:pPr>
        <w:tabs>
          <w:tab w:val="left" w:pos="360"/>
          <w:tab w:val="right" w:pos="9360"/>
        </w:tabs>
        <w:contextualSpacing w:val="0"/>
        <w:rPr>
          <w:rFonts w:eastAsia="Times New Roman" w:cs="Times New Roman"/>
          <w:bCs/>
          <w:szCs w:val="28"/>
        </w:rPr>
      </w:pPr>
    </w:p>
    <w:p w:rsidR="005B4A32" w:rsidRPr="005B4A32" w:rsidRDefault="005B4A32" w:rsidP="005B4A32">
      <w:pPr>
        <w:tabs>
          <w:tab w:val="left" w:pos="360"/>
          <w:tab w:val="right" w:pos="9360"/>
        </w:tabs>
        <w:contextualSpacing w:val="0"/>
        <w:rPr>
          <w:rFonts w:eastAsia="Times New Roman" w:cs="Times New Roman"/>
          <w:bCs/>
          <w:szCs w:val="28"/>
        </w:rPr>
      </w:pPr>
      <w:r w:rsidRPr="005B4A32">
        <w:rPr>
          <w:rFonts w:eastAsia="Times New Roman" w:cs="Times New Roman"/>
          <w:bCs/>
          <w:iCs/>
          <w:szCs w:val="28"/>
        </w:rPr>
        <w:t>Неумышленное убийство душ животных, употребляемых в пищу или на другие нужды, Нами порицается и пока строго не судится. Мы говорим «пока», потому что вы ещё не осознали, что их души не отличаются от ваших. Только моложе по времени рождения. Но оттого, что позже рождены, они совершенней душ человеческих, и Нам они ценны нисколько не меньше. Жертвуя вам в пищу своё материальное тело, эти монады вправе рассчитывать на вашу благодарность и более развитый разум.</w:t>
      </w:r>
    </w:p>
    <w:p w:rsidR="005B4A32" w:rsidRPr="005B4A32" w:rsidRDefault="005B4A32" w:rsidP="005B4A32">
      <w:pPr>
        <w:tabs>
          <w:tab w:val="left" w:pos="360"/>
          <w:tab w:val="right" w:pos="9360"/>
        </w:tabs>
        <w:contextualSpacing w:val="0"/>
        <w:rPr>
          <w:rFonts w:eastAsia="Times New Roman" w:cs="Times New Roman"/>
          <w:bCs/>
          <w:iCs/>
          <w:szCs w:val="28"/>
        </w:rPr>
      </w:pPr>
      <w:r w:rsidRPr="005B4A32">
        <w:rPr>
          <w:rFonts w:eastAsia="Times New Roman" w:cs="Times New Roman"/>
          <w:bCs/>
          <w:iCs/>
          <w:szCs w:val="28"/>
        </w:rPr>
        <w:t>-------------------------</w:t>
      </w:r>
    </w:p>
    <w:p w:rsidR="005B4A32" w:rsidRPr="005B4A32" w:rsidRDefault="005B4A32" w:rsidP="005B4A32">
      <w:pPr>
        <w:tabs>
          <w:tab w:val="left" w:pos="360"/>
          <w:tab w:val="right" w:pos="9360"/>
        </w:tabs>
        <w:contextualSpacing w:val="0"/>
        <w:rPr>
          <w:rFonts w:eastAsia="Times New Roman" w:cs="Times New Roman"/>
          <w:bCs/>
          <w:szCs w:val="28"/>
        </w:rPr>
      </w:pPr>
    </w:p>
    <w:p w:rsidR="005B4A32" w:rsidRPr="005B4A32" w:rsidRDefault="005B4A32" w:rsidP="005B4A32">
      <w:pPr>
        <w:tabs>
          <w:tab w:val="left" w:pos="360"/>
          <w:tab w:val="right" w:pos="9360"/>
        </w:tabs>
        <w:contextualSpacing w:val="0"/>
        <w:rPr>
          <w:rFonts w:eastAsia="Times New Roman" w:cs="Times New Roman"/>
          <w:bCs/>
          <w:szCs w:val="28"/>
        </w:rPr>
      </w:pPr>
      <w:r w:rsidRPr="005B4A32">
        <w:rPr>
          <w:rFonts w:eastAsia="Times New Roman" w:cs="Times New Roman"/>
          <w:bCs/>
          <w:iCs/>
          <w:szCs w:val="28"/>
        </w:rPr>
        <w:t>Мы устанавливаем срок в семь земных лет, на то, чтобы вы научились понимать, что души животных необходимо не только поблагодарить, но и направить их к Богу велением, как выполнивших жертвенную миссию для поддержания вашей жизни. Игнорирующим это правило, мы пока будем напоминать не смертельными болезнями, а по истечении установленного срока – с 09.12.2020 года, станем наказывать нарушителей закона благодарности так же, как и за убийство души человека колдунами.</w:t>
      </w:r>
    </w:p>
    <w:p w:rsidR="005B4A32" w:rsidRPr="005B4A32" w:rsidRDefault="005B4A32" w:rsidP="005B4A32">
      <w:pPr>
        <w:tabs>
          <w:tab w:val="left" w:pos="360"/>
          <w:tab w:val="right" w:pos="9360"/>
        </w:tabs>
        <w:contextualSpacing w:val="0"/>
        <w:rPr>
          <w:rFonts w:eastAsia="Times New Roman" w:cs="Times New Roman"/>
          <w:bCs/>
          <w:szCs w:val="28"/>
        </w:rPr>
      </w:pPr>
    </w:p>
    <w:p w:rsidR="005B4A32" w:rsidRPr="005B4A32" w:rsidRDefault="005B4A32" w:rsidP="005B4A32">
      <w:pPr>
        <w:tabs>
          <w:tab w:val="left" w:pos="360"/>
          <w:tab w:val="right" w:pos="9360"/>
        </w:tabs>
        <w:contextualSpacing w:val="0"/>
        <w:rPr>
          <w:rFonts w:eastAsia="Times New Roman" w:cs="Times New Roman"/>
          <w:bCs/>
          <w:szCs w:val="28"/>
        </w:rPr>
      </w:pPr>
      <w:r w:rsidRPr="005B4A32">
        <w:rPr>
          <w:rFonts w:eastAsia="Times New Roman" w:cs="Times New Roman"/>
          <w:bCs/>
          <w:szCs w:val="28"/>
        </w:rPr>
        <w:t>Животными Нам считаются: млекопитающие, птицы, земноводные, рептилии, все виды животных подводного мира, все виды насекомых, и даже грибы уже наделены душой. Среди растений монадами с душой Нам считаются деревья, кустарники, лианы, и травы. Монадой является и само растение с корнями и листвой, способное давать плоды. И отдельные части растения  – древесина, семена и корнеплоды. Если берёте у них часть – листья, цветы, плоды или зерна, оставляя  растению жизнь – благодарите их за урожай и целебные качества. И они будут рады. Когда  растение используете целиком или вырываете с корнем, для употребления в пищу или для других нужд той части, из которой могло бы вырасти новое растение, то монадой считаем спиленные деревья, семена, зерна, косточки плодов, и корнеплоды.  Отправляйте их души к Богу с благодарностью таким велением:</w:t>
      </w:r>
    </w:p>
    <w:p w:rsidR="005B4A32" w:rsidRPr="005B4A32" w:rsidRDefault="005B4A32" w:rsidP="005B4A32">
      <w:pPr>
        <w:tabs>
          <w:tab w:val="left" w:pos="360"/>
          <w:tab w:val="right" w:pos="9360"/>
        </w:tabs>
        <w:contextualSpacing w:val="0"/>
        <w:rPr>
          <w:rFonts w:eastAsia="Times New Roman" w:cs="Times New Roman"/>
          <w:bCs/>
          <w:szCs w:val="28"/>
        </w:rPr>
      </w:pPr>
      <w:r w:rsidRPr="005B4A32">
        <w:rPr>
          <w:rFonts w:eastAsia="Times New Roman" w:cs="Times New Roman"/>
          <w:bCs/>
          <w:szCs w:val="28"/>
        </w:rPr>
        <w:t xml:space="preserve"> </w:t>
      </w:r>
    </w:p>
    <w:p w:rsidR="005B4A32" w:rsidRPr="005B4A32" w:rsidRDefault="005B4A32" w:rsidP="005B4A32">
      <w:pPr>
        <w:tabs>
          <w:tab w:val="left" w:pos="360"/>
          <w:tab w:val="right" w:pos="9360"/>
        </w:tabs>
        <w:contextualSpacing w:val="0"/>
        <w:rPr>
          <w:rFonts w:eastAsia="Times New Roman" w:cs="Times New Roman"/>
          <w:bCs/>
          <w:szCs w:val="28"/>
        </w:rPr>
      </w:pPr>
      <w:r w:rsidRPr="005B4A32">
        <w:rPr>
          <w:rFonts w:eastAsia="Times New Roman" w:cs="Times New Roman"/>
          <w:bCs/>
          <w:szCs w:val="28"/>
        </w:rPr>
        <w:t>"Лети к Богу монада (например, моркови), благодарю тебя за вкус и заботу обо мне!"</w:t>
      </w:r>
    </w:p>
    <w:p w:rsidR="005B4A32" w:rsidRPr="005B4A32" w:rsidRDefault="005B4A32" w:rsidP="005B4A32">
      <w:pPr>
        <w:tabs>
          <w:tab w:val="left" w:pos="360"/>
          <w:tab w:val="right" w:pos="9360"/>
        </w:tabs>
        <w:contextualSpacing w:val="0"/>
        <w:rPr>
          <w:rFonts w:eastAsia="Times New Roman" w:cs="Times New Roman"/>
          <w:bCs/>
          <w:szCs w:val="28"/>
        </w:rPr>
      </w:pPr>
      <w:r w:rsidRPr="005B4A32">
        <w:rPr>
          <w:rFonts w:eastAsia="Times New Roman" w:cs="Times New Roman"/>
          <w:bCs/>
          <w:szCs w:val="28"/>
        </w:rPr>
        <w:t> </w:t>
      </w:r>
    </w:p>
    <w:p w:rsidR="005B4A32" w:rsidRDefault="005B4A32" w:rsidP="005B4A32">
      <w:pPr>
        <w:tabs>
          <w:tab w:val="left" w:pos="360"/>
          <w:tab w:val="right" w:pos="9360"/>
        </w:tabs>
        <w:contextualSpacing w:val="0"/>
        <w:rPr>
          <w:rFonts w:eastAsia="Times New Roman" w:cs="Times New Roman"/>
          <w:bCs/>
          <w:szCs w:val="28"/>
        </w:rPr>
      </w:pPr>
      <w:r w:rsidRPr="005B4A32">
        <w:rPr>
          <w:rFonts w:eastAsia="Times New Roman" w:cs="Times New Roman"/>
          <w:bCs/>
          <w:szCs w:val="28"/>
        </w:rPr>
        <w:t xml:space="preserve">Растения уже наделены Нами душой. Привыкайте и их считать Нашими детьми. Помните и понимайте, что вас не было бы, не будь подготовлено условий для жизни, созданных ими – воздуха, которым дышите, пищи, очищения планеты от мусора, и утилизации ваших отходов жизнедеятельности – тоже. А то, что вы их потомки, думаем, напоминать не следует – вы и так это уже знаете…» </w:t>
      </w:r>
    </w:p>
    <w:p w:rsidR="005B4A32" w:rsidRPr="005B4A32" w:rsidRDefault="005B4A32" w:rsidP="005B4A32">
      <w:pPr>
        <w:tabs>
          <w:tab w:val="left" w:pos="360"/>
          <w:tab w:val="right" w:pos="9360"/>
        </w:tabs>
        <w:contextualSpacing w:val="0"/>
        <w:rPr>
          <w:rFonts w:eastAsia="Times New Roman" w:cs="Times New Roman"/>
          <w:bCs/>
          <w:szCs w:val="28"/>
        </w:rPr>
      </w:pPr>
    </w:p>
    <w:p w:rsidR="003A7DD4" w:rsidRDefault="003A7DD4" w:rsidP="003A7DD4">
      <w:pPr>
        <w:pStyle w:val="3"/>
      </w:pPr>
      <w:r w:rsidRPr="003A7DD4">
        <w:t>2.2.3.1.2. Заповедь: Не сквернословьте, не материтесь и не гневайтесь</w:t>
      </w:r>
      <w:bookmarkEnd w:id="41"/>
    </w:p>
    <w:p w:rsidR="003A7DD4" w:rsidRPr="003A7DD4" w:rsidRDefault="003A7DD4" w:rsidP="003A7DD4"/>
    <w:p w:rsidR="003A7DD4" w:rsidRPr="003A7DD4" w:rsidRDefault="003A7DD4" w:rsidP="003A7DD4">
      <w:r w:rsidRPr="003A7DD4">
        <w:t> </w:t>
      </w:r>
    </w:p>
    <w:p w:rsidR="003A7DD4" w:rsidRPr="003A7DD4" w:rsidRDefault="003A7DD4" w:rsidP="003A7DD4">
      <w:r w:rsidRPr="003A7DD4">
        <w:t> ПОЯСНЯЕМ:  </w:t>
      </w:r>
    </w:p>
    <w:p w:rsidR="003A7DD4" w:rsidRPr="003A7DD4" w:rsidRDefault="003A7DD4" w:rsidP="003A7DD4">
      <w:r w:rsidRPr="003A7DD4">
        <w:t>Слова матерных слов не только неприличны, они повторяют звуковые сочетания имён Темных Богов из Хаоса, гораздо более грозных, чем изгнанный Сатана. Не делайте им Зов упоминанием!</w:t>
      </w:r>
    </w:p>
    <w:p w:rsidR="003A7DD4" w:rsidRPr="003A7DD4" w:rsidRDefault="003A7DD4" w:rsidP="003A7DD4">
      <w:r w:rsidRPr="003A7DD4">
        <w:t> </w:t>
      </w:r>
    </w:p>
    <w:p w:rsidR="003A7DD4" w:rsidRPr="003A7DD4" w:rsidRDefault="003A7DD4" w:rsidP="003A7DD4">
      <w:r w:rsidRPr="003A7DD4">
        <w:t>Гнев энергетически близок к ненависти, он не только убивает ваше личное поле любви, но и  притягивает к вам энергетических вампиров - оставшихся ещё здесь слуг Сатаны, которым эта энергия питание. На вашем сквернословии и гневе может снова образоваться прямой выход темных сущностей на Землю.</w:t>
      </w:r>
    </w:p>
    <w:p w:rsidR="003A7DD4" w:rsidRPr="003A7DD4" w:rsidRDefault="003A7DD4" w:rsidP="003A7DD4">
      <w:r w:rsidRPr="003A7DD4">
        <w:lastRenderedPageBreak/>
        <w:t> </w:t>
      </w:r>
    </w:p>
    <w:p w:rsidR="003A7DD4" w:rsidRPr="003A7DD4" w:rsidRDefault="003A7DD4" w:rsidP="003A7DD4">
      <w:r w:rsidRPr="003A7DD4">
        <w:t>Если нецензурную брань, сквернословие и гнев вы не научитесь держать под контролем, даже в мыслях, то Нам придётся блокировать ваш организм от энергии жизни и срочно делать переход вашей душе, без вашего желания и согласия. Чтобы спасти главное, придётся пожертвовать малым и неразумным. В отношении слуг Сатаны Мы будем поступать ещё жёстче. Не уравнивайте себя с врагами Нашими и вашими.</w:t>
      </w:r>
    </w:p>
    <w:p w:rsidR="003A7DD4" w:rsidRPr="003A7DD4" w:rsidRDefault="003A7DD4" w:rsidP="003A7DD4">
      <w:r w:rsidRPr="003A7DD4">
        <w:t> </w:t>
      </w:r>
    </w:p>
    <w:p w:rsidR="003A7DD4" w:rsidRDefault="003A7DD4" w:rsidP="003A7DD4">
      <w:pPr>
        <w:pStyle w:val="3"/>
      </w:pPr>
      <w:bookmarkStart w:id="42" w:name="_Toc6062373"/>
      <w:r w:rsidRPr="003A7DD4">
        <w:t>2.2.3.1.3. Заповедь: Объявите Нам о себе, как о дочери или сыне Бога, а не о рабе Божьем</w:t>
      </w:r>
      <w:bookmarkEnd w:id="42"/>
    </w:p>
    <w:p w:rsidR="003A7DD4" w:rsidRPr="003A7DD4" w:rsidRDefault="003A7DD4" w:rsidP="003A7DD4"/>
    <w:p w:rsidR="003A7DD4" w:rsidRPr="003A7DD4" w:rsidRDefault="003A7DD4" w:rsidP="003A7DD4">
      <w:r w:rsidRPr="003A7DD4">
        <w:t> </w:t>
      </w:r>
    </w:p>
    <w:p w:rsidR="003A7DD4" w:rsidRPr="003A7DD4" w:rsidRDefault="003A7DD4" w:rsidP="003A7DD4">
      <w:r w:rsidRPr="003A7DD4">
        <w:t>Вручите свою судьбу Богу в молитве, называя себя по статусу «есмь я», и Мы возьмём на Себя заботу о вашем благополучии и здоровье.</w:t>
      </w:r>
    </w:p>
    <w:p w:rsidR="003A7DD4" w:rsidRPr="003A7DD4" w:rsidRDefault="003A7DD4" w:rsidP="003A7DD4">
      <w:r w:rsidRPr="003A7DD4">
        <w:t> ………………………….</w:t>
      </w:r>
    </w:p>
    <w:p w:rsidR="003A7DD4" w:rsidRPr="003A7DD4" w:rsidRDefault="003A7DD4" w:rsidP="003A7DD4">
      <w:r w:rsidRPr="003A7DD4">
        <w:t> Три этих заповеди – тот минимум, который Мы устанавливаем на первом этапе Переходного периода для возвращения Земли в космическую семью.</w:t>
      </w:r>
    </w:p>
    <w:p w:rsidR="003A7DD4" w:rsidRPr="003A7DD4" w:rsidRDefault="003A7DD4" w:rsidP="003A7DD4">
      <w:r w:rsidRPr="003A7DD4">
        <w:t> </w:t>
      </w:r>
    </w:p>
    <w:p w:rsidR="003A7DD4" w:rsidRPr="003A7DD4" w:rsidRDefault="003A7DD4" w:rsidP="003A7DD4">
      <w:r w:rsidRPr="003A7DD4">
        <w:t>Правда, наблюдая за поведением людей, Мы понимаем, что выполнению условий  второй Заповеди будут мешать и ваши собственные привычки, и скрытое сопротивление оставшихся слуг Сатаны. Поймите и вы, что другого способа не существует. От алкоголя избавиться трудней.</w:t>
      </w:r>
    </w:p>
    <w:p w:rsidR="003A7DD4" w:rsidRPr="003A7DD4" w:rsidRDefault="003A7DD4" w:rsidP="003A7DD4">
      <w:r w:rsidRPr="003A7DD4">
        <w:t> </w:t>
      </w:r>
    </w:p>
    <w:p w:rsidR="003A7DD4" w:rsidRPr="003A7DD4" w:rsidRDefault="003A7DD4" w:rsidP="003A7DD4">
      <w:r w:rsidRPr="003A7DD4">
        <w:t>Ошибки Мы простим по честному покаянию вашему. Только старайтесь не повторять их больше трёх раз.</w:t>
      </w:r>
    </w:p>
    <w:p w:rsidR="003A7DD4" w:rsidRPr="003A7DD4" w:rsidRDefault="003A7DD4" w:rsidP="003A7DD4">
      <w:r w:rsidRPr="003A7DD4">
        <w:t> </w:t>
      </w:r>
    </w:p>
    <w:p w:rsidR="003A7DD4" w:rsidRPr="003A7DD4" w:rsidRDefault="003A7DD4" w:rsidP="003A7DD4">
      <w:r w:rsidRPr="003A7DD4">
        <w:t>Утверждено Богами Триедиными всего Мыслящего Пространства-Времени Атт:</w:t>
      </w:r>
    </w:p>
    <w:p w:rsidR="003A7DD4" w:rsidRPr="003A7DD4" w:rsidRDefault="003A7DD4" w:rsidP="003A7DD4">
      <w:r w:rsidRPr="003A7DD4">
        <w:t>Бог-Отец Небесный Аттам,</w:t>
      </w:r>
    </w:p>
    <w:p w:rsidR="003A7DD4" w:rsidRPr="003A7DD4" w:rsidRDefault="003A7DD4" w:rsidP="003A7DD4">
      <w:r w:rsidRPr="003A7DD4">
        <w:t>Бог-Сын Иисус Крестос и</w:t>
      </w:r>
    </w:p>
    <w:p w:rsidR="003A7DD4" w:rsidRPr="003A7DD4" w:rsidRDefault="003A7DD4" w:rsidP="003A7DD4">
      <w:r w:rsidRPr="003A7DD4">
        <w:t>Мать Природа, Богородица.</w:t>
      </w:r>
    </w:p>
    <w:p w:rsidR="003A7DD4" w:rsidRPr="003A7DD4" w:rsidRDefault="003A7DD4" w:rsidP="003A7DD4">
      <w:r w:rsidRPr="003A7DD4">
        <w:t> 09 декабря 2013г.</w:t>
      </w:r>
    </w:p>
    <w:p w:rsidR="003A7DD4" w:rsidRPr="003A7DD4" w:rsidRDefault="003A7DD4" w:rsidP="003A7DD4">
      <w:r w:rsidRPr="003A7DD4">
        <w:t> </w:t>
      </w:r>
    </w:p>
    <w:p w:rsidR="003A7DD4" w:rsidRDefault="003A7DD4" w:rsidP="00D251C5"/>
    <w:p w:rsidR="003A7DD4" w:rsidRPr="003A7DD4" w:rsidRDefault="003A7DD4" w:rsidP="003A7DD4">
      <w:pPr>
        <w:pStyle w:val="2"/>
      </w:pPr>
      <w:bookmarkStart w:id="43" w:name="_Toc6062374"/>
      <w:r w:rsidRPr="003A7DD4">
        <w:t>2.2.4. Указ 4. Вынесение благодарности отличившимся помощникам Бога</w:t>
      </w:r>
      <w:bookmarkEnd w:id="43"/>
    </w:p>
    <w:p w:rsidR="003A7DD4" w:rsidRPr="003A7DD4" w:rsidRDefault="003A7DD4" w:rsidP="003A7DD4">
      <w:r w:rsidRPr="003A7DD4">
        <w:t> </w:t>
      </w:r>
    </w:p>
    <w:p w:rsidR="003A7DD4" w:rsidRPr="003A7DD4" w:rsidRDefault="003A7DD4" w:rsidP="003A7DD4">
      <w:r w:rsidRPr="003A7DD4">
        <w:t>Содержание:</w:t>
      </w:r>
    </w:p>
    <w:p w:rsidR="003A7DD4" w:rsidRPr="003A7DD4" w:rsidRDefault="003A7DD4" w:rsidP="003A7DD4">
      <w:r w:rsidRPr="003A7DD4">
        <w:t>О вынесении благодарности с записью в Книгу Судеб ученикам, умеющим посылать энергию любви Богу.</w:t>
      </w:r>
    </w:p>
    <w:p w:rsidR="003A7DD4" w:rsidRPr="003A7DD4" w:rsidRDefault="003A7DD4" w:rsidP="003A7DD4">
      <w:r w:rsidRPr="003A7DD4">
        <w:t>  </w:t>
      </w:r>
    </w:p>
    <w:p w:rsidR="003A7DD4" w:rsidRPr="003A7DD4" w:rsidRDefault="003A7DD4" w:rsidP="003A7DD4">
      <w:r w:rsidRPr="003A7DD4">
        <w:t>Мы,  Бог Триединый на всё Мыслящее Пространство-Времени Ат:</w:t>
      </w:r>
    </w:p>
    <w:p w:rsidR="003A7DD4" w:rsidRPr="003A7DD4" w:rsidRDefault="003A7DD4" w:rsidP="003A7DD4">
      <w:r w:rsidRPr="003A7DD4">
        <w:t> </w:t>
      </w:r>
    </w:p>
    <w:p w:rsidR="003A7DD4" w:rsidRPr="003A7DD4" w:rsidRDefault="003A7DD4" w:rsidP="003A7DD4">
      <w:r w:rsidRPr="003A7DD4">
        <w:t>Бог-Отец Аттам,</w:t>
      </w:r>
    </w:p>
    <w:p w:rsidR="003A7DD4" w:rsidRPr="003A7DD4" w:rsidRDefault="003A7DD4" w:rsidP="003A7DD4">
      <w:r w:rsidRPr="003A7DD4">
        <w:t>Бог-Сын Иисус Крестос</w:t>
      </w:r>
    </w:p>
    <w:p w:rsidR="003A7DD4" w:rsidRPr="003A7DD4" w:rsidRDefault="003A7DD4" w:rsidP="003A7DD4">
      <w:r w:rsidRPr="003A7DD4">
        <w:t>Мать Природа, Богородица Вита</w:t>
      </w:r>
    </w:p>
    <w:p w:rsidR="003A7DD4" w:rsidRPr="003A7DD4" w:rsidRDefault="003A7DD4" w:rsidP="003A7DD4">
      <w:r w:rsidRPr="003A7DD4">
        <w:t> </w:t>
      </w:r>
    </w:p>
    <w:p w:rsidR="003A7DD4" w:rsidRPr="003A7DD4" w:rsidRDefault="003A7DD4" w:rsidP="003A7DD4">
      <w:r w:rsidRPr="003A7DD4">
        <w:t>Настоящим Указом</w:t>
      </w:r>
    </w:p>
    <w:p w:rsidR="003A7DD4" w:rsidRPr="003A7DD4" w:rsidRDefault="003A7DD4" w:rsidP="003A7DD4">
      <w:r w:rsidRPr="003A7DD4">
        <w:t>объявляем благодарность с записью в Книгу Судеб</w:t>
      </w:r>
    </w:p>
    <w:p w:rsidR="003A7DD4" w:rsidRPr="003A7DD4" w:rsidRDefault="003A7DD4" w:rsidP="003A7DD4">
      <w:r w:rsidRPr="003A7DD4">
        <w:t xml:space="preserve">Нашим детям из Москвы и Урала, Санкт-Петербурга и Астрахани, из самых потаённых уголков Сибири и Дальнего Востока, как отмеченных Нами в рядах Наших </w:t>
      </w:r>
      <w:r w:rsidRPr="003A7DD4">
        <w:lastRenderedPageBreak/>
        <w:t>учеников и помощников. И читающим Наши сообщения вольным слушателям, пока не объявившим Нам о себе!</w:t>
      </w:r>
    </w:p>
    <w:p w:rsidR="003A7DD4" w:rsidRPr="003A7DD4" w:rsidRDefault="003A7DD4" w:rsidP="003A7DD4">
      <w:r w:rsidRPr="003A7DD4">
        <w:t> </w:t>
      </w:r>
    </w:p>
    <w:p w:rsidR="003A7DD4" w:rsidRPr="003A7DD4" w:rsidRDefault="003A7DD4" w:rsidP="003A7DD4">
      <w:r w:rsidRPr="003A7DD4">
        <w:t> Благодаря вашему умению любить всё живое и Бога, и вашему умению посылать энергию жечес Нам, воссоединяя своё поле любви с Нашим полем жечес на Землю, территории где вы живёте, уже умыты Нами, очищены и защищены от энергий ненависти слуг Сатаны. Для того чтобы закрепить успех, Мы просим вас проявить стойкость и продолжать посылать Нам жечес ежечасно. А если у вас есть друзья и родные, живущие других районах России, неважно на каком расстоянии, посылать им любовь с таким же чувством, как и Богу. Если вы мысленно, вместе с жечес на них, будете представлять их образ и называть их по именам, Мы Бог Триединый, возьмём их под защиту, и будем удерживать и усиливать ваше поле жечес над местом, где они живут.</w:t>
      </w:r>
    </w:p>
    <w:p w:rsidR="003A7DD4" w:rsidRPr="003A7DD4" w:rsidRDefault="003A7DD4" w:rsidP="003A7DD4">
      <w:r w:rsidRPr="003A7DD4">
        <w:t> </w:t>
      </w:r>
    </w:p>
    <w:p w:rsidR="003A7DD4" w:rsidRPr="003A7DD4" w:rsidRDefault="003A7DD4" w:rsidP="003A7DD4">
      <w:r w:rsidRPr="003A7DD4">
        <w:t> Мы особенно благодарим за помощь в публикации Наших Указов и учебных материалов Нашу ученицу, предоставившую Нам страницы своего сайта, а также работников браузера, давших ей и Нам такую возможность. Мы позаботимся о том, чтобы все, кому Мы сейчас объявили благодарение, не называя для безопасности их имён, были здоровы и успешны, как Нам любимые дети.</w:t>
      </w:r>
    </w:p>
    <w:p w:rsidR="003A7DD4" w:rsidRPr="003A7DD4" w:rsidRDefault="003A7DD4" w:rsidP="003A7DD4">
      <w:r w:rsidRPr="003A7DD4">
        <w:t> </w:t>
      </w:r>
    </w:p>
    <w:p w:rsidR="003A7DD4" w:rsidRPr="003A7DD4" w:rsidRDefault="003A7DD4" w:rsidP="003A7DD4">
      <w:r w:rsidRPr="003A7DD4">
        <w:t> Утверждено Богами Триедиными всего Мыслящего Пространства-Времени Атт:</w:t>
      </w:r>
    </w:p>
    <w:p w:rsidR="003A7DD4" w:rsidRPr="003A7DD4" w:rsidRDefault="003A7DD4" w:rsidP="003A7DD4">
      <w:r w:rsidRPr="003A7DD4">
        <w:t> </w:t>
      </w:r>
    </w:p>
    <w:p w:rsidR="003A7DD4" w:rsidRPr="003A7DD4" w:rsidRDefault="003A7DD4" w:rsidP="003A7DD4">
      <w:r w:rsidRPr="003A7DD4">
        <w:t> Бог-Отец Небесный Аттам,</w:t>
      </w:r>
    </w:p>
    <w:p w:rsidR="003A7DD4" w:rsidRPr="003A7DD4" w:rsidRDefault="003A7DD4" w:rsidP="003A7DD4">
      <w:r w:rsidRPr="003A7DD4">
        <w:t> Бог-Сын Иисус Крестос</w:t>
      </w:r>
    </w:p>
    <w:p w:rsidR="003A7DD4" w:rsidRPr="003A7DD4" w:rsidRDefault="003A7DD4" w:rsidP="003A7DD4">
      <w:r w:rsidRPr="003A7DD4">
        <w:t> и Мать Природа, Богородица Вита.</w:t>
      </w:r>
    </w:p>
    <w:p w:rsidR="003A7DD4" w:rsidRPr="003A7DD4" w:rsidRDefault="003A7DD4" w:rsidP="003A7DD4">
      <w:r w:rsidRPr="003A7DD4">
        <w:t>13 декабря 2013г.</w:t>
      </w:r>
    </w:p>
    <w:p w:rsidR="003A7DD4" w:rsidRPr="003A7DD4" w:rsidRDefault="003A7DD4" w:rsidP="003A7DD4">
      <w:r w:rsidRPr="003A7DD4">
        <w:t> </w:t>
      </w:r>
    </w:p>
    <w:p w:rsidR="003A7DD4" w:rsidRDefault="003A7DD4" w:rsidP="00D251C5"/>
    <w:p w:rsidR="003A7DD4" w:rsidRPr="003A7DD4" w:rsidRDefault="003A7DD4" w:rsidP="003A7DD4">
      <w:pPr>
        <w:pStyle w:val="2"/>
      </w:pPr>
      <w:bookmarkStart w:id="44" w:name="_Toc6062375"/>
      <w:r w:rsidRPr="003A7DD4">
        <w:t>2.2.5. Новый закон «О жизни и смерти»</w:t>
      </w:r>
      <w:bookmarkEnd w:id="44"/>
    </w:p>
    <w:p w:rsidR="003A7DD4" w:rsidRPr="003A7DD4" w:rsidRDefault="003A7DD4" w:rsidP="003A7DD4">
      <w:r w:rsidRPr="003A7DD4">
        <w:t> </w:t>
      </w:r>
    </w:p>
    <w:p w:rsidR="00BF3A35" w:rsidRPr="003A7DD4" w:rsidRDefault="00BF3A35" w:rsidP="003A7DD4"/>
    <w:p w:rsidR="003A7DD4" w:rsidRPr="003A7DD4" w:rsidRDefault="003A7DD4" w:rsidP="003A7DD4">
      <w:r w:rsidRPr="003A7DD4">
        <w:t> </w:t>
      </w:r>
    </w:p>
    <w:p w:rsidR="00306E05" w:rsidRPr="00BF3A35" w:rsidRDefault="00B506A1" w:rsidP="00BF3A35">
      <w:bookmarkStart w:id="45" w:name="_Toc5907913"/>
      <w:r w:rsidRPr="00BF3A35">
        <w:t>ПОЯСНЕНИЕ СОСТАВИТЕЛЯ</w:t>
      </w:r>
      <w:bookmarkEnd w:id="45"/>
    </w:p>
    <w:p w:rsidR="003A7DD4" w:rsidRPr="003A7DD4" w:rsidRDefault="003A7DD4" w:rsidP="003A7DD4">
      <w:r w:rsidRPr="003A7DD4">
        <w:t> </w:t>
      </w:r>
    </w:p>
    <w:p w:rsidR="003A7DD4" w:rsidRPr="003A7DD4" w:rsidRDefault="003A7DD4" w:rsidP="003A7DD4">
      <w:r w:rsidRPr="003A7DD4">
        <w:t>Открытая дискуссия по проекту этого нового закона о карме не состоялась. Но жизнь идёт, каждый день на планете умирают люди, их души совершают Переход и первым делом попадают на Суд Божий, где оцениваются достижения и недостатки прожитой ими инкарнации, и определяется план индивидуальной программы дальнейшего обучения вернувшейся в тонкий мир монады.</w:t>
      </w:r>
    </w:p>
    <w:p w:rsidR="003A7DD4" w:rsidRPr="003A7DD4" w:rsidRDefault="003A7DD4" w:rsidP="003A7DD4">
      <w:r w:rsidRPr="003A7DD4">
        <w:t> </w:t>
      </w:r>
    </w:p>
    <w:p w:rsidR="003A7DD4" w:rsidRPr="003A7DD4" w:rsidRDefault="003A7DD4" w:rsidP="003A7DD4">
      <w:r w:rsidRPr="003A7DD4">
        <w:t>Проект нового закона «О жизни и смерти» приняли на Совете Кармы, как временный, в статусе предварительных испытаний до принятия окончательного закона о карме. Он действителен и в настоящее время после внесения уточнений и поправок специальным уведомлением «</w:t>
      </w:r>
      <w:r w:rsidRPr="00BF3A35">
        <w:t>2.2.2. Уточнение закона о карме</w:t>
      </w:r>
      <w:r w:rsidRPr="003A7DD4">
        <w:t>» от 12.12.2016 года. Текст его приведён выше. Так весь закон кармы будет виден читателю одним блоком.</w:t>
      </w:r>
    </w:p>
    <w:p w:rsidR="003A7DD4" w:rsidRPr="003A7DD4" w:rsidRDefault="003A7DD4" w:rsidP="003A7DD4">
      <w:r w:rsidRPr="003A7DD4">
        <w:t>----------------------------</w:t>
      </w:r>
    </w:p>
    <w:p w:rsidR="003A7DD4" w:rsidRPr="003A7DD4" w:rsidRDefault="003A7DD4" w:rsidP="003A7DD4">
      <w:r w:rsidRPr="003A7DD4">
        <w:rPr>
          <w:b/>
          <w:bCs/>
        </w:rPr>
        <w:t> </w:t>
      </w:r>
    </w:p>
    <w:p w:rsidR="00BF3A35" w:rsidRPr="00BF3A35" w:rsidRDefault="00BF3A35" w:rsidP="00BF3A35">
      <w:r w:rsidRPr="00BF3A35">
        <w:t>Содержание Закона о жизни и смерти (кармы):</w:t>
      </w:r>
    </w:p>
    <w:p w:rsidR="003A7DD4" w:rsidRDefault="003A7DD4" w:rsidP="003A7DD4">
      <w:r w:rsidRPr="003A7DD4">
        <w:t xml:space="preserve">Повторное объявление о Пришествии Бога на Землю, и о статусе людей, как детей  Бога. Пояснение значения терминов: Дух Святой и жечес-энергия. Объявление о создании земной Школы Бога и первых учениках в ней. Предложение Богом помощи </w:t>
      </w:r>
      <w:r w:rsidRPr="003A7DD4">
        <w:lastRenderedPageBreak/>
        <w:t>Своим честным детям. Проект нового закона «О жизни и смерти», содержащий отмену смертных наказаний за грехи, состав и разъяснение Заповедей.</w:t>
      </w:r>
    </w:p>
    <w:p w:rsidR="00BF3A35" w:rsidRPr="003A7DD4" w:rsidRDefault="00BF3A35" w:rsidP="003A7DD4"/>
    <w:p w:rsidR="00BF3A35" w:rsidRDefault="00BF3A35" w:rsidP="00BF3A35">
      <w:r w:rsidRPr="003A7DD4">
        <w:t>Статьи Закона</w:t>
      </w:r>
      <w:r>
        <w:t>:</w:t>
      </w:r>
    </w:p>
    <w:p w:rsidR="00BF3A35" w:rsidRPr="00BF3A35" w:rsidRDefault="00BF3A35" w:rsidP="00BF3A35">
      <w:r w:rsidRPr="00BF3A35">
        <w:t>2.2.5.1. Вы Богу дети, и подобны Нам не фигурально</w:t>
      </w:r>
    </w:p>
    <w:p w:rsidR="00BF3A35" w:rsidRPr="00BF3A35" w:rsidRDefault="00BF3A35" w:rsidP="00BF3A35">
      <w:r w:rsidRPr="00BF3A35">
        <w:t>2.2.5.2. О жизни и смерти на Земле и в космосе</w:t>
      </w:r>
    </w:p>
    <w:p w:rsidR="00BF3A35" w:rsidRPr="00BF3A35" w:rsidRDefault="00BF3A35" w:rsidP="00BF3A35">
      <w:r w:rsidRPr="00BF3A35">
        <w:t>2.2.5.3. Отменить смертное наказание за грехи</w:t>
      </w:r>
    </w:p>
    <w:p w:rsidR="00BF3A35" w:rsidRPr="00BF3A35" w:rsidRDefault="00BF3A35" w:rsidP="00BF3A35">
      <w:r w:rsidRPr="00BF3A35">
        <w:t>2.2.5.4. Семь Заповедей наказуемых грехов</w:t>
      </w:r>
    </w:p>
    <w:p w:rsidR="00BF3A35" w:rsidRPr="00BF3A35" w:rsidRDefault="00BF3A35" w:rsidP="00BF3A35">
      <w:r w:rsidRPr="00BF3A35">
        <w:t>2.2.5.4.1. Заповедь первая:  «Не убий!»</w:t>
      </w:r>
    </w:p>
    <w:p w:rsidR="00BF3A35" w:rsidRPr="00BF3A35" w:rsidRDefault="00BF3A35" w:rsidP="00BF3A35">
      <w:r w:rsidRPr="00BF3A35">
        <w:t>2.2.5.4.1.1. Мера наказания по Заповеди «Не убий»</w:t>
      </w:r>
    </w:p>
    <w:p w:rsidR="00BF3A35" w:rsidRPr="00BF3A35" w:rsidRDefault="00BF3A35" w:rsidP="00BF3A35">
      <w:r w:rsidRPr="00BF3A35">
        <w:t>2.2.5.4.2. Заповедь вторая: «Не укради!»</w:t>
      </w:r>
    </w:p>
    <w:p w:rsidR="00BF3A35" w:rsidRPr="00BF3A35" w:rsidRDefault="00BF3A35" w:rsidP="00BF3A35">
      <w:r w:rsidRPr="00BF3A35">
        <w:t>2.2.5.4.3. Заповедь третья: "Не завидуй!"</w:t>
      </w:r>
    </w:p>
    <w:p w:rsidR="00BF3A35" w:rsidRPr="00BF3A35" w:rsidRDefault="00BF3A35" w:rsidP="00BF3A35">
      <w:r w:rsidRPr="00BF3A35">
        <w:t>2.2.5.4.4. Заповедь четвертая: Наказание за трусость</w:t>
      </w:r>
    </w:p>
    <w:p w:rsidR="00BF3A35" w:rsidRPr="00BF3A35" w:rsidRDefault="00BF3A35" w:rsidP="00BF3A35">
      <w:r w:rsidRPr="00BF3A35">
        <w:t>2.2.5.4.5. Заповедь пятая: "Не лги"</w:t>
      </w:r>
      <w:r w:rsidRPr="00BF3A35">
        <w:tab/>
      </w:r>
    </w:p>
    <w:p w:rsidR="00BF3A35" w:rsidRPr="00BF3A35" w:rsidRDefault="00BF3A35" w:rsidP="00BF3A35">
      <w:r w:rsidRPr="00BF3A35">
        <w:t>2.2.5.4.6. Заповедь шестая: Измена Богу</w:t>
      </w:r>
    </w:p>
    <w:p w:rsidR="00BF3A35" w:rsidRPr="00BF3A35" w:rsidRDefault="00BF3A35" w:rsidP="00BF3A35">
      <w:r w:rsidRPr="00BF3A35">
        <w:t>2.2.5.4.7. Заповедь седьмая: Дети не отвечают за грехи родителей</w:t>
      </w:r>
    </w:p>
    <w:p w:rsidR="00BF3A35" w:rsidRPr="00BF3A35" w:rsidRDefault="00BF3A35" w:rsidP="00BF3A35">
      <w:r w:rsidRPr="00BF3A35">
        <w:t>2.2.5.5. Ненаказуемые грехи</w:t>
      </w:r>
    </w:p>
    <w:p w:rsidR="00BF3A35" w:rsidRPr="00BF3A35" w:rsidRDefault="00BF3A35" w:rsidP="00BF3A35">
      <w:r w:rsidRPr="00BF3A35">
        <w:t>2.2.5.6. Изменение возраста духовного совершеннолетия</w:t>
      </w:r>
    </w:p>
    <w:p w:rsidR="00BF3A35" w:rsidRPr="00BF3A35" w:rsidRDefault="00BF3A35" w:rsidP="00BF3A35">
      <w:r w:rsidRPr="00BF3A35">
        <w:t>2.2.5.7. Новые правила для тех, кто не желает жить вечно</w:t>
      </w:r>
    </w:p>
    <w:p w:rsidR="00BF3A35" w:rsidRPr="00BF3A35" w:rsidRDefault="00BF3A35" w:rsidP="00BF3A35">
      <w:r w:rsidRPr="00BF3A35">
        <w:t>2.2.5.8. Какие качества земных детей радуют Бога</w:t>
      </w:r>
    </w:p>
    <w:p w:rsidR="003A7DD4" w:rsidRPr="003A7DD4" w:rsidRDefault="003A7DD4" w:rsidP="003A7DD4"/>
    <w:p w:rsidR="003A7DD4" w:rsidRDefault="003A7DD4" w:rsidP="003A7DD4">
      <w:pPr>
        <w:pStyle w:val="3"/>
      </w:pPr>
      <w:bookmarkStart w:id="46" w:name="_Toc6062376"/>
      <w:r w:rsidRPr="003A7DD4">
        <w:t>2.2.5.1. Вы Богу дети, и подобны Нам не фигурально</w:t>
      </w:r>
      <w:bookmarkEnd w:id="46"/>
    </w:p>
    <w:p w:rsidR="00BF3A35" w:rsidRPr="00BF3A35" w:rsidRDefault="00BF3A35" w:rsidP="00BF3A35"/>
    <w:p w:rsidR="003A7DD4" w:rsidRPr="003A7DD4" w:rsidRDefault="003A7DD4" w:rsidP="003A7DD4">
      <w:r w:rsidRPr="003A7DD4">
        <w:t> </w:t>
      </w:r>
    </w:p>
    <w:p w:rsidR="003A7DD4" w:rsidRPr="003A7DD4" w:rsidRDefault="003A7DD4" w:rsidP="003A7DD4">
      <w:r w:rsidRPr="003A7DD4">
        <w:t>Есмь Я, Бог Единый Мыслящего Времени-Пространства, Аттам, ожидал от детей Наших ответа на Наши к землянам вопросы на странице Нашего Блога в Интернете, но не дождался. Вижу, что Нам ещё не верите вы. Но Мы тут надолго. Со временем сами убедитесь в этом. </w:t>
      </w:r>
      <w:r w:rsidRPr="003A7DD4">
        <w:br/>
        <w:t>     </w:t>
      </w:r>
    </w:p>
    <w:p w:rsidR="003A7DD4" w:rsidRPr="003A7DD4" w:rsidRDefault="003A7DD4" w:rsidP="003A7DD4">
      <w:r w:rsidRPr="003A7DD4">
        <w:t>Нас спрашивают: почему не через церковь Бог к нам обращается? </w:t>
      </w:r>
      <w:r w:rsidRPr="003A7DD4">
        <w:br/>
        <w:t>Отвечу: Мы не увидели там любящих Нас священников. Они не любят и боятся Нас сами, и как тогда научат своих прихожан любить Нас?</w:t>
      </w:r>
    </w:p>
    <w:p w:rsidR="003A7DD4" w:rsidRPr="003A7DD4" w:rsidRDefault="003A7DD4" w:rsidP="003A7DD4">
      <w:r w:rsidRPr="003A7DD4">
        <w:br/>
        <w:t>      Любовь и есть Наша суть. Это то, что вы называете Дух Святой. Кто не умеет любить, ему страшно Наших энергий, и быть Нам детьми они не смогут до тех пор, пока не найдут в себе Дух Наш Святой, данный каждому человеку на Земле с рождения.</w:t>
      </w:r>
    </w:p>
    <w:p w:rsidR="003A7DD4" w:rsidRPr="003A7DD4" w:rsidRDefault="003A7DD4" w:rsidP="003A7DD4">
      <w:r w:rsidRPr="003A7DD4">
        <w:br/>
        <w:t>      Вспомните, как вы любили в детстве маму свою и отца земных – тогда Наш Дух любви ещё был с вами. Может, ещё не поздно достать старый семейный фотоальбом, где родители были ещё молодыми, и вы их любили чисто и бескорыстно, где осталась ваша детская вера в чудо, и вспомнить, каким бывает чувство любви к отцу и матери?</w:t>
      </w:r>
    </w:p>
    <w:p w:rsidR="003A7DD4" w:rsidRPr="003A7DD4" w:rsidRDefault="003A7DD4" w:rsidP="003A7DD4">
      <w:r w:rsidRPr="003A7DD4">
        <w:t> </w:t>
      </w:r>
      <w:r w:rsidRPr="003A7DD4">
        <w:br/>
        <w:t>      Наша любовь от той ничем не отличается! Если в этот момент вы позовёте и подумаете о Боге, сразу в Нашей любви будете купаться.</w:t>
      </w:r>
    </w:p>
    <w:p w:rsidR="003A7DD4" w:rsidRPr="003A7DD4" w:rsidRDefault="003A7DD4" w:rsidP="003A7DD4">
      <w:r w:rsidRPr="003A7DD4">
        <w:br/>
        <w:t>      Для настройки музыкального инструмента нужен камертон, для вашей гармонии с миром таким камертоном является Наша вибрация любви и на вас, и на всех детей Наших. Если не тронешь струну, она не зазвучит. Как узнать, правильна ли настройка? Направьте Богу жечес-энергию, и узнаете.</w:t>
      </w:r>
    </w:p>
    <w:p w:rsidR="003A7DD4" w:rsidRPr="003A7DD4" w:rsidRDefault="003A7DD4" w:rsidP="003A7DD4">
      <w:r w:rsidRPr="003A7DD4">
        <w:t> </w:t>
      </w:r>
    </w:p>
    <w:p w:rsidR="003A7DD4" w:rsidRPr="003A7DD4" w:rsidRDefault="003A7DD4" w:rsidP="003A7DD4">
      <w:r w:rsidRPr="003A7DD4">
        <w:lastRenderedPageBreak/>
        <w:t>Без любви Нашей – нет жизни ни на Земле, ни в космосе. </w:t>
      </w:r>
      <w:r w:rsidRPr="003A7DD4">
        <w:br/>
        <w:t>      Мы не чудо, не миф, не мистификатор. Наше присутствие на Земле и в космосе имеет материальное воплощение в окружающем вас мире – в виде воды на Земле, и водорода в космосе. Поэтому скотоводам Моисея было Нами сказано, что Бог везде и во всем.</w:t>
      </w:r>
    </w:p>
    <w:p w:rsidR="003A7DD4" w:rsidRPr="003A7DD4" w:rsidRDefault="003A7DD4" w:rsidP="003A7DD4">
      <w:r w:rsidRPr="003A7DD4">
        <w:t> </w:t>
      </w:r>
    </w:p>
    <w:p w:rsidR="003A7DD4" w:rsidRPr="003A7DD4" w:rsidRDefault="003A7DD4" w:rsidP="003A7DD4">
      <w:r w:rsidRPr="003A7DD4">
        <w:t>Так оно и есть, если задумаетесь о том, что вы едите и пьёте, чем дышите, из чего сами состоите, что является источником жизни всему живому – летающему, ползающему, плавающему, бегающему и мыслящему. Мы Сам существуем в каждом млекопитающем, в каждой рыбе, в насекомом, земноводном, растении. И в каждом человеке земном. Все это переходные ступени биологической эволюции, где люди на самой близкой к Нам ступени развития.</w:t>
      </w:r>
    </w:p>
    <w:p w:rsidR="003A7DD4" w:rsidRPr="003A7DD4" w:rsidRDefault="003A7DD4" w:rsidP="003A7DD4">
      <w:r w:rsidRPr="003A7DD4">
        <w:t> </w:t>
      </w:r>
    </w:p>
    <w:p w:rsidR="003A7DD4" w:rsidRPr="003A7DD4" w:rsidRDefault="003A7DD4" w:rsidP="003A7DD4">
      <w:r w:rsidRPr="003A7DD4">
        <w:t>Вы не фигурально одинаковые с Нами по образу и подобию! Вы Нам дети, и полностью подобны: от генома – до формы и размера. Точно так же, как подобны земные дети своим биологическим родителям.</w:t>
      </w:r>
    </w:p>
    <w:p w:rsidR="003A7DD4" w:rsidRPr="003A7DD4" w:rsidRDefault="003A7DD4" w:rsidP="003A7DD4">
      <w:r w:rsidRPr="003A7DD4">
        <w:t> </w:t>
      </w:r>
    </w:p>
    <w:p w:rsidR="003A7DD4" w:rsidRPr="003A7DD4" w:rsidRDefault="003A7DD4" w:rsidP="003A7DD4">
      <w:r w:rsidRPr="003A7DD4">
        <w:t>Честные и верящие Нам дети не должны быть бедными. Они Нам самые настоящие труженики. Как правило, честные люди – аскеты, но даже крайняя нужда не заставит их совершить преступление или обогатиться нечестным путём. И по Закону Воздаяния у Наших бескорыстных помощников должно быть всё, что облегчит их быт и освободит время для нужной Нам работы. Их труд, не оценённый обществом, будет Нами вознаграждён лично.</w:t>
      </w:r>
    </w:p>
    <w:p w:rsidR="003A7DD4" w:rsidRPr="003A7DD4" w:rsidRDefault="003A7DD4" w:rsidP="003A7DD4">
      <w:r w:rsidRPr="003A7DD4">
        <w:t> </w:t>
      </w:r>
    </w:p>
    <w:p w:rsidR="003A7DD4" w:rsidRPr="003A7DD4" w:rsidRDefault="003A7DD4" w:rsidP="003A7DD4">
      <w:r w:rsidRPr="003A7DD4">
        <w:t>Мыслить и творить человечество научилось. Достижения в науках и искусствах Нас радуют. Мы о таком и не мечтали, когда создавали Терру. И это уже делает диалог с вами возможным и желанным Нам.</w:t>
      </w:r>
    </w:p>
    <w:p w:rsidR="003A7DD4" w:rsidRPr="003A7DD4" w:rsidRDefault="003A7DD4" w:rsidP="003A7DD4">
      <w:r w:rsidRPr="003A7DD4">
        <w:br/>
        <w:t>      Как вы заботитесь о детях своих и волнуетесь, не получая от них известий, так и Мы Бог беспокоимся, видя вас в чёрном облаке ненависти, злобы и лжи – разрушительном и беспощадном. Без вашего зова Мы не можем увидеть каждого из вас. Без лучика любви из вашего сердца – Нашей любви не на что опереться.</w:t>
      </w:r>
    </w:p>
    <w:p w:rsidR="003A7DD4" w:rsidRPr="003A7DD4" w:rsidRDefault="003A7DD4" w:rsidP="003A7DD4">
      <w:r w:rsidRPr="003A7DD4">
        <w:br/>
        <w:t>      Мы Бог вечны. И сердце Наше долго было полно вечной печали от того, что поколение за поколением умирали Наши монады на Земле. И не было от них Нам ни зова, ни любви, ни просьбы о помощи.</w:t>
      </w:r>
    </w:p>
    <w:p w:rsidR="003A7DD4" w:rsidRPr="003A7DD4" w:rsidRDefault="003A7DD4" w:rsidP="003A7DD4">
      <w:r w:rsidRPr="003A7DD4">
        <w:br/>
        <w:t>      Сейчас Мы на Земле сделали Наш Дом. И уже есть ученики в Нашей школе. Мечтаем, что и вы, читающие Наше послание, не останетесь к нему равнодушны или глухи. Мы теперь здесь, рядом с каждым. Руку протяни – достанешь! Нет нужды кричать – мысль услышу! Не надо посредников – Сам отвечу! Засмеёшься – и Мы смеёмся, заплачешь – найду, чем утешить!</w:t>
      </w:r>
    </w:p>
    <w:p w:rsidR="003A7DD4" w:rsidRPr="003A7DD4" w:rsidRDefault="003A7DD4" w:rsidP="003A7DD4">
      <w:r w:rsidRPr="003A7DD4">
        <w:br/>
        <w:t>      Но и ты потрудись для себя. Иначе нечем будет впоследствии гордиться, и не за что уважать себя. </w:t>
      </w:r>
      <w:r w:rsidRPr="003A7DD4">
        <w:br/>
        <w:t>      Не за мир зову заступаться, с себя начни. Убери в себе всё то, что разрушает твоё здоровье, делает отношения с родными и обществом напряжёнными, мешает развитию твоих талантов, держит в паутине страха и озлобленности на мир.</w:t>
      </w:r>
    </w:p>
    <w:p w:rsidR="003A7DD4" w:rsidRPr="003A7DD4" w:rsidRDefault="003A7DD4" w:rsidP="003A7DD4">
      <w:r w:rsidRPr="003A7DD4">
        <w:t xml:space="preserve">О себе не думаете, так о детях своих подумайте: что оставите им в наследство? Никакими богатствами им не откупиться от дурных привычек поведения, привитых вами, и от кармических долгов обоих родителей, унаследованных от вас, и записанных в их геноме с рождения. Сможет ли ваше дитя справиться с тройной кармой – своей, матери и </w:t>
      </w:r>
      <w:r w:rsidRPr="003A7DD4">
        <w:lastRenderedPageBreak/>
        <w:t>отца, если вы его этому не научите? Желаете ли вы ему страданий?</w:t>
      </w:r>
      <w:r w:rsidRPr="003A7DD4">
        <w:br/>
        <w:t>      Не проповедь читаю, не устыдить желаю, но помочь жажду делом и знанием!</w:t>
      </w:r>
    </w:p>
    <w:p w:rsidR="003A7DD4" w:rsidRPr="003A7DD4" w:rsidRDefault="003A7DD4" w:rsidP="003A7DD4">
      <w:r w:rsidRPr="003A7DD4">
        <w:t> </w:t>
      </w:r>
    </w:p>
    <w:p w:rsidR="003A7DD4" w:rsidRDefault="003A7DD4" w:rsidP="003A7DD4">
      <w:r w:rsidRPr="003A7DD4">
        <w:t>Мы сейчас Нашим детям даём на осмысление и обсуждение проект нового закона кармы:</w:t>
      </w:r>
    </w:p>
    <w:p w:rsidR="00BF3A35" w:rsidRPr="003A7DD4" w:rsidRDefault="00BF3A35" w:rsidP="003A7DD4"/>
    <w:p w:rsidR="003A7DD4" w:rsidRPr="003A7DD4" w:rsidRDefault="003A7DD4" w:rsidP="003A7DD4">
      <w:r w:rsidRPr="003A7DD4">
        <w:t> </w:t>
      </w:r>
    </w:p>
    <w:p w:rsidR="003A7DD4" w:rsidRDefault="003A7DD4" w:rsidP="003A7DD4">
      <w:pPr>
        <w:pStyle w:val="3"/>
      </w:pPr>
      <w:bookmarkStart w:id="47" w:name="_Toc6062377"/>
      <w:r w:rsidRPr="003A7DD4">
        <w:t>2.2.5.2. О жизни и смерти на Земле и в космосе</w:t>
      </w:r>
      <w:bookmarkEnd w:id="47"/>
    </w:p>
    <w:p w:rsidR="00BF3A35" w:rsidRPr="00BF3A35" w:rsidRDefault="00BF3A35" w:rsidP="00BF3A35"/>
    <w:p w:rsidR="003A7DD4" w:rsidRPr="003A7DD4" w:rsidRDefault="003A7DD4" w:rsidP="003A7DD4">
      <w:pPr>
        <w:pStyle w:val="3"/>
      </w:pPr>
      <w:r w:rsidRPr="003A7DD4">
        <w:t> </w:t>
      </w:r>
    </w:p>
    <w:p w:rsidR="003A7DD4" w:rsidRPr="003A7DD4" w:rsidRDefault="003A7DD4" w:rsidP="003A7DD4">
      <w:r w:rsidRPr="003A7DD4">
        <w:t>В Нашем сообщении на блоге от 30 января 2012 года «Что мешает вам быть здоровыми и счастливыми?» Мы давали список грехов, существовавший со времён Моисея, и принятый в христианстве, практически, с тем же содержанием и лишь с немногими уточнениями. </w:t>
      </w:r>
      <w:r w:rsidRPr="003A7DD4">
        <w:br/>
        <w:t>      После бесед с Нашими земными учениками, после их покаяний с объяснением причин прегрешений, Нам стало понятно, что некоторые грехи, когда-то Нам навязанные трусливыми древними жрецами, уже давно устарели, и просто невыполнимы в условиях Терры. Это натолкнуло Нас на мысль, что надо кардинально пересмотреть списки кармы. Новое вино в старые мехи не наливают.</w:t>
      </w:r>
      <w:r w:rsidRPr="003A7DD4">
        <w:br/>
        <w:t>      Настала пора людям зряче отрабатывать карму, а не считать себя виновными во всех грехах сразу только за то, что родился на Земле.</w:t>
      </w:r>
    </w:p>
    <w:p w:rsidR="003A7DD4" w:rsidRPr="003A7DD4" w:rsidRDefault="003A7DD4" w:rsidP="003A7DD4">
      <w:r w:rsidRPr="003A7DD4">
        <w:t>Отныне Нами, вместе с Кармическим Советом, принято решение:</w:t>
      </w:r>
    </w:p>
    <w:p w:rsidR="003A7DD4" w:rsidRPr="003A7DD4" w:rsidRDefault="003A7DD4" w:rsidP="003A7DD4">
      <w:r w:rsidRPr="003A7DD4">
        <w:t> </w:t>
      </w:r>
    </w:p>
    <w:p w:rsidR="003A7DD4" w:rsidRDefault="003A7DD4" w:rsidP="003A7DD4">
      <w:pPr>
        <w:pStyle w:val="3"/>
      </w:pPr>
      <w:bookmarkStart w:id="48" w:name="_Toc6062378"/>
      <w:r w:rsidRPr="003A7DD4">
        <w:t>2.2.5.3. Отменить смертное наказание за грехи</w:t>
      </w:r>
      <w:bookmarkEnd w:id="48"/>
    </w:p>
    <w:p w:rsidR="003A7DD4" w:rsidRPr="003A7DD4" w:rsidRDefault="003A7DD4" w:rsidP="003A7DD4"/>
    <w:p w:rsidR="003A7DD4" w:rsidRPr="003A7DD4" w:rsidRDefault="003A7DD4" w:rsidP="003A7DD4">
      <w:r w:rsidRPr="003A7DD4">
        <w:t> </w:t>
      </w:r>
    </w:p>
    <w:p w:rsidR="003A7DD4" w:rsidRPr="003A7DD4" w:rsidRDefault="003A7DD4" w:rsidP="003A7DD4">
      <w:r w:rsidRPr="003A7DD4">
        <w:t>За все, без исключения, грехи – планетарные, национальные, родовые, семейные, и даже за личные прегрешения в текущей жизни – смертное наказание отменяется.</w:t>
      </w:r>
    </w:p>
    <w:p w:rsidR="003A7DD4" w:rsidRPr="003A7DD4" w:rsidRDefault="003A7DD4" w:rsidP="003A7DD4">
      <w:r w:rsidRPr="003A7DD4">
        <w:t> </w:t>
      </w:r>
    </w:p>
    <w:p w:rsidR="003A7DD4" w:rsidRPr="003A7DD4" w:rsidRDefault="003A7DD4" w:rsidP="003A7DD4">
      <w:r w:rsidRPr="003A7DD4">
        <w:t>Отныне Мы – Бог, не наказываем смертью никого на Земле, а даём дополнительные испытания и возможность искупить, изжить или осознанным покаянием очистить свою Книгу Судеб. Для этого назначаем каждому Ангелу-Хранителю статус Учителя для опекаемого им человека. Ангелу позволено извещать вас о записях ваших кармических долгов и не самых умных поступков. Он также обязан следить, чтобы ни одно доброе дело, совершенное вами, не было забыто в записях учёта вашей положительной кармы. Особенно, за те из них, которые вы совершали по порыву души, и не запомнили, или не желали афишировать из скромности. Такие поступки Нам особенно ценны, наряду с подвигом.</w:t>
      </w:r>
    </w:p>
    <w:p w:rsidR="003A7DD4" w:rsidRPr="003A7DD4" w:rsidRDefault="003A7DD4" w:rsidP="003A7DD4">
      <w:r w:rsidRPr="003A7DD4">
        <w:t> </w:t>
      </w:r>
    </w:p>
    <w:p w:rsidR="003A7DD4" w:rsidRPr="003A7DD4" w:rsidRDefault="003A7DD4" w:rsidP="007E4B1D">
      <w:pPr>
        <w:pStyle w:val="2"/>
      </w:pPr>
      <w:bookmarkStart w:id="49" w:name="_Toc6062379"/>
      <w:r w:rsidRPr="003A7DD4">
        <w:t>2.2.5.4. Семь Заповедей наказуемых грехов</w:t>
      </w:r>
      <w:bookmarkEnd w:id="49"/>
    </w:p>
    <w:p w:rsidR="003A7DD4" w:rsidRPr="003A7DD4" w:rsidRDefault="003A7DD4" w:rsidP="003A7DD4">
      <w:r w:rsidRPr="003A7DD4">
        <w:t> </w:t>
      </w:r>
    </w:p>
    <w:p w:rsidR="003A7DD4" w:rsidRPr="003A7DD4" w:rsidRDefault="003A7DD4" w:rsidP="003A7DD4">
      <w:r w:rsidRPr="003A7DD4">
        <w:t> </w:t>
      </w:r>
    </w:p>
    <w:p w:rsidR="003A7DD4" w:rsidRPr="003A7DD4" w:rsidRDefault="003A7DD4" w:rsidP="003A7DD4">
      <w:r w:rsidRPr="003A7DD4">
        <w:t>Мы – Бог Триединый совместно с Кармическим Советом сейчас выносим на обсуждение список наказуемых грехов для людей Земли. Желающие знать, как идёт обсуждение проекта нового закона, могут не только прочитать об этом в наших беседах с чела Татьяной на её блоге, но и добавить свои вопросы в комментариях к каждой беседе. Анонимным слушателям нужно задать вопрос Нам в молитве. </w:t>
      </w:r>
      <w:r w:rsidRPr="003A7DD4">
        <w:br/>
        <w:t>Заповеди наказуемых грехов такие:</w:t>
      </w:r>
    </w:p>
    <w:p w:rsidR="003A7DD4" w:rsidRPr="003A7DD4" w:rsidRDefault="003A7DD4" w:rsidP="003A7DD4">
      <w:r w:rsidRPr="003A7DD4">
        <w:t>  </w:t>
      </w:r>
    </w:p>
    <w:p w:rsidR="003A7DD4" w:rsidRDefault="003A7DD4" w:rsidP="007E4B1D">
      <w:pPr>
        <w:pStyle w:val="3"/>
      </w:pPr>
      <w:bookmarkStart w:id="50" w:name="_Toc6062380"/>
      <w:r w:rsidRPr="003A7DD4">
        <w:lastRenderedPageBreak/>
        <w:t>2.2.5.4.1. Заповедь первая:  «Не убий!»</w:t>
      </w:r>
      <w:bookmarkEnd w:id="50"/>
    </w:p>
    <w:p w:rsidR="007E4B1D" w:rsidRPr="003A7DD4" w:rsidRDefault="007E4B1D" w:rsidP="003A7DD4"/>
    <w:p w:rsidR="003A7DD4" w:rsidRPr="003A7DD4" w:rsidRDefault="003A7DD4" w:rsidP="003A7DD4">
      <w:r w:rsidRPr="003A7DD4">
        <w:t>Не убий ни чьей души – ни человека, ни Бога, ни монад младших.</w:t>
      </w:r>
    </w:p>
    <w:p w:rsidR="003A7DD4" w:rsidRPr="003A7DD4" w:rsidRDefault="003A7DD4" w:rsidP="003A7DD4">
      <w:r w:rsidRPr="003A7DD4">
        <w:t>Не убивай себя самовольно.</w:t>
      </w:r>
    </w:p>
    <w:p w:rsidR="003A7DD4" w:rsidRPr="003A7DD4" w:rsidRDefault="003A7DD4" w:rsidP="003A7DD4">
      <w:r w:rsidRPr="003A7DD4">
        <w:t>Души животных, и растений, употребляемые в пищу, отправляй Богу с благодарностью монадам, пожертвовавшим своё материальное тело для поддержания жизни вашей.</w:t>
      </w:r>
    </w:p>
    <w:p w:rsidR="003A7DD4" w:rsidRPr="003A7DD4" w:rsidRDefault="003A7DD4" w:rsidP="003A7DD4">
      <w:r w:rsidRPr="003A7DD4">
        <w:t>                                                                                                                                               </w:t>
      </w:r>
    </w:p>
    <w:p w:rsidR="003A7DD4" w:rsidRPr="003A7DD4" w:rsidRDefault="003A7DD4" w:rsidP="003A7DD4">
      <w:r w:rsidRPr="003A7DD4">
        <w:t>Поясняем:</w:t>
      </w:r>
    </w:p>
    <w:p w:rsidR="003A7DD4" w:rsidRPr="003A7DD4" w:rsidRDefault="003A7DD4" w:rsidP="003A7DD4">
      <w:r w:rsidRPr="003A7DD4">
        <w:t> </w:t>
      </w:r>
    </w:p>
    <w:p w:rsidR="003A7DD4" w:rsidRPr="003A7DD4" w:rsidRDefault="003A7DD4" w:rsidP="003A7DD4">
      <w:r w:rsidRPr="003A7DD4">
        <w:t>К этой заповеди Мы относим наказание за все виды убийства физического тела жертвы, оставшиеся без покаяния на конец трёхдневного срока, отпущенного на осознание и мужественное признание своей вины до записи её в кармический долг. Перечисляем эти виды.</w:t>
      </w:r>
    </w:p>
    <w:p w:rsidR="003A7DD4" w:rsidRPr="003A7DD4" w:rsidRDefault="003A7DD4" w:rsidP="003A7DD4">
      <w:r w:rsidRPr="003A7DD4">
        <w:t>  </w:t>
      </w:r>
    </w:p>
    <w:p w:rsidR="003A7DD4" w:rsidRPr="003A7DD4" w:rsidRDefault="003A7DD4" w:rsidP="003A7DD4">
      <w:pPr>
        <w:numPr>
          <w:ilvl w:val="0"/>
          <w:numId w:val="78"/>
        </w:numPr>
      </w:pPr>
      <w:r w:rsidRPr="003A7DD4">
        <w:t>Умышленное убийство мыслями или действиями, включая побуждение* или подстрекание** к убийству.</w:t>
      </w:r>
    </w:p>
    <w:p w:rsidR="00BF3A35" w:rsidRDefault="00BF3A35" w:rsidP="003A7DD4">
      <w:r>
        <w:t>--------------------------------</w:t>
      </w:r>
    </w:p>
    <w:p w:rsidR="00BF3A35" w:rsidRPr="003A7DD4" w:rsidRDefault="003A7DD4" w:rsidP="00BF3A35">
      <w:r w:rsidRPr="003A7DD4">
        <w:t> </w:t>
      </w:r>
      <w:r w:rsidR="00BF3A35" w:rsidRPr="003A7DD4">
        <w:t>ПРИМЕЧАНИЕ</w:t>
      </w:r>
    </w:p>
    <w:p w:rsidR="00BF3A35" w:rsidRPr="003A7DD4" w:rsidRDefault="00BF3A35" w:rsidP="00BF3A35">
      <w:r w:rsidRPr="003A7DD4">
        <w:t>(*) Побуждение к убийству – это призыв с мотивацией на убийство от одного лица к другому, а также принуждение угрозами, силой, или приказом от вышестоящего к подчинённому.</w:t>
      </w:r>
    </w:p>
    <w:p w:rsidR="00BF3A35" w:rsidRPr="003A7DD4" w:rsidRDefault="00BF3A35" w:rsidP="00BF3A35">
      <w:r w:rsidRPr="003A7DD4">
        <w:t> </w:t>
      </w:r>
    </w:p>
    <w:p w:rsidR="003A7DD4" w:rsidRPr="003A7DD4" w:rsidRDefault="00BF3A35" w:rsidP="00BF3A35">
      <w:r w:rsidRPr="003A7DD4">
        <w:t>(**)Подстрекатель – это лицо, склонившее кого-либо к совершению преступления, т. е. умышленно возбудившее у другого лица решимость совершить конкретное преступление путём уговора, подкупа, угрозы или другим способом.</w:t>
      </w:r>
    </w:p>
    <w:p w:rsidR="003A7DD4" w:rsidRPr="003A7DD4" w:rsidRDefault="00BF3A35" w:rsidP="003A7DD4">
      <w:r>
        <w:t>--------------------------------</w:t>
      </w:r>
      <w:r w:rsidR="003A7DD4" w:rsidRPr="003A7DD4">
        <w:t>                                                                                                                                               </w:t>
      </w:r>
    </w:p>
    <w:p w:rsidR="003A7DD4" w:rsidRPr="003A7DD4" w:rsidRDefault="003A7DD4" w:rsidP="003A7DD4">
      <w:pPr>
        <w:numPr>
          <w:ilvl w:val="0"/>
          <w:numId w:val="79"/>
        </w:numPr>
      </w:pPr>
      <w:r w:rsidRPr="003A7DD4">
        <w:t>Аборт, на сроках беременности после начала сердцебиения у не рожденного малыша.</w:t>
      </w:r>
    </w:p>
    <w:p w:rsidR="003A7DD4" w:rsidRPr="003A7DD4" w:rsidRDefault="003A7DD4" w:rsidP="003A7DD4">
      <w:r w:rsidRPr="003A7DD4">
        <w:t> У женщин, нежелающих детей, до начала сердцебиения плода он ещё не одушевлён.</w:t>
      </w:r>
    </w:p>
    <w:p w:rsidR="003A7DD4" w:rsidRPr="003A7DD4" w:rsidRDefault="003A7DD4" w:rsidP="003A7DD4">
      <w:r w:rsidRPr="003A7DD4">
        <w:t> </w:t>
      </w:r>
    </w:p>
    <w:p w:rsidR="003A7DD4" w:rsidRPr="003A7DD4" w:rsidRDefault="003A7DD4" w:rsidP="003A7DD4">
      <w:pPr>
        <w:numPr>
          <w:ilvl w:val="0"/>
          <w:numId w:val="80"/>
        </w:numPr>
      </w:pPr>
      <w:r w:rsidRPr="003A7DD4">
        <w:t>Умышленное убийство из корысти, мести, ревности, зависти и жестокости.</w:t>
      </w:r>
    </w:p>
    <w:p w:rsidR="003A7DD4" w:rsidRPr="003A7DD4" w:rsidRDefault="003A7DD4" w:rsidP="003A7DD4">
      <w:r w:rsidRPr="003A7DD4">
        <w:t> </w:t>
      </w:r>
    </w:p>
    <w:p w:rsidR="003A7DD4" w:rsidRPr="003A7DD4" w:rsidRDefault="003A7DD4" w:rsidP="003A7DD4">
      <w:pPr>
        <w:numPr>
          <w:ilvl w:val="0"/>
          <w:numId w:val="81"/>
        </w:numPr>
      </w:pPr>
      <w:r w:rsidRPr="003A7DD4">
        <w:t>Убийство с целью агрессии во время боевых действий, в том числе на религиозной почве.</w:t>
      </w:r>
    </w:p>
    <w:p w:rsidR="003A7DD4" w:rsidRPr="003A7DD4" w:rsidRDefault="003A7DD4" w:rsidP="003A7DD4">
      <w:r w:rsidRPr="003A7DD4">
        <w:t> </w:t>
      </w:r>
    </w:p>
    <w:p w:rsidR="003A7DD4" w:rsidRPr="003A7DD4" w:rsidRDefault="003A7DD4" w:rsidP="003A7DD4">
      <w:pPr>
        <w:numPr>
          <w:ilvl w:val="0"/>
          <w:numId w:val="82"/>
        </w:numPr>
      </w:pPr>
      <w:r w:rsidRPr="003A7DD4">
        <w:t>Принуждение к рабству силой или похищением у Нас тоже приравнивается к убийству.</w:t>
      </w:r>
    </w:p>
    <w:p w:rsidR="003A7DD4" w:rsidRPr="003A7DD4" w:rsidRDefault="003A7DD4" w:rsidP="003A7DD4">
      <w:r w:rsidRPr="003A7DD4">
        <w:t> </w:t>
      </w:r>
    </w:p>
    <w:p w:rsidR="003A7DD4" w:rsidRPr="003A7DD4" w:rsidRDefault="003A7DD4" w:rsidP="003A7DD4">
      <w:pPr>
        <w:pStyle w:val="3"/>
      </w:pPr>
      <w:bookmarkStart w:id="51" w:name="_Toc6062381"/>
      <w:r w:rsidRPr="003A7DD4">
        <w:t>2.2.5.4.1.1. Мера наказания по Заповеди «Не убий»</w:t>
      </w:r>
      <w:bookmarkEnd w:id="51"/>
      <w:r w:rsidRPr="003A7DD4">
        <w:t>                                                 </w:t>
      </w:r>
    </w:p>
    <w:p w:rsidR="003A7DD4" w:rsidRPr="003A7DD4" w:rsidRDefault="003A7DD4" w:rsidP="003A7DD4">
      <w:r w:rsidRPr="003A7DD4">
        <w:t> </w:t>
      </w:r>
    </w:p>
    <w:p w:rsidR="003A7DD4" w:rsidRPr="003A7DD4" w:rsidRDefault="003A7DD4" w:rsidP="003A7DD4">
      <w:r w:rsidRPr="003A7DD4">
        <w:t>   1) За добровольное покаяние и искреннее раскаяние в грехе убийства – наказание отменяем и даруем прощение.</w:t>
      </w:r>
    </w:p>
    <w:p w:rsidR="003A7DD4" w:rsidRPr="003A7DD4" w:rsidRDefault="003A7DD4" w:rsidP="003A7DD4">
      <w:r w:rsidRPr="003A7DD4">
        <w:t>                                                                                                                                               </w:t>
      </w:r>
    </w:p>
    <w:p w:rsidR="003A7DD4" w:rsidRPr="003A7DD4" w:rsidRDefault="003A7DD4" w:rsidP="003A7DD4">
      <w:r w:rsidRPr="003A7DD4">
        <w:t>   2) Убийство в целях самозащиты и в ситуации угрозы жизни вашей, или ваших близких, или даже, просто слабых, убиваемых на ваших глазах – Нам грехом не считается, но покаяние за него все равно требуется, чтобы Мы имели обвинение к истинным виновникам.</w:t>
      </w:r>
    </w:p>
    <w:p w:rsidR="003A7DD4" w:rsidRPr="003A7DD4" w:rsidRDefault="003A7DD4" w:rsidP="003A7DD4">
      <w:r w:rsidRPr="003A7DD4">
        <w:t> </w:t>
      </w:r>
    </w:p>
    <w:p w:rsidR="003A7DD4" w:rsidRPr="003A7DD4" w:rsidRDefault="003A7DD4" w:rsidP="003A7DD4">
      <w:r w:rsidRPr="003A7DD4">
        <w:lastRenderedPageBreak/>
        <w:t>   3) Так же, после покаяния, Мы не наказываем за неумышленное убийство по неосторожности.</w:t>
      </w:r>
    </w:p>
    <w:p w:rsidR="003A7DD4" w:rsidRPr="003A7DD4" w:rsidRDefault="003A7DD4" w:rsidP="003A7DD4">
      <w:r w:rsidRPr="003A7DD4">
        <w:t> </w:t>
      </w:r>
    </w:p>
    <w:p w:rsidR="003A7DD4" w:rsidRPr="003A7DD4" w:rsidRDefault="003A7DD4" w:rsidP="003A7DD4">
      <w:r w:rsidRPr="003A7DD4">
        <w:t>   4) Но убийство по халатности в исполнении должностных обязанностей Мы судим сразу по нескольким, отягчающим вину заповедям. И требуем не только покаяния, но и полного возмещения ущерба пострадавшим.</w:t>
      </w:r>
    </w:p>
    <w:p w:rsidR="003A7DD4" w:rsidRPr="003A7DD4" w:rsidRDefault="003A7DD4" w:rsidP="003A7DD4">
      <w:r w:rsidRPr="003A7DD4">
        <w:t> </w:t>
      </w:r>
    </w:p>
    <w:p w:rsidR="003A7DD4" w:rsidRPr="003A7DD4" w:rsidRDefault="003A7DD4" w:rsidP="003A7DD4">
      <w:r w:rsidRPr="003A7DD4">
        <w:t>   5) Наказание будет десятикратно увеличено, если Нами будут доказаны факты</w:t>
      </w:r>
    </w:p>
    <w:p w:rsidR="003A7DD4" w:rsidRPr="003A7DD4" w:rsidRDefault="003A7DD4" w:rsidP="003A7DD4">
      <w:r w:rsidRPr="003A7DD4">
        <w:t>участия индивидуальной монады в убийстве действиями или мыслями, и в упорном отпирательстве от него. Тогда к этим двум грехам добавятся ещё и наказания за ложь, зависть или корыстные умыслы.</w:t>
      </w:r>
    </w:p>
    <w:p w:rsidR="003A7DD4" w:rsidRPr="003A7DD4" w:rsidRDefault="003A7DD4" w:rsidP="003A7DD4">
      <w:r w:rsidRPr="003A7DD4">
        <w:t> </w:t>
      </w:r>
    </w:p>
    <w:p w:rsidR="003A7DD4" w:rsidRPr="003A7DD4" w:rsidRDefault="003A7DD4" w:rsidP="003A7DD4">
      <w:r w:rsidRPr="003A7DD4">
        <w:t>   6) Иногда в таких случаях покаяние обвиняемого помогает Нам видеть, не было ли</w:t>
      </w:r>
    </w:p>
    <w:p w:rsidR="003A7DD4" w:rsidRPr="003A7DD4" w:rsidRDefault="003A7DD4" w:rsidP="003A7DD4">
      <w:r w:rsidRPr="003A7DD4">
        <w:t> обвинение лживой клеветой слуг Сатаны, равносильной убийству невиновного. Если в воспоминаниях обвиняемого не существует никаких враждебных действий против убитого, то с непричастной к убиению монады Нами это обвинение снимается. И предъявляется к клеветникам, а наказание им утяжеляется в сто раз. А если Мы видим, что кроме клеветы на невинного, убийство было совершено умелой магией и колдовством, то – и ещё тридцатикратно.</w:t>
      </w:r>
    </w:p>
    <w:p w:rsidR="003A7DD4" w:rsidRPr="003A7DD4" w:rsidRDefault="003A7DD4" w:rsidP="003A7DD4">
      <w:r w:rsidRPr="003A7DD4">
        <w:t> </w:t>
      </w:r>
    </w:p>
    <w:p w:rsidR="003A7DD4" w:rsidRPr="003A7DD4" w:rsidRDefault="003A7DD4" w:rsidP="003A7DD4">
      <w:r w:rsidRPr="003A7DD4">
        <w:t>   7) Так же внимательно судим и смотрим грех за суицид.</w:t>
      </w:r>
    </w:p>
    <w:p w:rsidR="003A7DD4" w:rsidRPr="003A7DD4" w:rsidRDefault="003A7DD4" w:rsidP="003A7DD4">
      <w:r w:rsidRPr="003A7DD4">
        <w:t>Добровольный уход из жизни – это отказ выполнить обещание быть Нам монадой на Земле, пока она не исполнит задачу своего воплощения. Он означает и леность, и жестокость по отношению к Богу. Ведь часто земной самоубийца не помнит и не понимает, что отказ выполнить свою задачу на Земле в материальном теле – это автоматически смерть души монады на все времена, а Отцу Небесному от этого боль великая!</w:t>
      </w:r>
    </w:p>
    <w:p w:rsidR="003A7DD4" w:rsidRPr="003A7DD4" w:rsidRDefault="003A7DD4" w:rsidP="003A7DD4">
      <w:r w:rsidRPr="003A7DD4">
        <w:t>Мы особенно внимательно смотрим на души самоубийц на суде. Монады, прилетевшие на уровень Бога, после суицида, Мы не наказываем, а лечим. То, что они поднялись так высоко, говорит Нам о высоких духовных накоплениях этой души. Мы тщательно изучаем причины, и выявляем виновников, доводивших до самоубийства эти души. Как правило, там бывает внешнее гипнотическое влияние на личность, уже умеющую делать тончайший жечес, который и донёс монаду к Нам.</w:t>
      </w:r>
    </w:p>
    <w:p w:rsidR="003A7DD4" w:rsidRPr="003A7DD4" w:rsidRDefault="003A7DD4" w:rsidP="003A7DD4">
      <w:r w:rsidRPr="003A7DD4">
        <w:t> </w:t>
      </w:r>
    </w:p>
    <w:p w:rsidR="003A7DD4" w:rsidRPr="003A7DD4" w:rsidRDefault="003A7DD4" w:rsidP="003A7DD4">
      <w:r w:rsidRPr="003A7DD4">
        <w:t>   8) Всех виновных в колдовстве, магии и зомбировании, и причастных к коллективным магическим нападениям, принудивших такую душу к суициду, Мы перестаём считать Нам монадами. Они и на Суд к Нам не являются, потому что Наше поле жечес их суть убивает ещё в нижнем Астрале. Инкарнацию у Нас они не получают – нечестно вселяются в новое более молодое и здоровое тело монады Нашей, убивая в нём истинную душу.</w:t>
      </w:r>
    </w:p>
    <w:p w:rsidR="003A7DD4" w:rsidRPr="003A7DD4" w:rsidRDefault="003A7DD4" w:rsidP="003A7DD4">
      <w:r w:rsidRPr="003A7DD4">
        <w:t> </w:t>
      </w:r>
    </w:p>
    <w:p w:rsidR="003A7DD4" w:rsidRPr="003A7DD4" w:rsidRDefault="003A7DD4" w:rsidP="003A7DD4">
      <w:r w:rsidRPr="003A7DD4">
        <w:t>   9) Помыслы убить себя, не ставшие действием, Нами прощаются после покаяния.</w:t>
      </w:r>
    </w:p>
    <w:p w:rsidR="003A7DD4" w:rsidRPr="003A7DD4" w:rsidRDefault="003A7DD4" w:rsidP="003A7DD4">
      <w:r w:rsidRPr="003A7DD4">
        <w:t> </w:t>
      </w:r>
    </w:p>
    <w:p w:rsidR="003A7DD4" w:rsidRPr="003A7DD4" w:rsidRDefault="003A7DD4" w:rsidP="003A7DD4">
      <w:r w:rsidRPr="003A7DD4">
        <w:t>   10) Не прощаем действий и помыслов на самоубийство из злости или мести любящим людям, и Нам – Богу. Даже если действие не совершено. Тогда монада становится Нам клеветником на людей, посланных от Нас давать ей уроки и испытания для очищения от её же кармы. И наказание ей назначается адекватно содеянному, но без смерти души на все времена.</w:t>
      </w:r>
      <w:r w:rsidRPr="003A7DD4">
        <w:rPr>
          <w:i/>
          <w:iCs/>
        </w:rPr>
        <w:t> </w:t>
      </w:r>
    </w:p>
    <w:p w:rsidR="003A7DD4" w:rsidRPr="003A7DD4" w:rsidRDefault="003A7DD4" w:rsidP="003A7DD4">
      <w:r w:rsidRPr="003A7DD4">
        <w:t>                                                                                                                                               </w:t>
      </w:r>
    </w:p>
    <w:p w:rsidR="003A7DD4" w:rsidRDefault="003A7DD4" w:rsidP="003A7DD4">
      <w:pPr>
        <w:pStyle w:val="3"/>
      </w:pPr>
      <w:bookmarkStart w:id="52" w:name="_Toc6062382"/>
      <w:r w:rsidRPr="003A7DD4">
        <w:lastRenderedPageBreak/>
        <w:t>2.2.5.4.2. Заповедь вторая: «Не укради!»</w:t>
      </w:r>
      <w:bookmarkEnd w:id="52"/>
    </w:p>
    <w:p w:rsidR="00BF3A35" w:rsidRPr="00BF3A35" w:rsidRDefault="00BF3A35" w:rsidP="00BF3A35"/>
    <w:p w:rsidR="003A7DD4" w:rsidRPr="003A7DD4" w:rsidRDefault="003A7DD4" w:rsidP="003A7DD4">
      <w:r w:rsidRPr="003A7DD4">
        <w:t> </w:t>
      </w:r>
    </w:p>
    <w:p w:rsidR="003A7DD4" w:rsidRPr="003A7DD4" w:rsidRDefault="003A7DD4" w:rsidP="003A7DD4">
      <w:r w:rsidRPr="003A7DD4">
        <w:t>За присвоение чужого имущества или интеллектуального труда Мы даём наказание адекватное поступку – такое же, как причинённый вред от кражи*. То есть не только возместите украденное, но и своего лишитесь на ту же стоимость.</w:t>
      </w:r>
    </w:p>
    <w:p w:rsidR="00BF3A35" w:rsidRDefault="00BF3A35" w:rsidP="003A7DD4">
      <w:r>
        <w:t>------------------------------------</w:t>
      </w:r>
    </w:p>
    <w:p w:rsidR="00BF3A35" w:rsidRPr="003A7DD4" w:rsidRDefault="003A7DD4" w:rsidP="00BF3A35">
      <w:r w:rsidRPr="003A7DD4">
        <w:t> </w:t>
      </w:r>
      <w:r w:rsidR="00BF3A35" w:rsidRPr="003A7DD4">
        <w:t>ПРИМЕЧАНИЕ</w:t>
      </w:r>
    </w:p>
    <w:p w:rsidR="00BF3A35" w:rsidRPr="003A7DD4" w:rsidRDefault="00BF3A35" w:rsidP="00BF3A35">
      <w:r w:rsidRPr="003A7DD4">
        <w:t> </w:t>
      </w:r>
    </w:p>
    <w:p w:rsidR="00BF3A35" w:rsidRPr="003A7DD4" w:rsidRDefault="00BF3A35" w:rsidP="00BF3A35">
      <w:r w:rsidRPr="003A7DD4">
        <w:t>  (*) – Кража – это присвоение чужой собственности тайными или явными действиями:</w:t>
      </w:r>
    </w:p>
    <w:p w:rsidR="00BF3A35" w:rsidRPr="003A7DD4" w:rsidRDefault="00BF3A35" w:rsidP="00BF3A35">
      <w:r w:rsidRPr="003A7DD4">
        <w:t>воровством – тайным и явным;</w:t>
      </w:r>
    </w:p>
    <w:p w:rsidR="00BF3A35" w:rsidRPr="003A7DD4" w:rsidRDefault="00BF3A35" w:rsidP="00BF3A35">
      <w:r w:rsidRPr="003A7DD4">
        <w:t>грабежом и разбоем;</w:t>
      </w:r>
    </w:p>
    <w:p w:rsidR="00BF3A35" w:rsidRPr="003A7DD4" w:rsidRDefault="00BF3A35" w:rsidP="00BF3A35">
      <w:r w:rsidRPr="003A7DD4">
        <w:t>рэкетом;</w:t>
      </w:r>
    </w:p>
    <w:p w:rsidR="00BF3A35" w:rsidRPr="003A7DD4" w:rsidRDefault="00BF3A35" w:rsidP="00BF3A35">
      <w:r w:rsidRPr="003A7DD4">
        <w:t>мошенничеством;</w:t>
      </w:r>
    </w:p>
    <w:p w:rsidR="00BF3A35" w:rsidRPr="003A7DD4" w:rsidRDefault="00BF3A35" w:rsidP="00BF3A35">
      <w:r w:rsidRPr="003A7DD4">
        <w:t>изготовлением и применением фальшивых документов и денег;</w:t>
      </w:r>
    </w:p>
    <w:p w:rsidR="00BF3A35" w:rsidRPr="003A7DD4" w:rsidRDefault="00BF3A35" w:rsidP="00BF3A35">
      <w:r w:rsidRPr="003A7DD4">
        <w:t>вымогательством;</w:t>
      </w:r>
    </w:p>
    <w:p w:rsidR="003A7DD4" w:rsidRPr="003A7DD4" w:rsidRDefault="00BF3A35" w:rsidP="00BF3A35">
      <w:r w:rsidRPr="003A7DD4">
        <w:t>шантажом. </w:t>
      </w:r>
    </w:p>
    <w:p w:rsidR="003A7DD4" w:rsidRDefault="00BF3A35" w:rsidP="003A7DD4">
      <w:r>
        <w:t>-------------------------------------</w:t>
      </w:r>
      <w:r w:rsidR="003A7DD4" w:rsidRPr="003A7DD4">
        <w:t> </w:t>
      </w:r>
    </w:p>
    <w:p w:rsidR="00BF3A35" w:rsidRPr="003A7DD4" w:rsidRDefault="00BF3A35" w:rsidP="003A7DD4"/>
    <w:p w:rsidR="003A7DD4" w:rsidRPr="003A7DD4" w:rsidRDefault="003A7DD4" w:rsidP="003A7DD4">
      <w:pPr>
        <w:pStyle w:val="3"/>
      </w:pPr>
      <w:bookmarkStart w:id="53" w:name="_Toc6062383"/>
      <w:r w:rsidRPr="003A7DD4">
        <w:t>2.2.5.4.3. Заповедь третья: "Не завидуй!"</w:t>
      </w:r>
      <w:bookmarkEnd w:id="53"/>
      <w:r w:rsidRPr="003A7DD4">
        <w:t>                                                                    </w:t>
      </w:r>
    </w:p>
    <w:p w:rsidR="003A7DD4" w:rsidRPr="003A7DD4" w:rsidRDefault="003A7DD4" w:rsidP="003A7DD4">
      <w:r w:rsidRPr="003A7DD4">
        <w:rPr>
          <w:i/>
          <w:iCs/>
        </w:rPr>
        <w:t> </w:t>
      </w:r>
    </w:p>
    <w:p w:rsidR="003A7DD4" w:rsidRPr="003A7DD4" w:rsidRDefault="003A7DD4" w:rsidP="003A7DD4">
      <w:r w:rsidRPr="003A7DD4">
        <w:t>Она осталась, как и в Библии: Не пожелай ни дома ближнего, ни жены его, ни скота…</w:t>
      </w:r>
    </w:p>
    <w:p w:rsidR="003A7DD4" w:rsidRPr="003A7DD4" w:rsidRDefault="003A7DD4" w:rsidP="003A7DD4">
      <w:r w:rsidRPr="003A7DD4">
        <w:t>Зависть одного порождает недоверие и подозрительность у других, и завистник Нами приравнивается к вору, и убийце.</w:t>
      </w:r>
      <w:r w:rsidRPr="003A7DD4">
        <w:rPr>
          <w:i/>
          <w:iCs/>
        </w:rPr>
        <w:t> </w:t>
      </w:r>
    </w:p>
    <w:p w:rsidR="003A7DD4" w:rsidRPr="003A7DD4" w:rsidRDefault="003A7DD4" w:rsidP="003A7DD4">
      <w:r w:rsidRPr="003A7DD4">
        <w:rPr>
          <w:b/>
          <w:bCs/>
          <w:i/>
          <w:iCs/>
        </w:rPr>
        <w:t>                                                                                                                                               </w:t>
      </w:r>
    </w:p>
    <w:p w:rsidR="003A7DD4" w:rsidRDefault="003A7DD4" w:rsidP="003A7DD4">
      <w:pPr>
        <w:pStyle w:val="3"/>
      </w:pPr>
      <w:bookmarkStart w:id="54" w:name="_Toc6062384"/>
      <w:r w:rsidRPr="003A7DD4">
        <w:t>2.2.5.4.4. Заповедь четвертая: Наказание за трусость</w:t>
      </w:r>
      <w:bookmarkEnd w:id="54"/>
    </w:p>
    <w:p w:rsidR="00BF3A35" w:rsidRPr="00BF3A35" w:rsidRDefault="00BF3A35" w:rsidP="00BF3A35"/>
    <w:p w:rsidR="003A7DD4" w:rsidRPr="003A7DD4" w:rsidRDefault="003A7DD4" w:rsidP="003A7DD4">
      <w:r w:rsidRPr="003A7DD4">
        <w:rPr>
          <w:i/>
          <w:iCs/>
        </w:rPr>
        <w:t> </w:t>
      </w:r>
    </w:p>
    <w:p w:rsidR="003A7DD4" w:rsidRPr="003A7DD4" w:rsidRDefault="003A7DD4" w:rsidP="003A7DD4">
      <w:r w:rsidRPr="003A7DD4">
        <w:t>Наказание существует только для тех, кто взял на себя ответственность за жизнь и здоровье других людей при исполнении служебных обязанностей или оказания услуг охраны или перевозки. Бегство от опасности, оставив погибать тех, кто беспомощен и надеется на профессионализм капитана, наказывается Нами, так же, как предательство.</w:t>
      </w:r>
    </w:p>
    <w:p w:rsidR="003A7DD4" w:rsidRPr="003A7DD4" w:rsidRDefault="003A7DD4" w:rsidP="003A7DD4">
      <w:r w:rsidRPr="003A7DD4">
        <w:t>И наоборот, если капитан последним покидает терпящее бедствие судно, убедившись в спасении всех, кто доверил ему свою жизнь – это норма поведения, которая Нами вознаграждается. А если он погибает, успев спасти других, то Бог встречает эту душу, как героя.</w:t>
      </w:r>
    </w:p>
    <w:p w:rsidR="003A7DD4" w:rsidRPr="003A7DD4" w:rsidRDefault="003A7DD4" w:rsidP="003A7DD4">
      <w:r w:rsidRPr="003A7DD4">
        <w:t>Отказ от ответственности на точке выбора Нами не судится и не карается. </w:t>
      </w:r>
    </w:p>
    <w:p w:rsidR="003A7DD4" w:rsidRPr="003A7DD4" w:rsidRDefault="003A7DD4" w:rsidP="003A7DD4">
      <w:r w:rsidRPr="003A7DD4">
        <w:t> </w:t>
      </w:r>
    </w:p>
    <w:p w:rsidR="003A7DD4" w:rsidRDefault="003A7DD4" w:rsidP="003A7DD4">
      <w:pPr>
        <w:pStyle w:val="3"/>
      </w:pPr>
      <w:bookmarkStart w:id="55" w:name="_Toc6062385"/>
      <w:r w:rsidRPr="003A7DD4">
        <w:t>2.2.</w:t>
      </w:r>
      <w:r>
        <w:t>5.4.5. Заповедь пятая: "Не лги"</w:t>
      </w:r>
      <w:bookmarkEnd w:id="55"/>
    </w:p>
    <w:p w:rsidR="00BF3A35" w:rsidRPr="00BF3A35" w:rsidRDefault="00BF3A35" w:rsidP="00BF3A35"/>
    <w:p w:rsidR="003A7DD4" w:rsidRPr="003A7DD4" w:rsidRDefault="003A7DD4" w:rsidP="003A7DD4">
      <w:r w:rsidRPr="003A7DD4">
        <w:t> </w:t>
      </w:r>
    </w:p>
    <w:p w:rsidR="003A7DD4" w:rsidRPr="003A7DD4" w:rsidRDefault="003A7DD4" w:rsidP="003A7DD4">
      <w:r w:rsidRPr="003A7DD4">
        <w:t>Это ложь в любом виде, даже без цели.</w:t>
      </w:r>
    </w:p>
    <w:p w:rsidR="003A7DD4" w:rsidRPr="003A7DD4" w:rsidRDefault="003A7DD4" w:rsidP="003A7DD4">
      <w:r w:rsidRPr="003A7DD4">
        <w:t>К нарушению этой заповеди относим не только сказанные или написанные слова, искажающие истину и приносящие ущерб – неважно одному ли обманутому человеку, или большой аудитории, но и в мыслях себе или Нам Богу. Если лжи поверили, то это уже считается намеренным действием для введения других в заблуждение.</w:t>
      </w:r>
    </w:p>
    <w:p w:rsidR="003A7DD4" w:rsidRPr="003A7DD4" w:rsidRDefault="003A7DD4" w:rsidP="003A7DD4">
      <w:r w:rsidRPr="003A7DD4">
        <w:lastRenderedPageBreak/>
        <w:t>Например, преувеличение или преуменьшение фактов, рассказываемое для смеха, не считается обманом без цели. Ведь, когда это делается для смеха, то все смеются и не верят.</w:t>
      </w:r>
    </w:p>
    <w:p w:rsidR="003A7DD4" w:rsidRPr="003A7DD4" w:rsidRDefault="003A7DD4" w:rsidP="003A7DD4">
      <w:r w:rsidRPr="003A7DD4">
        <w:t> </w:t>
      </w:r>
    </w:p>
    <w:p w:rsidR="003A7DD4" w:rsidRPr="003A7DD4" w:rsidRDefault="003A7DD4" w:rsidP="003A7DD4">
      <w:pPr>
        <w:numPr>
          <w:ilvl w:val="0"/>
          <w:numId w:val="83"/>
        </w:numPr>
      </w:pPr>
      <w:r w:rsidRPr="003A7DD4">
        <w:t> Но человек, нарушивший данное им слово или обещание, для Нас уже – лжец.</w:t>
      </w:r>
    </w:p>
    <w:p w:rsidR="003A7DD4" w:rsidRPr="003A7DD4" w:rsidRDefault="003A7DD4" w:rsidP="003A7DD4">
      <w:r w:rsidRPr="003A7DD4">
        <w:t> </w:t>
      </w:r>
    </w:p>
    <w:p w:rsidR="003A7DD4" w:rsidRPr="003A7DD4" w:rsidRDefault="003A7DD4" w:rsidP="003A7DD4">
      <w:pPr>
        <w:numPr>
          <w:ilvl w:val="0"/>
          <w:numId w:val="84"/>
        </w:numPr>
      </w:pPr>
      <w:r w:rsidRPr="003A7DD4">
        <w:t> Как и тот, кто уже каялся, Мы ему поверили, и он был Нами прощён, но снова трижды нарушил заповедь.</w:t>
      </w:r>
    </w:p>
    <w:p w:rsidR="003A7DD4" w:rsidRPr="003A7DD4" w:rsidRDefault="003A7DD4" w:rsidP="003A7DD4">
      <w:r w:rsidRPr="003A7DD4">
        <w:t> </w:t>
      </w:r>
    </w:p>
    <w:p w:rsidR="003A7DD4" w:rsidRPr="003A7DD4" w:rsidRDefault="003A7DD4" w:rsidP="003A7DD4">
      <w:pPr>
        <w:numPr>
          <w:ilvl w:val="0"/>
          <w:numId w:val="85"/>
        </w:numPr>
      </w:pPr>
      <w:r w:rsidRPr="003A7DD4">
        <w:t> Так же и просящий прощения за все грехи сразу, даже им не совершенные – Нам лжец и клеветник на себя.</w:t>
      </w:r>
    </w:p>
    <w:p w:rsidR="003A7DD4" w:rsidRPr="003A7DD4" w:rsidRDefault="003A7DD4" w:rsidP="003A7DD4">
      <w:r w:rsidRPr="003A7DD4">
        <w:t> </w:t>
      </w:r>
    </w:p>
    <w:p w:rsidR="003A7DD4" w:rsidRPr="003A7DD4" w:rsidRDefault="003A7DD4" w:rsidP="003A7DD4">
      <w:pPr>
        <w:numPr>
          <w:ilvl w:val="0"/>
          <w:numId w:val="86"/>
        </w:numPr>
      </w:pPr>
      <w:r w:rsidRPr="003A7DD4">
        <w:t> Лесть тоже разновидность лжи – когда похвала намеренно делается льстецом не по заслугам, а с целью использовать склонность человека к тщеславию для извлечения собственной выгоды.</w:t>
      </w:r>
    </w:p>
    <w:p w:rsidR="003A7DD4" w:rsidRPr="003A7DD4" w:rsidRDefault="003A7DD4" w:rsidP="003A7DD4">
      <w:r w:rsidRPr="003A7DD4">
        <w:t> </w:t>
      </w:r>
    </w:p>
    <w:p w:rsidR="003A7DD4" w:rsidRPr="003A7DD4" w:rsidRDefault="003A7DD4" w:rsidP="003A7DD4">
      <w:pPr>
        <w:numPr>
          <w:ilvl w:val="0"/>
          <w:numId w:val="87"/>
        </w:numPr>
      </w:pPr>
      <w:r w:rsidRPr="003A7DD4">
        <w:t> За фантазию и художественный вымысел, используемый в художественных литературных произведениях следующих правде жизни, если вымысел есть только в деталях, Мы не наказываем. А когда вся книга лжива и направлена против мира и любви, наказание такое же, как и за обман Бога.</w:t>
      </w:r>
    </w:p>
    <w:p w:rsidR="003A7DD4" w:rsidRPr="003A7DD4" w:rsidRDefault="003A7DD4" w:rsidP="003A7DD4">
      <w:r w:rsidRPr="003A7DD4">
        <w:t> </w:t>
      </w:r>
    </w:p>
    <w:p w:rsidR="003A7DD4" w:rsidRPr="003A7DD4" w:rsidRDefault="003A7DD4" w:rsidP="003A7DD4">
      <w:pPr>
        <w:numPr>
          <w:ilvl w:val="0"/>
          <w:numId w:val="88"/>
        </w:numPr>
      </w:pPr>
      <w:r w:rsidRPr="003A7DD4">
        <w:t> Не считается обманщиком человек, поверивший и пересказывающий чужую ложь, как правду. Нам он пострадавший.</w:t>
      </w:r>
    </w:p>
    <w:p w:rsidR="003A7DD4" w:rsidRPr="003A7DD4" w:rsidRDefault="003A7DD4" w:rsidP="003A7DD4">
      <w:r w:rsidRPr="003A7DD4">
        <w:rPr>
          <w:b/>
          <w:bCs/>
        </w:rPr>
        <w:t> </w:t>
      </w:r>
    </w:p>
    <w:p w:rsidR="003A7DD4" w:rsidRPr="003A7DD4" w:rsidRDefault="003A7DD4" w:rsidP="003A7DD4">
      <w:pPr>
        <w:numPr>
          <w:ilvl w:val="0"/>
          <w:numId w:val="89"/>
        </w:numPr>
      </w:pPr>
      <w:r w:rsidRPr="003A7DD4">
        <w:t> Советом Кармы и Нами, Богом Отцом, ложь из страха наказания человеку не засчитывается. Отвечать за эту ложь Нам будет тот, кто угрозами наказания навязал страх и принудил другого к обману.</w:t>
      </w:r>
    </w:p>
    <w:p w:rsidR="003A7DD4" w:rsidRPr="003A7DD4" w:rsidRDefault="003A7DD4" w:rsidP="003A7DD4">
      <w:r w:rsidRPr="003A7DD4">
        <w:rPr>
          <w:b/>
          <w:bCs/>
        </w:rPr>
        <w:t> </w:t>
      </w:r>
    </w:p>
    <w:p w:rsidR="003A7DD4" w:rsidRPr="003A7DD4" w:rsidRDefault="003A7DD4" w:rsidP="003A7DD4">
      <w:pPr>
        <w:numPr>
          <w:ilvl w:val="0"/>
          <w:numId w:val="90"/>
        </w:numPr>
      </w:pPr>
      <w:r w:rsidRPr="003A7DD4">
        <w:t> Аналогично судим и молчание свидетеля преступления. Если правдивое свидетельство может принести угрозу жизни ему, или его близким друзьям и родственникам, или он не мог помешать преступлению из страха смерти, то это  не является Нам ложью.</w:t>
      </w:r>
    </w:p>
    <w:p w:rsidR="003A7DD4" w:rsidRPr="003A7DD4" w:rsidRDefault="003A7DD4" w:rsidP="003A7DD4">
      <w:r w:rsidRPr="003A7DD4">
        <w:rPr>
          <w:b/>
          <w:bCs/>
        </w:rPr>
        <w:t> </w:t>
      </w:r>
    </w:p>
    <w:p w:rsidR="003A7DD4" w:rsidRPr="003A7DD4" w:rsidRDefault="003A7DD4" w:rsidP="003A7DD4">
      <w:pPr>
        <w:numPr>
          <w:ilvl w:val="0"/>
          <w:numId w:val="91"/>
        </w:numPr>
      </w:pPr>
      <w:r w:rsidRPr="003A7DD4">
        <w:t> Если человек, давший слово хранить тайну о чужом преступлении или некрасивом поступке, не нарушил его, но покрывает ложь – Нам он не лжец. Так же, если жена не говорит детям о плохом поступке мужа – их отца, то сокрытие ею правды от детей, Нами не считается умышленной ложью.</w:t>
      </w:r>
    </w:p>
    <w:p w:rsidR="003A7DD4" w:rsidRPr="003A7DD4" w:rsidRDefault="003A7DD4" w:rsidP="003A7DD4">
      <w:r w:rsidRPr="003A7DD4">
        <w:rPr>
          <w:b/>
          <w:bCs/>
        </w:rPr>
        <w:t> </w:t>
      </w:r>
    </w:p>
    <w:p w:rsidR="003A7DD4" w:rsidRPr="003A7DD4" w:rsidRDefault="003A7DD4" w:rsidP="003A7DD4">
      <w:pPr>
        <w:numPr>
          <w:ilvl w:val="0"/>
          <w:numId w:val="92"/>
        </w:numPr>
      </w:pPr>
      <w:r w:rsidRPr="003A7DD4">
        <w:t> Ябеда Нам не друг, но он может помочь предотвратить несчастье. За предупреждение беды, ябеду вознаграждаем за предусмотрительность. За доносительство с искажением фактов из мести или в корыстных целях – судим за нечестность и предательство. Наказание назначаем по степени вреда жизни и здоровью того, на кого был донос.</w:t>
      </w:r>
    </w:p>
    <w:p w:rsidR="003A7DD4" w:rsidRPr="003A7DD4" w:rsidRDefault="003A7DD4" w:rsidP="003A7DD4">
      <w:r w:rsidRPr="003A7DD4">
        <w:t> </w:t>
      </w:r>
    </w:p>
    <w:p w:rsidR="003A7DD4" w:rsidRPr="003A7DD4" w:rsidRDefault="003A7DD4" w:rsidP="003A7DD4">
      <w:pPr>
        <w:numPr>
          <w:ilvl w:val="0"/>
          <w:numId w:val="93"/>
        </w:numPr>
      </w:pPr>
      <w:r w:rsidRPr="003A7DD4">
        <w:t> Максимальное наказание даётся у Нас за клевету и лжесвидетельство. Его Мы и Кармический Совет назначаем индивидуально каждому,  учитывая, сколько раз они совершены, и какой вред принесли другому человеку.</w:t>
      </w:r>
    </w:p>
    <w:p w:rsidR="003A7DD4" w:rsidRPr="003A7DD4" w:rsidRDefault="003A7DD4" w:rsidP="003A7DD4">
      <w:r w:rsidRPr="003A7DD4">
        <w:t> </w:t>
      </w:r>
    </w:p>
    <w:p w:rsidR="003A7DD4" w:rsidRPr="003A7DD4" w:rsidRDefault="003A7DD4" w:rsidP="003A7DD4">
      <w:pPr>
        <w:numPr>
          <w:ilvl w:val="0"/>
          <w:numId w:val="94"/>
        </w:numPr>
      </w:pPr>
      <w:r w:rsidRPr="003A7DD4">
        <w:t> Клеветником считается и человек, подозревающий во лжи того, кто говорит правду – в случае, если он сказал своё подозрение другим, и ему поверили. Если он усомнился для себя и промолчал – вины на нём нет.</w:t>
      </w:r>
    </w:p>
    <w:p w:rsidR="003A7DD4" w:rsidRPr="003A7DD4" w:rsidRDefault="003A7DD4" w:rsidP="003A7DD4">
      <w:r w:rsidRPr="003A7DD4">
        <w:t> </w:t>
      </w:r>
    </w:p>
    <w:p w:rsidR="003A7DD4" w:rsidRPr="003A7DD4" w:rsidRDefault="003A7DD4" w:rsidP="003A7DD4">
      <w:pPr>
        <w:numPr>
          <w:ilvl w:val="0"/>
          <w:numId w:val="95"/>
        </w:numPr>
      </w:pPr>
      <w:r w:rsidRPr="003A7DD4">
        <w:lastRenderedPageBreak/>
        <w:t> Мягкое наказание за ложь – это отключение Нашей защиты у чела, и отзыв Ангела-Хранителя у обычного человека.</w:t>
      </w:r>
    </w:p>
    <w:p w:rsidR="003A7DD4" w:rsidRPr="003A7DD4" w:rsidRDefault="003A7DD4" w:rsidP="003A7DD4">
      <w:r w:rsidRPr="003A7DD4">
        <w:t> </w:t>
      </w:r>
    </w:p>
    <w:p w:rsidR="003A7DD4" w:rsidRPr="003A7DD4" w:rsidRDefault="003A7DD4" w:rsidP="003A7DD4">
      <w:pPr>
        <w:numPr>
          <w:ilvl w:val="0"/>
          <w:numId w:val="96"/>
        </w:numPr>
      </w:pPr>
      <w:r w:rsidRPr="003A7DD4">
        <w:t> За ложь Нам, Богу – наказание самое суровое. Тогда Кармическим Советом запрещается Богу оказывать милосердие такому человеку без чести. Право на покаяние и прощение Наше он может заслужить только за несколько лет честной жизни, и вспомнив все свои обманы Нам и другим людям. И если его Ангел-Хранитель за него даст поручительство, то Мы согласимся выслушать его исповедь.</w:t>
      </w:r>
    </w:p>
    <w:p w:rsidR="003A7DD4" w:rsidRPr="003A7DD4" w:rsidRDefault="003A7DD4" w:rsidP="003A7DD4">
      <w:r w:rsidRPr="003A7DD4">
        <w:rPr>
          <w:b/>
          <w:bCs/>
        </w:rPr>
        <w:t> </w:t>
      </w:r>
    </w:p>
    <w:p w:rsidR="003A7DD4" w:rsidRPr="003A7DD4" w:rsidRDefault="003A7DD4" w:rsidP="003A7DD4">
      <w:r w:rsidRPr="003A7DD4">
        <w:t>До включения наказания обманщику даётся не больше трёх дней на то, чтобы самому спохватиться, и исправить последствия своего обмана.</w:t>
      </w:r>
      <w:r w:rsidRPr="003A7DD4">
        <w:rPr>
          <w:b/>
          <w:bCs/>
        </w:rPr>
        <w:t> </w:t>
      </w:r>
    </w:p>
    <w:p w:rsidR="003A7DD4" w:rsidRPr="003A7DD4" w:rsidRDefault="003A7DD4" w:rsidP="003A7DD4">
      <w:r w:rsidRPr="003A7DD4">
        <w:rPr>
          <w:b/>
          <w:bCs/>
        </w:rPr>
        <w:t> </w:t>
      </w:r>
    </w:p>
    <w:p w:rsidR="003A7DD4" w:rsidRPr="003A7DD4" w:rsidRDefault="003A7DD4" w:rsidP="003A7DD4">
      <w:pPr>
        <w:pStyle w:val="3"/>
      </w:pPr>
      <w:bookmarkStart w:id="56" w:name="_Toc6062386"/>
      <w:r w:rsidRPr="003A7DD4">
        <w:t>2.2.5.4.6. Заповедь шестая: Измена Богу</w:t>
      </w:r>
      <w:bookmarkEnd w:id="56"/>
    </w:p>
    <w:p w:rsidR="003A7DD4" w:rsidRPr="003A7DD4" w:rsidRDefault="003A7DD4" w:rsidP="003A7DD4">
      <w:r w:rsidRPr="003A7DD4">
        <w:rPr>
          <w:i/>
          <w:iCs/>
        </w:rPr>
        <w:t> </w:t>
      </w:r>
    </w:p>
    <w:p w:rsidR="003A7DD4" w:rsidRDefault="003A7DD4" w:rsidP="003A7DD4">
      <w:pPr>
        <w:rPr>
          <w:b/>
          <w:bCs/>
        </w:rPr>
      </w:pPr>
      <w:r w:rsidRPr="003A7DD4">
        <w:t>Расценивается, как ложь и предательство вместе.</w:t>
      </w:r>
      <w:r w:rsidRPr="003A7DD4">
        <w:rPr>
          <w:b/>
          <w:bCs/>
        </w:rPr>
        <w:t> </w:t>
      </w:r>
    </w:p>
    <w:p w:rsidR="003A7DD4" w:rsidRPr="003A7DD4" w:rsidRDefault="003A7DD4" w:rsidP="003A7DD4"/>
    <w:p w:rsidR="003A7DD4" w:rsidRPr="003A7DD4" w:rsidRDefault="003A7DD4" w:rsidP="003A7DD4">
      <w:r w:rsidRPr="003A7DD4">
        <w:rPr>
          <w:b/>
          <w:bCs/>
          <w:i/>
          <w:iCs/>
        </w:rPr>
        <w:t> </w:t>
      </w:r>
    </w:p>
    <w:p w:rsidR="003A7DD4" w:rsidRDefault="003A7DD4" w:rsidP="003A7DD4">
      <w:pPr>
        <w:pStyle w:val="3"/>
      </w:pPr>
      <w:bookmarkStart w:id="57" w:name="_Toc6062387"/>
      <w:r w:rsidRPr="003A7DD4">
        <w:t>2.2.5.4.7. Заповедь седьмая: Дети не отвечают за грехи родителей</w:t>
      </w:r>
      <w:bookmarkEnd w:id="57"/>
    </w:p>
    <w:p w:rsidR="003A7DD4" w:rsidRPr="003A7DD4" w:rsidRDefault="003A7DD4" w:rsidP="003A7DD4"/>
    <w:p w:rsidR="003A7DD4" w:rsidRPr="003A7DD4" w:rsidRDefault="003A7DD4" w:rsidP="003A7DD4">
      <w:r w:rsidRPr="003A7DD4">
        <w:rPr>
          <w:b/>
          <w:bCs/>
          <w:i/>
          <w:iCs/>
        </w:rPr>
        <w:t> </w:t>
      </w:r>
    </w:p>
    <w:p w:rsidR="003A7DD4" w:rsidRPr="003A7DD4" w:rsidRDefault="003A7DD4" w:rsidP="003A7DD4">
      <w:r w:rsidRPr="003A7DD4">
        <w:t>Дети не отвечают за грехи родителей, совершенные после их рождения.</w:t>
      </w:r>
    </w:p>
    <w:p w:rsidR="003A7DD4" w:rsidRPr="003A7DD4" w:rsidRDefault="003A7DD4" w:rsidP="003A7DD4">
      <w:r w:rsidRPr="003A7DD4">
        <w:t> </w:t>
      </w:r>
    </w:p>
    <w:p w:rsidR="003A7DD4" w:rsidRPr="003A7DD4" w:rsidRDefault="003A7DD4" w:rsidP="003A7DD4">
      <w:r w:rsidRPr="003A7DD4">
        <w:t>Они уже отработали карму рода детскими болезнями, и если выжили, то с четырнадцати лет несут ответственность только за свои личные прегрешения. А до совершеннолетия за неправедные поступки детей отвечают их родители.</w:t>
      </w:r>
    </w:p>
    <w:p w:rsidR="003A7DD4" w:rsidRPr="003A7DD4" w:rsidRDefault="003A7DD4" w:rsidP="003A7DD4">
      <w:r w:rsidRPr="003A7DD4">
        <w:rPr>
          <w:i/>
          <w:iCs/>
        </w:rPr>
        <w:br/>
        <w:t> </w:t>
      </w:r>
      <w:r w:rsidRPr="003A7DD4">
        <w:t>     Считаем, что наказуемые грехи людям пока отменять рано – многие заповеди ещё нарушаются вами. Наказания Нам нужны в воспитательных и сигнальных целях – чтобы вы могли хотя бы через болезнь почувствовать их присутствие в карме. Так у вас будет мотивация их найти, осознать, покаяться и отработать. К тому же, без избавления от кармических долгов, невозможно включить у вас регенерацию зубов и обновление организма. А отсутствие полной регенерации главная причина старения, и она делает вас смертными. Научить вас сохранять и поддерживать своё здоровье в гармонии с Богом и Космосом столько, сколько пожелаете жить – это и есть сейчас Наша Бога цель и мечта в отношении Наших земных детей.</w:t>
      </w:r>
    </w:p>
    <w:p w:rsidR="003A7DD4" w:rsidRPr="003A7DD4" w:rsidRDefault="003A7DD4" w:rsidP="003A7DD4">
      <w:r w:rsidRPr="003A7DD4">
        <w:t> </w:t>
      </w:r>
    </w:p>
    <w:p w:rsidR="003A7DD4" w:rsidRDefault="003A7DD4" w:rsidP="003A7DD4">
      <w:pPr>
        <w:pStyle w:val="3"/>
      </w:pPr>
      <w:bookmarkStart w:id="58" w:name="_Toc6062388"/>
      <w:r w:rsidRPr="003A7DD4">
        <w:t>2.2.5.5. Ненаказуемые грехи</w:t>
      </w:r>
      <w:bookmarkEnd w:id="58"/>
    </w:p>
    <w:p w:rsidR="003A7DD4" w:rsidRPr="003A7DD4" w:rsidRDefault="003A7DD4" w:rsidP="003A7DD4"/>
    <w:p w:rsidR="003A7DD4" w:rsidRPr="003A7DD4" w:rsidRDefault="003A7DD4" w:rsidP="003A7DD4">
      <w:r w:rsidRPr="003A7DD4">
        <w:t> </w:t>
      </w:r>
    </w:p>
    <w:p w:rsidR="003A7DD4" w:rsidRPr="003A7DD4" w:rsidRDefault="003A7DD4" w:rsidP="003A7DD4">
      <w:r w:rsidRPr="003A7DD4">
        <w:t>Наказуемых грехов Мы оставили немного, но большая часть записей и тяжести в кармическом теле – это накопленные грехи. Особенно много весят постоянно повторяемые грехи за мелкую ложь и ненаказуемые грехи, которые вредны тем, что превращаются в дурную привычку или особенность характера.</w:t>
      </w:r>
    </w:p>
    <w:p w:rsidR="003A7DD4" w:rsidRPr="003A7DD4" w:rsidRDefault="003A7DD4" w:rsidP="003A7DD4">
      <w:r w:rsidRPr="003A7DD4">
        <w:t>По отдельности каждый такой грешок не включает у человека болезни, но их максимальное количество или систематическое повторение – уже становятся причиной заболевания.</w:t>
      </w:r>
    </w:p>
    <w:p w:rsidR="003A7DD4" w:rsidRPr="003A7DD4" w:rsidRDefault="003A7DD4" w:rsidP="003A7DD4">
      <w:r w:rsidRPr="003A7DD4">
        <w:t> </w:t>
      </w:r>
    </w:p>
    <w:p w:rsidR="003A7DD4" w:rsidRPr="003A7DD4" w:rsidRDefault="003A7DD4" w:rsidP="003A7DD4">
      <w:r w:rsidRPr="003A7DD4">
        <w:t xml:space="preserve">Теперь желаем дать пояснения к заповедям о ненаказуемых грехах. Ненаказуемые грехи невесомы по одному. Но многократно повторенные, эти грехи, ставшие привычкой </w:t>
      </w:r>
      <w:r w:rsidRPr="003A7DD4">
        <w:lastRenderedPageBreak/>
        <w:t>или чертой характера – подобны якорю, тянущему на дно. От привычек трудно избавляться, так умейте, хотя бы их осознавать и контролировать. Иначе никогда не научитесь концентрации мысли, и открытию в себе новых умений – изначально Нами дарованных детям Нашим.</w:t>
      </w:r>
    </w:p>
    <w:p w:rsidR="003A7DD4" w:rsidRPr="003A7DD4" w:rsidRDefault="003A7DD4" w:rsidP="003A7DD4">
      <w:r w:rsidRPr="003A7DD4">
        <w:t> </w:t>
      </w:r>
    </w:p>
    <w:p w:rsidR="003A7DD4" w:rsidRPr="003A7DD4" w:rsidRDefault="003A7DD4" w:rsidP="003A7DD4">
      <w:r w:rsidRPr="003A7DD4">
        <w:t>Ненаказуемые грехи Мы разделяем на группы. </w:t>
      </w:r>
    </w:p>
    <w:p w:rsidR="003A7DD4" w:rsidRPr="003A7DD4" w:rsidRDefault="003A7DD4" w:rsidP="003A7DD4">
      <w:r w:rsidRPr="003A7DD4">
        <w:t> </w:t>
      </w:r>
    </w:p>
    <w:p w:rsidR="003A7DD4" w:rsidRDefault="003A7DD4" w:rsidP="003A7DD4">
      <w:pPr>
        <w:pStyle w:val="3"/>
      </w:pPr>
      <w:bookmarkStart w:id="59" w:name="_Toc6062389"/>
      <w:r w:rsidRPr="003A7DD4">
        <w:t>2.2.5.5.1. Первая группа ненаказуемых грехов</w:t>
      </w:r>
      <w:bookmarkEnd w:id="59"/>
    </w:p>
    <w:p w:rsidR="003A7DD4" w:rsidRPr="003A7DD4" w:rsidRDefault="003A7DD4" w:rsidP="003A7DD4">
      <w:r w:rsidRPr="003A7DD4">
        <w:br/>
        <w:t> </w:t>
      </w:r>
    </w:p>
    <w:p w:rsidR="003A7DD4" w:rsidRPr="003A7DD4" w:rsidRDefault="003A7DD4" w:rsidP="003A7DD4">
      <w:r w:rsidRPr="003A7DD4">
        <w:t>К ним относим преступления, совершенные под влиянием эмоций и чувств:</w:t>
      </w:r>
    </w:p>
    <w:p w:rsidR="003A7DD4" w:rsidRPr="003A7DD4" w:rsidRDefault="003A7DD4" w:rsidP="003A7DD4">
      <w:r w:rsidRPr="003A7DD4">
        <w:t> </w:t>
      </w:r>
    </w:p>
    <w:p w:rsidR="003A7DD4" w:rsidRPr="003A7DD4" w:rsidRDefault="003A7DD4" w:rsidP="003A7DD4">
      <w:r w:rsidRPr="003A7DD4">
        <w:t>агрессивность; беспощадность; безответственность; болтливость;</w:t>
      </w:r>
    </w:p>
    <w:p w:rsidR="003A7DD4" w:rsidRPr="003A7DD4" w:rsidRDefault="003A7DD4" w:rsidP="003A7DD4">
      <w:r w:rsidRPr="003A7DD4">
        <w:t>гнев, жестокость; жадность; зависть; злоба; злопамятство;</w:t>
      </w:r>
    </w:p>
    <w:p w:rsidR="003A7DD4" w:rsidRPr="003A7DD4" w:rsidRDefault="003A7DD4" w:rsidP="003A7DD4">
      <w:r w:rsidRPr="003A7DD4">
        <w:t>коварство; корыстолюбие; навязчивость; наглость; неблагодарность;</w:t>
      </w:r>
    </w:p>
    <w:p w:rsidR="003A7DD4" w:rsidRPr="003A7DD4" w:rsidRDefault="003A7DD4" w:rsidP="003A7DD4">
      <w:r w:rsidRPr="003A7DD4">
        <w:t>невыполнение обещаний; недисциплинированность; ненависть;</w:t>
      </w:r>
    </w:p>
    <w:p w:rsidR="003A7DD4" w:rsidRPr="003A7DD4" w:rsidRDefault="003A7DD4" w:rsidP="003A7DD4">
      <w:r w:rsidRPr="003A7DD4">
        <w:t>обидчивость; подозрительность; предательство; раздражительность;</w:t>
      </w:r>
    </w:p>
    <w:p w:rsidR="003A7DD4" w:rsidRPr="003A7DD4" w:rsidRDefault="003A7DD4" w:rsidP="003A7DD4">
      <w:r w:rsidRPr="003A7DD4">
        <w:t>растление и выставление напоказ своих аморальных поступков;</w:t>
      </w:r>
    </w:p>
    <w:p w:rsidR="003A7DD4" w:rsidRDefault="003A7DD4" w:rsidP="003A7DD4">
      <w:r w:rsidRPr="003A7DD4">
        <w:t>ревность; скупость; сплетни; трусость</w:t>
      </w:r>
      <w:r w:rsidRPr="003A7DD4">
        <w:rPr>
          <w:b/>
          <w:bCs/>
        </w:rPr>
        <w:t>*</w:t>
      </w:r>
      <w:r w:rsidRPr="003A7DD4">
        <w:t>.</w:t>
      </w:r>
    </w:p>
    <w:p w:rsidR="00BF3A35" w:rsidRDefault="00BF3A35" w:rsidP="003A7DD4"/>
    <w:p w:rsidR="003A7DD4" w:rsidRDefault="00BF3A35" w:rsidP="003A7DD4">
      <w:r>
        <w:t>----------------------------</w:t>
      </w:r>
    </w:p>
    <w:p w:rsidR="00BF3A35" w:rsidRPr="003A7DD4" w:rsidRDefault="00BF3A35" w:rsidP="00BF3A35">
      <w:r w:rsidRPr="003A7DD4">
        <w:t>ПРИМЕЧАНИЕ</w:t>
      </w:r>
    </w:p>
    <w:p w:rsidR="00BF3A35" w:rsidRPr="003A7DD4" w:rsidRDefault="00BF3A35" w:rsidP="00BF3A35">
      <w:r w:rsidRPr="003A7DD4">
        <w:t>(</w:t>
      </w:r>
      <w:r w:rsidRPr="003A7DD4">
        <w:rPr>
          <w:b/>
          <w:bCs/>
        </w:rPr>
        <w:t>*) </w:t>
      </w:r>
      <w:r w:rsidRPr="003A7DD4">
        <w:t>Кроме трусости лиц, находящихся при исполнении своих должностных обязанностей, описанных в заповеди четвёртой: «Наказание за трусость».</w:t>
      </w:r>
    </w:p>
    <w:p w:rsidR="003A7DD4" w:rsidRDefault="003A7DD4" w:rsidP="003A7DD4">
      <w:r w:rsidRPr="003A7DD4">
        <w:t> </w:t>
      </w:r>
      <w:r w:rsidR="00BF3A35">
        <w:t>---------------------------</w:t>
      </w:r>
    </w:p>
    <w:p w:rsidR="00BF3A35" w:rsidRPr="003A7DD4" w:rsidRDefault="00BF3A35" w:rsidP="003A7DD4"/>
    <w:p w:rsidR="003A7DD4" w:rsidRPr="003A7DD4" w:rsidRDefault="003A7DD4" w:rsidP="003A7DD4">
      <w:r w:rsidRPr="003A7DD4">
        <w:t>За одиночные проявления этих деяний Мы не наказываем. Но когда одно какое-нибудь негативное качество, а то и группа отрицательных эмоций становится привычкой, доставляющей огорчения, вред для здоровья, а то и страх у самых близких вам людей, а тем более у ваших детей, это становится помехой исполнению их задач инкарнации. И по закону Божественной Справедливости Мы уже вынужденно применяем к нарушителю воспитательные меры, и посылаем ему напоминания болезнями. Если и тогда не образумится, то болезни становятся хроническими. От потери дееспособности к монаде-нарушителю всё чаще приходят мысли о смерти тела, и Мы понимаем, что надо ждать детку на реинкарнацию. Здесь Мы её вылечим, научим тому, что не умела в прежней жизни, и дадим новую инкарнацию на кругах Сансары. </w:t>
      </w:r>
    </w:p>
    <w:p w:rsidR="003A7DD4" w:rsidRPr="003A7DD4" w:rsidRDefault="003A7DD4" w:rsidP="003A7DD4">
      <w:r w:rsidRPr="003A7DD4">
        <w:t> </w:t>
      </w:r>
    </w:p>
    <w:p w:rsidR="003A7DD4" w:rsidRDefault="003A7DD4" w:rsidP="003A7DD4">
      <w:pPr>
        <w:pStyle w:val="3"/>
      </w:pPr>
      <w:bookmarkStart w:id="60" w:name="_Toc6062390"/>
      <w:r w:rsidRPr="003A7DD4">
        <w:t>2.2.5.5.2. Вторая группа ненаказуемых грехов</w:t>
      </w:r>
      <w:bookmarkEnd w:id="60"/>
    </w:p>
    <w:p w:rsidR="003A7DD4" w:rsidRPr="003A7DD4" w:rsidRDefault="003A7DD4" w:rsidP="003A7DD4"/>
    <w:p w:rsidR="003A7DD4" w:rsidRPr="003A7DD4" w:rsidRDefault="003A7DD4" w:rsidP="003A7DD4">
      <w:r w:rsidRPr="003A7DD4">
        <w:t> </w:t>
      </w:r>
    </w:p>
    <w:p w:rsidR="003A7DD4" w:rsidRPr="003A7DD4" w:rsidRDefault="003A7DD4" w:rsidP="003A7DD4">
      <w:r w:rsidRPr="003A7DD4">
        <w:t>Состоит уже из приобретённых негативных черт характера, на фоне которых совершаются такие прегрешения, как:</w:t>
      </w:r>
    </w:p>
    <w:p w:rsidR="003A7DD4" w:rsidRPr="003A7DD4" w:rsidRDefault="003A7DD4" w:rsidP="003A7DD4">
      <w:r w:rsidRPr="003A7DD4">
        <w:t> </w:t>
      </w:r>
    </w:p>
    <w:p w:rsidR="003A7DD4" w:rsidRPr="003A7DD4" w:rsidRDefault="003A7DD4" w:rsidP="003A7DD4">
      <w:r w:rsidRPr="003A7DD4">
        <w:t>пошлость; равнодушие без сострадания и помощи людям и животным;</w:t>
      </w:r>
    </w:p>
    <w:p w:rsidR="003A7DD4" w:rsidRPr="003A7DD4" w:rsidRDefault="003A7DD4" w:rsidP="003A7DD4">
      <w:r w:rsidRPr="003A7DD4">
        <w:t>самообман; самооправдание; сквернословие; словоблудие;</w:t>
      </w:r>
    </w:p>
    <w:p w:rsidR="003A7DD4" w:rsidRPr="003A7DD4" w:rsidRDefault="003A7DD4" w:rsidP="003A7DD4">
      <w:r w:rsidRPr="003A7DD4">
        <w:t>уныние; хамство; хитрость; эгоизм.</w:t>
      </w:r>
    </w:p>
    <w:p w:rsidR="003A7DD4" w:rsidRPr="003A7DD4" w:rsidRDefault="003A7DD4" w:rsidP="003A7DD4">
      <w:r w:rsidRPr="003A7DD4">
        <w:t> </w:t>
      </w:r>
    </w:p>
    <w:p w:rsidR="003A7DD4" w:rsidRPr="003A7DD4" w:rsidRDefault="003A7DD4" w:rsidP="003A7DD4">
      <w:r w:rsidRPr="003A7DD4">
        <w:t xml:space="preserve">От негативных черт характера избавиться трудней, да и рецидивы нарушений происходят чаще, чем под влиянием эмоций, вызванных внешними событиями. Но негативное влияние на развитие личности у монад, окружающих пошляка и сквернослова, </w:t>
      </w:r>
      <w:r w:rsidRPr="003A7DD4">
        <w:lastRenderedPageBreak/>
        <w:t>быть более агрессивное и вредное. Особенно для молодого поколения, которому пример такого поведения становится нормой жизни. Нам тогда количество грешников из его круга друзей и родственников становится больше в разы. Их инкарнация проходит без пользы для души, которую на Земле надо научить энергиям жечес, иначе она потеряется Нам в нижних слоях Астрала, и погибнет. Как правило, они Нам не посылают молений при жизни, и позвать детку на Переходе у Нас нет возможности. Хорошо, если долетит до Астрального мира, а то и на это у них не хватает накопления энергий жечес.</w:t>
      </w:r>
    </w:p>
    <w:p w:rsidR="003A7DD4" w:rsidRPr="003A7DD4" w:rsidRDefault="003A7DD4" w:rsidP="003A7DD4">
      <w:r w:rsidRPr="003A7DD4">
        <w:t> </w:t>
      </w:r>
    </w:p>
    <w:p w:rsidR="003A7DD4" w:rsidRDefault="003A7DD4" w:rsidP="003A7DD4">
      <w:pPr>
        <w:pStyle w:val="3"/>
      </w:pPr>
      <w:bookmarkStart w:id="61" w:name="_Toc6062391"/>
      <w:r w:rsidRPr="003A7DD4">
        <w:t>2.2.5.6. Изменение возраста духовного совершеннолетия</w:t>
      </w:r>
      <w:bookmarkEnd w:id="61"/>
      <w:r w:rsidRPr="003A7DD4">
        <w:t> </w:t>
      </w:r>
    </w:p>
    <w:p w:rsidR="003A7DD4" w:rsidRPr="003A7DD4" w:rsidRDefault="003A7DD4" w:rsidP="003A7DD4"/>
    <w:p w:rsidR="003A7DD4" w:rsidRPr="003A7DD4" w:rsidRDefault="003A7DD4" w:rsidP="003A7DD4">
      <w:r w:rsidRPr="003A7DD4">
        <w:t> </w:t>
      </w:r>
    </w:p>
    <w:p w:rsidR="003A7DD4" w:rsidRPr="003A7DD4" w:rsidRDefault="003A7DD4" w:rsidP="003A7DD4">
      <w:r w:rsidRPr="003A7DD4">
        <w:t>Ещё Мы изменили возраст, с которого начинается ответственность за грешные поступки, совершенные в текущей жизни. Теперь взрослым считается молодой человек с 14-ти лет, вместо прежних семи лет. К этому возрасту подростки уже достаточно умны и сведущи, чтобы Наши заповеди понимать. И достаточно воспитаны, чтобы их осознанно исполнять.</w:t>
      </w:r>
    </w:p>
    <w:p w:rsidR="003A7DD4" w:rsidRPr="003A7DD4" w:rsidRDefault="003A7DD4" w:rsidP="003A7DD4">
      <w:r w:rsidRPr="003A7DD4">
        <w:t> </w:t>
      </w:r>
    </w:p>
    <w:p w:rsidR="003A7DD4" w:rsidRPr="003A7DD4" w:rsidRDefault="003A7DD4" w:rsidP="003A7DD4">
      <w:r w:rsidRPr="003A7DD4">
        <w:t>Оставляем неизменными</w:t>
      </w:r>
    </w:p>
    <w:p w:rsidR="003A7DD4" w:rsidRPr="003A7DD4" w:rsidRDefault="003A7DD4" w:rsidP="003A7DD4">
      <w:r w:rsidRPr="003A7DD4">
        <w:t> </w:t>
      </w:r>
    </w:p>
    <w:p w:rsidR="003A7DD4" w:rsidRPr="003A7DD4" w:rsidRDefault="003A7DD4" w:rsidP="003A7DD4">
      <w:r w:rsidRPr="003A7DD4">
        <w:t>   а) Наше железное правило – нестандартные созидательные мысли и творчество во всех видах человеческой деятельности – не наказываются, а наоборот, поощряются.</w:t>
      </w:r>
    </w:p>
    <w:p w:rsidR="003A7DD4" w:rsidRPr="003A7DD4" w:rsidRDefault="003A7DD4" w:rsidP="003A7DD4">
      <w:r w:rsidRPr="003A7DD4">
        <w:t>                                                                                                                                               </w:t>
      </w:r>
    </w:p>
    <w:p w:rsidR="003A7DD4" w:rsidRPr="003A7DD4" w:rsidRDefault="003A7DD4" w:rsidP="003A7DD4">
      <w:r w:rsidRPr="003A7DD4">
        <w:t>   б) Космический Закон Свободной Воли, выбора и отбора лучших детей Наших, Заповедями не изменён и не отменяется.</w:t>
      </w:r>
    </w:p>
    <w:p w:rsidR="003A7DD4" w:rsidRPr="003A7DD4" w:rsidRDefault="003A7DD4" w:rsidP="003A7DD4">
      <w:r w:rsidRPr="003A7DD4">
        <w:t> </w:t>
      </w:r>
    </w:p>
    <w:p w:rsidR="003A7DD4" w:rsidRDefault="003A7DD4" w:rsidP="003A7DD4">
      <w:pPr>
        <w:pStyle w:val="3"/>
      </w:pPr>
      <w:bookmarkStart w:id="62" w:name="_Toc6062392"/>
      <w:r w:rsidRPr="003A7DD4">
        <w:t>2.2.5.7. Новые правила для тех, кто не желает жить вечно</w:t>
      </w:r>
      <w:bookmarkEnd w:id="62"/>
    </w:p>
    <w:p w:rsidR="003A7DD4" w:rsidRPr="003A7DD4" w:rsidRDefault="003A7DD4" w:rsidP="003A7DD4">
      <w:r w:rsidRPr="003A7DD4">
        <w:rPr>
          <w:b/>
          <w:bCs/>
        </w:rPr>
        <w:t> </w:t>
      </w:r>
    </w:p>
    <w:p w:rsidR="003A7DD4" w:rsidRPr="003A7DD4" w:rsidRDefault="003A7DD4" w:rsidP="003A7DD4">
      <w:r w:rsidRPr="003A7DD4">
        <w:t> </w:t>
      </w:r>
    </w:p>
    <w:p w:rsidR="003A7DD4" w:rsidRPr="003A7DD4" w:rsidRDefault="003A7DD4" w:rsidP="003A7DD4">
      <w:r w:rsidRPr="003A7DD4">
        <w:t>Детям Нашим, как и всякой сущности Мироздания, даровано право свободного выбора.</w:t>
      </w:r>
    </w:p>
    <w:p w:rsidR="003A7DD4" w:rsidRPr="003A7DD4" w:rsidRDefault="003A7DD4" w:rsidP="003A7DD4">
      <w:r w:rsidRPr="003A7DD4">
        <w:t>Оно означает и то, что Нами никто не принуждаем для вечной жизни. Право от неё отказаться оставляется Нами на любой момент вашей жизни – на земной или космической лестнице восхождения. Напоминаем, что утрата материального тела у Нас не влияет на вечную жизнь души монады, если она благополучно совершит Переход. И смертью Мы Бог, называем отказ души жить вечно. Если у монады это не скоропалительное решение, а обоснованное вескими причинами, то Мы уважаем её Свободный Выбор больше не быть.</w:t>
      </w:r>
    </w:p>
    <w:p w:rsidR="003A7DD4" w:rsidRPr="003A7DD4" w:rsidRDefault="003A7DD4" w:rsidP="003A7DD4">
      <w:r w:rsidRPr="003A7DD4">
        <w:t> </w:t>
      </w:r>
    </w:p>
    <w:p w:rsidR="003A7DD4" w:rsidRPr="003A7DD4" w:rsidRDefault="003A7DD4" w:rsidP="003A7DD4">
      <w:r w:rsidRPr="003A7DD4">
        <w:t>   1) Единственное условие для выбора смерти на все времена – это Прошение об этом</w:t>
      </w:r>
    </w:p>
    <w:p w:rsidR="003A7DD4" w:rsidRPr="003A7DD4" w:rsidRDefault="003A7DD4" w:rsidP="003A7DD4">
      <w:r w:rsidRPr="003A7DD4">
        <w:t>Нам, Богу Триединому, в молитве или личном письме, написанном собственноручно, и зачитанном Нам с обоснованием причин такого решения.</w:t>
      </w:r>
    </w:p>
    <w:p w:rsidR="003A7DD4" w:rsidRPr="003A7DD4" w:rsidRDefault="003A7DD4" w:rsidP="003A7DD4">
      <w:r w:rsidRPr="003A7DD4">
        <w:t> </w:t>
      </w:r>
    </w:p>
    <w:p w:rsidR="003A7DD4" w:rsidRPr="003A7DD4" w:rsidRDefault="003A7DD4" w:rsidP="003A7DD4">
      <w:r w:rsidRPr="003A7DD4">
        <w:t>   2) Такой же порядок устанавливаем отныне и для Перехода – смерти физического тела на Земле для продолжения эволюции монады на космической лестнице самосовершенствования.</w:t>
      </w:r>
    </w:p>
    <w:p w:rsidR="003A7DD4" w:rsidRPr="003A7DD4" w:rsidRDefault="003A7DD4" w:rsidP="003A7DD4">
      <w:r w:rsidRPr="003A7DD4">
        <w:br/>
        <w:t xml:space="preserve">      Решение по каждому такому прошению обычно принимается коллегиально Кармическим Советом и Нами. Сначала детке Нашей – будущему Богу, предлагается на выбор несколько новых целей жизни, и только после её отказа – даётся право на смерть. При этом Есмь Я не упомянул о праве на свободный выбор места, где желает сущность </w:t>
      </w:r>
      <w:r w:rsidRPr="003A7DD4">
        <w:lastRenderedPageBreak/>
        <w:t>найти применение своим талантам – на Земле или на любой другой планете. И оно тоже учитывается, и предлагается на выбор. </w:t>
      </w:r>
      <w:r w:rsidRPr="003A7DD4">
        <w:br/>
        <w:t>     </w:t>
      </w:r>
    </w:p>
    <w:p w:rsidR="003A7DD4" w:rsidRPr="003A7DD4" w:rsidRDefault="003A7DD4" w:rsidP="003A7DD4">
      <w:r w:rsidRPr="003A7DD4">
        <w:t>Потребно пояснить:</w:t>
      </w:r>
    </w:p>
    <w:p w:rsidR="003A7DD4" w:rsidRPr="003A7DD4" w:rsidRDefault="003A7DD4" w:rsidP="003A7DD4">
      <w:r w:rsidRPr="003A7DD4">
        <w:t>Мы не наказываем смертью! Это право даётся, как привилегия тем, кто от жизни устал, сделав Нам много полезного.</w:t>
      </w:r>
    </w:p>
    <w:p w:rsidR="003A7DD4" w:rsidRPr="003A7DD4" w:rsidRDefault="003A7DD4" w:rsidP="003A7DD4">
      <w:r w:rsidRPr="003A7DD4">
        <w:t> </w:t>
      </w:r>
    </w:p>
    <w:p w:rsidR="003A7DD4" w:rsidRPr="003A7DD4" w:rsidRDefault="003A7DD4" w:rsidP="003A7DD4">
      <w:r w:rsidRPr="003A7DD4">
        <w:t>Ваши души добровольно просили у Нас воплощение в материальном теле на Земле, они  знают этот Закон, и задачу своей жизни – тоже. Никто из вас не был принуждаем к рождению на Терре. Но вы здесь не имеете связи со своей душой. Так, ищите и восстанавливайте её, и свою космическую память!</w:t>
      </w:r>
      <w:r w:rsidRPr="003A7DD4">
        <w:br/>
        <w:t>     </w:t>
      </w:r>
    </w:p>
    <w:p w:rsidR="003A7DD4" w:rsidRDefault="003A7DD4" w:rsidP="003A7DD4">
      <w:pPr>
        <w:pStyle w:val="3"/>
      </w:pPr>
      <w:bookmarkStart w:id="63" w:name="_Toc6062393"/>
      <w:r w:rsidRPr="003A7DD4">
        <w:t>2.2.5.8. Какие качества земных детей радуют Бога</w:t>
      </w:r>
      <w:bookmarkEnd w:id="63"/>
    </w:p>
    <w:p w:rsidR="003A7DD4" w:rsidRPr="003A7DD4" w:rsidRDefault="003A7DD4" w:rsidP="003A7DD4"/>
    <w:p w:rsidR="003A7DD4" w:rsidRPr="003A7DD4" w:rsidRDefault="003A7DD4" w:rsidP="003A7DD4">
      <w:r w:rsidRPr="003A7DD4">
        <w:t>                                                                                                                                               </w:t>
      </w:r>
    </w:p>
    <w:p w:rsidR="003A7DD4" w:rsidRPr="003A7DD4" w:rsidRDefault="003A7DD4" w:rsidP="003A7DD4">
      <w:r w:rsidRPr="003A7DD4">
        <w:t>Мы желаем видеть в Наших детях такие добродетели:</w:t>
      </w:r>
    </w:p>
    <w:p w:rsidR="003A7DD4" w:rsidRPr="003A7DD4" w:rsidRDefault="003A7DD4" w:rsidP="003A7DD4">
      <w:r w:rsidRPr="003A7DD4">
        <w:t> </w:t>
      </w:r>
    </w:p>
    <w:p w:rsidR="003A7DD4" w:rsidRPr="003A7DD4" w:rsidRDefault="003A7DD4" w:rsidP="003A7DD4">
      <w:r w:rsidRPr="003A7DD4">
        <w:t>аккуратность; бережливость; благодарность; вежливость;</w:t>
      </w:r>
    </w:p>
    <w:p w:rsidR="003A7DD4" w:rsidRPr="003A7DD4" w:rsidRDefault="003A7DD4" w:rsidP="003A7DD4">
      <w:r w:rsidRPr="003A7DD4">
        <w:t>верность; внимательность; гордость; деловитость;</w:t>
      </w:r>
    </w:p>
    <w:p w:rsidR="003A7DD4" w:rsidRPr="003A7DD4" w:rsidRDefault="003A7DD4" w:rsidP="003A7DD4">
      <w:r w:rsidRPr="003A7DD4">
        <w:t>дерзость в мечтах и мыслях; дисциплинированность; доброту;</w:t>
      </w:r>
    </w:p>
    <w:p w:rsidR="003A7DD4" w:rsidRPr="003A7DD4" w:rsidRDefault="003A7DD4" w:rsidP="003A7DD4">
      <w:r w:rsidRPr="003A7DD4">
        <w:t>доброжелательность; достоинство; дружбу; женственность у дочерей Наших;</w:t>
      </w:r>
    </w:p>
    <w:p w:rsidR="003A7DD4" w:rsidRPr="003A7DD4" w:rsidRDefault="003A7DD4" w:rsidP="003A7DD4">
      <w:r w:rsidRPr="003A7DD4">
        <w:t>жизнерадостность; заботливость; искренность; исполнительность;</w:t>
      </w:r>
    </w:p>
    <w:p w:rsidR="003A7DD4" w:rsidRPr="003A7DD4" w:rsidRDefault="003A7DD4" w:rsidP="003A7DD4">
      <w:r w:rsidRPr="003A7DD4">
        <w:t>космическое сознание; любовь; любознательность;</w:t>
      </w:r>
    </w:p>
    <w:p w:rsidR="003A7DD4" w:rsidRPr="003A7DD4" w:rsidRDefault="003A7DD4" w:rsidP="003A7DD4">
      <w:r w:rsidRPr="003A7DD4">
        <w:t>мужественность у сынов и мужей; мастерство; настойчивость;</w:t>
      </w:r>
    </w:p>
    <w:p w:rsidR="003A7DD4" w:rsidRPr="003A7DD4" w:rsidRDefault="003A7DD4" w:rsidP="003A7DD4">
      <w:r w:rsidRPr="003A7DD4">
        <w:t>наблюдательность; обязательность; осмотрительность; ответственность;</w:t>
      </w:r>
    </w:p>
    <w:p w:rsidR="003A7DD4" w:rsidRPr="003A7DD4" w:rsidRDefault="003A7DD4" w:rsidP="003A7DD4">
      <w:r w:rsidRPr="003A7DD4">
        <w:t>откровенность; правдивость и честность; рассудительность;</w:t>
      </w:r>
    </w:p>
    <w:p w:rsidR="003A7DD4" w:rsidRPr="003A7DD4" w:rsidRDefault="003A7DD4" w:rsidP="003A7DD4">
      <w:r w:rsidRPr="003A7DD4">
        <w:t>решительность; самоотверженность; смелость; сострадание;</w:t>
      </w:r>
    </w:p>
    <w:p w:rsidR="003A7DD4" w:rsidRPr="003A7DD4" w:rsidRDefault="003A7DD4" w:rsidP="003A7DD4">
      <w:r w:rsidRPr="003A7DD4">
        <w:t>терпеливость; трудолюбие; уравновешенность; щедрость; ясность ума.</w:t>
      </w:r>
    </w:p>
    <w:p w:rsidR="003A7DD4" w:rsidRPr="003A7DD4" w:rsidRDefault="003A7DD4" w:rsidP="003A7DD4">
      <w:r w:rsidRPr="003A7DD4">
        <w:br/>
        <w:t>      Если, хотя бы часть из этих свойств характера станет вашей, то о грехах и наказаниях можно будет забыть.</w:t>
      </w:r>
    </w:p>
    <w:p w:rsidR="003A7DD4" w:rsidRPr="003A7DD4" w:rsidRDefault="003A7DD4" w:rsidP="003A7DD4">
      <w:r w:rsidRPr="003A7DD4">
        <w:br/>
        <w:t>      Напоминаем, что это ПРОЕКТ</w:t>
      </w:r>
      <w:r w:rsidR="007E4B1D">
        <w:t xml:space="preserve"> </w:t>
      </w:r>
      <w:r w:rsidRPr="003A7DD4">
        <w:t>нового Закона о Карме. И Мы будем рады, и вашему участию в его обсуждении, и дельным замечаниям или просьбам о разъяснениях. Речь ведь, идёт о вашей судьбе.</w:t>
      </w:r>
    </w:p>
    <w:p w:rsidR="003A7DD4" w:rsidRPr="003A7DD4" w:rsidRDefault="003A7DD4" w:rsidP="003A7DD4">
      <w:r w:rsidRPr="003A7DD4">
        <w:br/>
        <w:t>      С любовью к детям Нашим</w:t>
      </w:r>
    </w:p>
    <w:p w:rsidR="003A7DD4" w:rsidRPr="003A7DD4" w:rsidRDefault="003A7DD4" w:rsidP="003A7DD4">
      <w:r w:rsidRPr="003A7DD4">
        <w:rPr>
          <w:b/>
          <w:bCs/>
        </w:rPr>
        <w:t> </w:t>
      </w:r>
    </w:p>
    <w:p w:rsidR="003A7DD4" w:rsidRPr="003A7DD4" w:rsidRDefault="003A7DD4" w:rsidP="003A7DD4">
      <w:r w:rsidRPr="003A7DD4">
        <w:t>Бог Триединый и все члены Кармического Совета.</w:t>
      </w:r>
    </w:p>
    <w:p w:rsidR="003A7DD4" w:rsidRDefault="00BF3A35" w:rsidP="00BF3A35">
      <w:r>
        <w:t> </w:t>
      </w:r>
    </w:p>
    <w:p w:rsidR="007E4B1D" w:rsidRDefault="007E4B1D" w:rsidP="00D251C5"/>
    <w:p w:rsidR="007E4B1D" w:rsidRDefault="007E4B1D" w:rsidP="007E4B1D">
      <w:pPr>
        <w:pStyle w:val="2"/>
      </w:pPr>
      <w:bookmarkStart w:id="64" w:name="_Toc6062394"/>
      <w:r w:rsidRPr="007E4B1D">
        <w:t>Раздел 3. Послания</w:t>
      </w:r>
      <w:bookmarkEnd w:id="64"/>
    </w:p>
    <w:p w:rsidR="00BF3A35" w:rsidRPr="00BF3A35" w:rsidRDefault="00BF3A35" w:rsidP="00BF3A35"/>
    <w:p w:rsidR="00BF3A35" w:rsidRDefault="00BF3A35" w:rsidP="00BF3A35"/>
    <w:p w:rsidR="00BF3A35" w:rsidRDefault="00BF3A35" w:rsidP="00BF3A35">
      <w:r>
        <w:rPr>
          <w:noProof/>
          <w:lang w:eastAsia="ru-RU"/>
        </w:rPr>
        <w:lastRenderedPageBreak/>
        <w:drawing>
          <wp:inline distT="0" distB="0" distL="0" distR="0">
            <wp:extent cx="2617333" cy="284226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кона Троица Ветхозаветная.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23811" cy="2849295"/>
                    </a:xfrm>
                    <a:prstGeom prst="rect">
                      <a:avLst/>
                    </a:prstGeom>
                  </pic:spPr>
                </pic:pic>
              </a:graphicData>
            </a:graphic>
          </wp:inline>
        </w:drawing>
      </w:r>
    </w:p>
    <w:p w:rsidR="00BF3A35" w:rsidRPr="00BF3A35" w:rsidRDefault="00BF3A35" w:rsidP="00BF3A35"/>
    <w:p w:rsidR="007E4B1D" w:rsidRPr="007E4B1D" w:rsidRDefault="007E4B1D" w:rsidP="007E4B1D">
      <w:r w:rsidRPr="007E4B1D">
        <w:t> </w:t>
      </w:r>
    </w:p>
    <w:p w:rsidR="007E4B1D" w:rsidRDefault="00BF3A35" w:rsidP="007E4B1D">
      <w:r>
        <w:t>Состав статей</w:t>
      </w:r>
      <w:r w:rsidR="007E4B1D" w:rsidRPr="007E4B1D">
        <w:t xml:space="preserve"> Раздела Послания за 2012 – 201</w:t>
      </w:r>
      <w:r>
        <w:t>7</w:t>
      </w:r>
      <w:r w:rsidR="007E4B1D" w:rsidRPr="007E4B1D">
        <w:t xml:space="preserve"> гг</w:t>
      </w:r>
    </w:p>
    <w:p w:rsidR="00BF3A35" w:rsidRDefault="00BF3A35" w:rsidP="007E4B1D">
      <w:r>
        <w:t xml:space="preserve"> </w:t>
      </w:r>
    </w:p>
    <w:p w:rsidR="00BF3A35" w:rsidRDefault="00BF3A35" w:rsidP="00BF3A35">
      <w:r>
        <w:t>3.1. Общеземная новогодняя молитва-2015(16)</w:t>
      </w:r>
      <w:r>
        <w:tab/>
      </w:r>
    </w:p>
    <w:p w:rsidR="00BF3A35" w:rsidRDefault="00BF3A35" w:rsidP="00BF3A35">
      <w:r>
        <w:t>3.2. Напутствие Отца Небесного ученикам</w:t>
      </w:r>
    </w:p>
    <w:p w:rsidR="00BF3A35" w:rsidRDefault="00BF3A35" w:rsidP="00BF3A35">
      <w:r>
        <w:t>3.3. Объявление Святой Троицы о Втором Пришествии</w:t>
      </w:r>
    </w:p>
    <w:p w:rsidR="00BF3A35" w:rsidRDefault="00BF3A35" w:rsidP="00BF3A35">
      <w:r>
        <w:t>3.4. Что мешает быть здоровыми и счастливыми</w:t>
      </w:r>
    </w:p>
    <w:p w:rsidR="00BF3A35" w:rsidRDefault="00BF3A35" w:rsidP="00BF3A35">
      <w:r>
        <w:t>3.5. Мысли ненависти заразны</w:t>
      </w:r>
    </w:p>
    <w:p w:rsidR="00BF3A35" w:rsidRDefault="00BF3A35" w:rsidP="00BF3A35">
      <w:r>
        <w:t>3.6. Об отмене планетарной кармы</w:t>
      </w:r>
    </w:p>
    <w:p w:rsidR="00BF3A35" w:rsidRDefault="00BF3A35" w:rsidP="00BF3A35">
      <w:r>
        <w:t>3.7. И у Нас, Бога, есть вопросы</w:t>
      </w:r>
    </w:p>
    <w:p w:rsidR="00BF3A35" w:rsidRDefault="00BF3A35" w:rsidP="00BF3A35">
      <w:r>
        <w:t>3.8. Как стать сыном Божьим?</w:t>
      </w:r>
    </w:p>
    <w:p w:rsidR="00BF3A35" w:rsidRDefault="00BF3A35" w:rsidP="00BF3A35">
      <w:r>
        <w:t>3.9. Есмь Я – Бог – тут, и везде, и во всём!</w:t>
      </w:r>
    </w:p>
    <w:p w:rsidR="00BF3A35" w:rsidRDefault="00BF3A35" w:rsidP="00BF3A35">
      <w:r>
        <w:t>3.10. Слово к ученикам</w:t>
      </w:r>
    </w:p>
    <w:p w:rsidR="00BF3A35" w:rsidRDefault="00BF3A35" w:rsidP="00BF3A35">
      <w:r>
        <w:t>3.11. Я, Бог-Отец, с вами на прямой связи</w:t>
      </w:r>
    </w:p>
    <w:p w:rsidR="00BF3A35" w:rsidRDefault="00BF3A35" w:rsidP="00BF3A35"/>
    <w:p w:rsidR="00BF3A35" w:rsidRDefault="007E4B1D" w:rsidP="00BF3A35">
      <w:r w:rsidRPr="007E4B1D">
        <w:br/>
        <w:t> В Разделе 3 приведены Послания и Обращения Бога Триединого к людям Земли о Его возвращении и снятии информационной блокады с планеты, опубликованные ещё с Его первого адреса в  Интернете, на блоге, привязанном к странице «Мой Мир» браузера mail.ru. Тогда там ещё существовала опция открытия блога для любого пользователя почтового сервиса. Страница Бога на этом блоге просуществовала чуть больше года, а потом появились сложности для посещения читателями даже по закладке. Видимо желающих общения в блогах стало столько, что браузеру не хватило ресурса обслужить сервис технически, и начались реформации по оптимизации. Исчез смысл в публикациях, когда их стало некому читать, и Богу пришлось искать Себе новую трибуну. Несколько месяцев в публикациях был перерыв, а когда появился сайт у меня, то страница Блог Бога  открылась опять. </w:t>
      </w:r>
      <w:r w:rsidRPr="007E4B1D">
        <w:br/>
        <w:t>Но прежние записи и сообщения Бога сохранились только в моём, по-пиратски скачанном архиве, да в книге «</w:t>
      </w:r>
      <w:r w:rsidRPr="00BF3A35">
        <w:t>Бог пришёл на Землю</w:t>
      </w:r>
      <w:r w:rsidRPr="007E4B1D">
        <w:t>»*, написанной мной несколько позже, и только ради спасения этой информации.</w:t>
      </w:r>
    </w:p>
    <w:p w:rsidR="007E4B1D" w:rsidRDefault="007E4B1D" w:rsidP="00BF3A35">
      <w:r w:rsidRPr="007E4B1D">
        <w:br/>
        <w:t> </w:t>
      </w:r>
      <w:r w:rsidR="00BF3A35">
        <w:t>-----------------------------------</w:t>
      </w:r>
    </w:p>
    <w:p w:rsidR="00BF3A35" w:rsidRPr="007E4B1D" w:rsidRDefault="00BF3A35" w:rsidP="007E4B1D">
      <w:r w:rsidRPr="007E4B1D">
        <w:t>ПРИМЕЧАНИЕ СОСТАВИТЕЛЯ</w:t>
      </w:r>
      <w:r w:rsidRPr="007E4B1D">
        <w:br/>
      </w:r>
      <w:r w:rsidRPr="007E4B1D">
        <w:br/>
        <w:t xml:space="preserve">(*) Из этого источника приведены все документы </w:t>
      </w:r>
      <w:r>
        <w:t xml:space="preserve">третьего </w:t>
      </w:r>
      <w:r w:rsidRPr="007E4B1D">
        <w:t>Раздела Посланий. </w:t>
      </w:r>
      <w:r w:rsidRPr="007E4B1D">
        <w:br/>
      </w:r>
      <w:r w:rsidRPr="007E4B1D">
        <w:lastRenderedPageBreak/>
        <w:t>Теперь не надо разыскивать их в тексте многостраничной повести. Тем более что на моём сайте она пока опубликована только файлом для скачивания. Но, как ни странно, и в таком скромном представлении без рекламной раскрутки, пользуется популярностью – скачивают файл ежедневно, а иногда и по нескольку раз за день. </w:t>
      </w:r>
    </w:p>
    <w:p w:rsidR="00BF3A35" w:rsidRDefault="00BF3A35" w:rsidP="007E4B1D">
      <w:r>
        <w:t>---------------------------------</w:t>
      </w:r>
    </w:p>
    <w:p w:rsidR="007E4B1D" w:rsidRPr="007E4B1D" w:rsidRDefault="007E4B1D" w:rsidP="007E4B1D">
      <w:r w:rsidRPr="007E4B1D">
        <w:br/>
        <w:t>Принцип многомерной универсальности Бог Аттам использовал и тут. Одновременно с написанием книги, Он обучал меня и испытывал. Но без диалога, привносящего в изложение живинку, старые записи были малоинтересными посетителям. А когда на них наложилась моя личная история отношений с Богом, то это  было интересно записывать даже мне, исправлявшей собственную оплошность, допущенную по неопытности и незнанию правил безопасности на сеансе радиэстезии. Тогда я даже не заметила, как потеряла устойчивую связь с Богом-Учителем, и по настоянию лжеучителя собственными руками закрыла страницу блога Бога. А вместе с ней уничтожила Его почтовый адрес. Поэтому сюжета первой книги придумывать не пришлось, так как реальная жизнь в то время у меня была круче любого детектива.</w:t>
      </w:r>
    </w:p>
    <w:p w:rsidR="007E4B1D" w:rsidRPr="007E4B1D" w:rsidRDefault="00BF3A35" w:rsidP="007E4B1D">
      <w:r>
        <w:t>Но п</w:t>
      </w:r>
      <w:r w:rsidR="007E4B1D" w:rsidRPr="007E4B1D">
        <w:t>ервые Послания Бога к людям по-прежнему не утратили своей актуальности, и теперь включены в этот сборник документов на правах действующего закона.</w:t>
      </w:r>
    </w:p>
    <w:p w:rsidR="007E4B1D" w:rsidRPr="007E4B1D" w:rsidRDefault="007E4B1D" w:rsidP="007E4B1D">
      <w:r w:rsidRPr="007E4B1D">
        <w:br/>
        <w:t>Их последовательность, соответствует общему стилю сборника – с расположением документов в обратном хронологическом порядке. Даты проставлены, и по ним внимательному читателю можно проследить эволюцию понимания Богом наших сегодняшних проблем. И хронологию перемен в Мироздании.</w:t>
      </w:r>
    </w:p>
    <w:p w:rsidR="007E4B1D" w:rsidRPr="007E4B1D" w:rsidRDefault="007E4B1D" w:rsidP="007E4B1D">
      <w:r w:rsidRPr="007E4B1D">
        <w:t>Там, оказывается, идёт бурная жизнь!</w:t>
      </w:r>
    </w:p>
    <w:p w:rsidR="00BF3A35" w:rsidRDefault="00BF3A35" w:rsidP="007E4B1D"/>
    <w:p w:rsidR="00BF3A35" w:rsidRDefault="00BF3A35" w:rsidP="007E4B1D">
      <w:r>
        <w:t>О</w:t>
      </w:r>
      <w:r w:rsidRPr="007E4B1D">
        <w:t>ткрыва</w:t>
      </w:r>
      <w:r>
        <w:t>ю</w:t>
      </w:r>
      <w:r w:rsidRPr="007E4B1D">
        <w:t>т раздел</w:t>
      </w:r>
      <w:r>
        <w:t xml:space="preserve"> три, п</w:t>
      </w:r>
      <w:r w:rsidR="007E4B1D" w:rsidRPr="007E4B1D">
        <w:t>оследн</w:t>
      </w:r>
      <w:r>
        <w:t>их</w:t>
      </w:r>
      <w:r w:rsidR="007E4B1D" w:rsidRPr="007E4B1D">
        <w:t xml:space="preserve"> по времени публикации</w:t>
      </w:r>
      <w:r>
        <w:t xml:space="preserve"> </w:t>
      </w:r>
      <w:r w:rsidRPr="007E4B1D">
        <w:t>Послани</w:t>
      </w:r>
      <w:r>
        <w:t>я не из архива</w:t>
      </w:r>
      <w:r w:rsidR="007E4B1D" w:rsidRPr="007E4B1D">
        <w:t>.</w:t>
      </w:r>
    </w:p>
    <w:p w:rsidR="00BF3A35" w:rsidRDefault="007E4B1D" w:rsidP="007E4B1D">
      <w:r w:rsidRPr="007E4B1D">
        <w:t xml:space="preserve"> </w:t>
      </w:r>
    </w:p>
    <w:p w:rsidR="00BF3A35" w:rsidRDefault="00BF3A35" w:rsidP="00BF3A35">
      <w:r>
        <w:t>Первое сверху: «</w:t>
      </w:r>
      <w:r w:rsidRPr="00BF3A35">
        <w:t>3.1. Общеземная новогодняя молитва-2015(16)</w:t>
      </w:r>
      <w:r>
        <w:t>».</w:t>
      </w:r>
    </w:p>
    <w:p w:rsidR="00BF3A35" w:rsidRDefault="00BF3A35" w:rsidP="00BF3A35">
      <w:r>
        <w:t>Это была просьба Бога Аттама о помощи у земных людей. Даже не официальное Послание, а разговор, который состоялся с Ним на одном из моих уроков. И названия к этому посланию не было. Просто была Бога реплика в беседе: «Кто это – одержатели?». Сама спустя время с трудом нашла эту просьбу Бога по дате публикации в подшивке Новостей на сайте. А ведь, мы тогда, объединившись в духовном порыве, сделали знаменательное дело в судьбе планеты, да и всего Универсума Атт.</w:t>
      </w:r>
    </w:p>
    <w:p w:rsidR="00BF3A35" w:rsidRDefault="00BF3A35" w:rsidP="00BF3A35"/>
    <w:p w:rsidR="00BF3A35" w:rsidRDefault="00BF3A35" w:rsidP="00BF3A35">
      <w:r>
        <w:t>Второе</w:t>
      </w:r>
      <w:r w:rsidR="007E4B1D" w:rsidRPr="007E4B1D">
        <w:t xml:space="preserve"> </w:t>
      </w:r>
      <w:r>
        <w:t xml:space="preserve">– «3.2. Напутствие Бога к ученикам» опубликовано </w:t>
      </w:r>
      <w:r w:rsidRPr="00BF3A35">
        <w:t>29.07.2017</w:t>
      </w:r>
      <w:r>
        <w:t xml:space="preserve"> в качестве презентации учебника «</w:t>
      </w:r>
      <w:r w:rsidRPr="00BF3A35">
        <w:t>Книга 4. Самодиагностика и лечение методом жечес</w:t>
      </w:r>
      <w:r>
        <w:t>». Оно было обращено к ученикам, принявшим крещение в естественных водах на этот статус, как пример приветствия новых чела</w:t>
      </w:r>
      <w:r w:rsidRPr="00BF3A35">
        <w:t xml:space="preserve"> </w:t>
      </w:r>
      <w:r>
        <w:t xml:space="preserve">на инициации. </w:t>
      </w:r>
    </w:p>
    <w:p w:rsidR="00BF3A35" w:rsidRDefault="00BF3A35" w:rsidP="00BF3A35"/>
    <w:p w:rsidR="007E4B1D" w:rsidRPr="007E4B1D" w:rsidRDefault="00BF3A35" w:rsidP="00BF3A35">
      <w:r>
        <w:t>Третье – «</w:t>
      </w:r>
      <w:r w:rsidRPr="00BF3A35">
        <w:t>Объявление  Святой Троицы  о Втором Пришествии</w:t>
      </w:r>
      <w:r>
        <w:t xml:space="preserve">» </w:t>
      </w:r>
      <w:r w:rsidR="007E4B1D" w:rsidRPr="007E4B1D">
        <w:t xml:space="preserve">было приурочено к открытию </w:t>
      </w:r>
      <w:r w:rsidRPr="007E4B1D">
        <w:t>вкладки "Блог Бога"</w:t>
      </w:r>
      <w:r>
        <w:t xml:space="preserve"> на </w:t>
      </w:r>
      <w:r w:rsidRPr="007E4B1D">
        <w:t>сайт</w:t>
      </w:r>
      <w:r>
        <w:t>е референта</w:t>
      </w:r>
      <w:r w:rsidRPr="007E4B1D">
        <w:t xml:space="preserve"> </w:t>
      </w:r>
      <w:r>
        <w:t xml:space="preserve">и </w:t>
      </w:r>
      <w:r w:rsidR="007E4B1D" w:rsidRPr="007E4B1D">
        <w:t>новой трибуны Бога</w:t>
      </w:r>
      <w:r>
        <w:t xml:space="preserve"> после полугодового молчания.</w:t>
      </w:r>
      <w:r w:rsidR="007E4B1D" w:rsidRPr="007E4B1D">
        <w:t xml:space="preserve"> </w:t>
      </w:r>
    </w:p>
    <w:p w:rsidR="007E4B1D" w:rsidRPr="007E4B1D" w:rsidRDefault="007E4B1D" w:rsidP="007E4B1D">
      <w:r w:rsidRPr="007E4B1D">
        <w:t> </w:t>
      </w:r>
    </w:p>
    <w:p w:rsidR="00BF3A35" w:rsidRDefault="00BF3A35" w:rsidP="00BF3A35">
      <w:r>
        <w:t xml:space="preserve">Вкладка «Блог Бога» просуществовала шесть лет, и одновременно с публикацией </w:t>
      </w:r>
      <w:r w:rsidRPr="007E4B1D">
        <w:t>"Скрижали Посланий Троицы на Терру"</w:t>
      </w:r>
      <w:r w:rsidR="007E4B1D" w:rsidRPr="007E4B1D">
        <w:t xml:space="preserve"> Отец Небесный </w:t>
      </w:r>
      <w:r w:rsidRPr="007E4B1D">
        <w:t xml:space="preserve">Сам </w:t>
      </w:r>
      <w:r w:rsidR="007E4B1D" w:rsidRPr="007E4B1D">
        <w:t xml:space="preserve">велел закрыть </w:t>
      </w:r>
      <w:r>
        <w:t>её</w:t>
      </w:r>
      <w:r w:rsidR="007E4B1D" w:rsidRPr="007E4B1D">
        <w:t xml:space="preserve">. </w:t>
      </w:r>
      <w:r>
        <w:t>Т</w:t>
      </w:r>
      <w:r w:rsidR="007E4B1D" w:rsidRPr="007E4B1D">
        <w:t xml:space="preserve">еперь, когда все </w:t>
      </w:r>
      <w:r>
        <w:t>Указы</w:t>
      </w:r>
      <w:r w:rsidR="007E4B1D" w:rsidRPr="007E4B1D">
        <w:t xml:space="preserve"> </w:t>
      </w:r>
      <w:r>
        <w:t>оттуда</w:t>
      </w:r>
      <w:r w:rsidR="007E4B1D" w:rsidRPr="007E4B1D">
        <w:t xml:space="preserve"> нашли постоянную прописку, уже нет никаких причин её оставлять.</w:t>
      </w:r>
      <w:r w:rsidRPr="00BF3A35">
        <w:t xml:space="preserve"> </w:t>
      </w:r>
    </w:p>
    <w:p w:rsidR="00BF3A35" w:rsidRDefault="00BF3A35" w:rsidP="00BF3A35">
      <w:r w:rsidRPr="007E4B1D">
        <w:t xml:space="preserve">Этому распоряжению Бога есть много достаточно веских причин, главная из которых - появление в Интернете полутора десятков блогов с таким же названием, к которым Бог Триединый Аттам и вся Святая Троица не имеют никакого отношения. </w:t>
      </w:r>
      <w:r>
        <w:t>Т</w:t>
      </w:r>
      <w:r w:rsidRPr="007E4B1D">
        <w:t xml:space="preserve">еперь все документы </w:t>
      </w:r>
      <w:r>
        <w:t xml:space="preserve">с этой страницы </w:t>
      </w:r>
      <w:r w:rsidRPr="007E4B1D">
        <w:t xml:space="preserve">перекочевали в Скрижаль Посланий Троицы на </w:t>
      </w:r>
      <w:r w:rsidRPr="007E4B1D">
        <w:lastRenderedPageBreak/>
        <w:t>Землю</w:t>
      </w:r>
      <w:r>
        <w:t>, а сама страница закрыта, так как её название дискредитировано большим количеством обманных адресов с таким же названием</w:t>
      </w:r>
      <w:r w:rsidRPr="007E4B1D">
        <w:t xml:space="preserve">. </w:t>
      </w:r>
      <w:r>
        <w:t xml:space="preserve">Ходили на неё неактивно, и преимущественно молча. </w:t>
      </w:r>
      <w:r w:rsidRPr="007E4B1D">
        <w:t xml:space="preserve">За всё время появился только один </w:t>
      </w:r>
      <w:r>
        <w:t xml:space="preserve">внятный </w:t>
      </w:r>
      <w:r w:rsidRPr="007E4B1D">
        <w:t>комментарий к Указу 6.</w:t>
      </w:r>
      <w:r>
        <w:t xml:space="preserve"> Остальные комментарии носили рекламный характер и модерацию не прошли. И не могли пройти! Ведь сплошным потоком туда шли рассылки по предложению наркотиков и услуг «ночных бабочек». </w:t>
      </w:r>
    </w:p>
    <w:p w:rsidR="00BF3A35" w:rsidRDefault="00BF3A35" w:rsidP="00BF3A35"/>
    <w:p w:rsidR="00BF3A35" w:rsidRPr="007E4B1D" w:rsidRDefault="00BF3A35" w:rsidP="00BF3A35">
      <w:r w:rsidRPr="007E4B1D">
        <w:t xml:space="preserve">Думаю, что читатель и сам догадается, чья это диверсия по перехвату людей, ищущих </w:t>
      </w:r>
      <w:r>
        <w:t>п</w:t>
      </w:r>
      <w:r w:rsidRPr="007E4B1D">
        <w:t>уть к Богу, и кому это на руку.</w:t>
      </w:r>
      <w:r>
        <w:t xml:space="preserve"> </w:t>
      </w:r>
      <w:r w:rsidRPr="007E4B1D">
        <w:t xml:space="preserve">Поэтому, </w:t>
      </w:r>
      <w:r>
        <w:t xml:space="preserve">молитва с любовью, Зов Создателя на сеанс с </w:t>
      </w:r>
      <w:r w:rsidRPr="007E4B1D">
        <w:t>маятник</w:t>
      </w:r>
      <w:r>
        <w:t>ом</w:t>
      </w:r>
      <w:r w:rsidRPr="007E4B1D">
        <w:t xml:space="preserve"> и диаграмма</w:t>
      </w:r>
      <w:r>
        <w:t xml:space="preserve">ми для диалога без посредников по-прежнему </w:t>
      </w:r>
      <w:r w:rsidRPr="007E4B1D">
        <w:t>остаётся самым надёжным и защищённым каналом связи с Богом у каждого, кто нуждается в помощи или желает пожаловаться на нарушение в отношении него Закона Божественной Справедливости.</w:t>
      </w:r>
    </w:p>
    <w:p w:rsidR="00BF3A35" w:rsidRPr="007E4B1D" w:rsidRDefault="00BF3A35" w:rsidP="00BF3A35">
      <w:r w:rsidRPr="007E4B1D">
        <w:t xml:space="preserve">К тому же это отвечает принципу, который я отстаиваю в ответах на письма читателей. Разговаривайте с Богом лично, без посторонних. Незачем доверять, кому попало самое дорогое </w:t>
      </w:r>
      <w:r>
        <w:t>–</w:t>
      </w:r>
      <w:r w:rsidRPr="007E4B1D">
        <w:t xml:space="preserve"> свою душу и её вечную жизнь. Вам же не приходит в голову идея </w:t>
      </w:r>
      <w:r>
        <w:t>–</w:t>
      </w:r>
      <w:r w:rsidRPr="007E4B1D">
        <w:t xml:space="preserve"> бросить на тротуаре кошелёк с деньгами в надежде, что он дождётся возвращения своего хозяина через месяц или год?</w:t>
      </w:r>
    </w:p>
    <w:p w:rsidR="00BF3A35" w:rsidRDefault="00BF3A35" w:rsidP="007E4B1D"/>
    <w:p w:rsidR="007E4B1D" w:rsidRPr="007E4B1D" w:rsidRDefault="00BF3A35" w:rsidP="007E4B1D">
      <w:r>
        <w:t>А к</w:t>
      </w:r>
      <w:r w:rsidRPr="007E4B1D">
        <w:t xml:space="preserve">опию </w:t>
      </w:r>
      <w:r>
        <w:t>комментария п</w:t>
      </w:r>
      <w:r w:rsidRPr="007E4B1D">
        <w:t>ривожу здесь, ради того, чтобы он не потерялся.</w:t>
      </w:r>
      <w:r>
        <w:t xml:space="preserve"> Редко кто пишет сейчас так радостно и искренне.</w:t>
      </w:r>
    </w:p>
    <w:p w:rsidR="007E4B1D" w:rsidRDefault="00BF3A35" w:rsidP="007E4B1D">
      <w:r>
        <w:t>---------------------------------------</w:t>
      </w:r>
      <w:r w:rsidR="007E4B1D" w:rsidRPr="007E4B1D">
        <w:t> </w:t>
      </w:r>
    </w:p>
    <w:p w:rsidR="00BF3A35" w:rsidRPr="007E4B1D" w:rsidRDefault="00BF3A35" w:rsidP="00BF3A35">
      <w:r w:rsidRPr="007E4B1D">
        <w:t>КОММЕНТАРИЙ</w:t>
      </w:r>
    </w:p>
    <w:p w:rsidR="00BF3A35" w:rsidRPr="007E4B1D" w:rsidRDefault="00BF3A35" w:rsidP="00BF3A35">
      <w:r w:rsidRPr="007E4B1D">
        <w:t>       от 13.12.2017 в 21:44</w:t>
      </w:r>
    </w:p>
    <w:p w:rsidR="00BF3A35" w:rsidRPr="007E4B1D" w:rsidRDefault="00BF3A35" w:rsidP="00BF3A35">
      <w:r w:rsidRPr="007E4B1D">
        <w:t>Маргарита Николова Комитова:</w:t>
      </w:r>
    </w:p>
    <w:p w:rsidR="00BF3A35" w:rsidRPr="007E4B1D" w:rsidRDefault="00BF3A35" w:rsidP="00BF3A35">
      <w:r w:rsidRPr="007E4B1D">
        <w:t>Указ 6. Об изменении статуса Нашего Мироздания</w:t>
      </w:r>
    </w:p>
    <w:p w:rsidR="00BF3A35" w:rsidRPr="007E4B1D" w:rsidRDefault="00BF3A35" w:rsidP="00BF3A35">
      <w:r w:rsidRPr="007E4B1D">
        <w:t> </w:t>
      </w:r>
    </w:p>
    <w:p w:rsidR="00BF3A35" w:rsidRPr="007E4B1D" w:rsidRDefault="00BF3A35" w:rsidP="00BF3A35">
      <w:r w:rsidRPr="007E4B1D">
        <w:t>Здравствуйте Бог Единний, Святая Троица!!!</w:t>
      </w:r>
    </w:p>
    <w:p w:rsidR="00BF3A35" w:rsidRPr="007E4B1D" w:rsidRDefault="00BF3A35" w:rsidP="00BF3A35">
      <w:r w:rsidRPr="007E4B1D">
        <w:t>Я читала Ваши изменении статуса Нашего Мироздания. Поздравления!!! Мы давним давно ожидали перемены. Я так рада!!! Я ученица Бога, доброволно творяща на мир энергию жечес. Для Землы нуждаеться кардинальних изменений. Я буду соблюдать законов для земных детей. Я люблю Вас и буду помнить провила "Памятка для монад=</w:t>
      </w:r>
    </w:p>
    <w:p w:rsidR="00BF3A35" w:rsidRPr="007E4B1D" w:rsidRDefault="00BF3A35" w:rsidP="00BF3A35">
      <w:r w:rsidRPr="007E4B1D">
        <w:t>Жечес!!!</w:t>
      </w:r>
    </w:p>
    <w:p w:rsidR="00BF3A35" w:rsidRPr="007E4B1D" w:rsidRDefault="00BF3A35" w:rsidP="00BF3A35">
      <w:r w:rsidRPr="007E4B1D">
        <w:t> Извините за ошибкы, но я из Болгарии и мой Руский езык плохой. Но я понимаю Ваши слова.</w:t>
      </w:r>
    </w:p>
    <w:p w:rsidR="007E4B1D" w:rsidRDefault="007E4B1D" w:rsidP="007E4B1D">
      <w:r w:rsidRPr="007E4B1D">
        <w:t> </w:t>
      </w:r>
      <w:r w:rsidR="00BF3A35">
        <w:t>------------------------------------</w:t>
      </w:r>
    </w:p>
    <w:p w:rsidR="00BF3A35" w:rsidRPr="007E4B1D" w:rsidRDefault="00BF3A35" w:rsidP="007E4B1D"/>
    <w:p w:rsidR="007E4B1D" w:rsidRDefault="007E4B1D" w:rsidP="00D251C5">
      <w:r w:rsidRPr="007E4B1D">
        <w:t>  </w:t>
      </w:r>
    </w:p>
    <w:p w:rsidR="00BF3A35" w:rsidRPr="00BF3A35" w:rsidRDefault="007E4B1D" w:rsidP="00BF3A35">
      <w:pPr>
        <w:pStyle w:val="2"/>
      </w:pPr>
      <w:bookmarkStart w:id="65" w:name="_Toc6062395"/>
      <w:r w:rsidRPr="00BF3A35">
        <w:t xml:space="preserve">3.1. </w:t>
      </w:r>
      <w:r w:rsidR="00BF3A35" w:rsidRPr="00BF3A35">
        <w:t>Общеземная новогодняя молитва-2015(16)</w:t>
      </w:r>
      <w:bookmarkEnd w:id="65"/>
    </w:p>
    <w:p w:rsidR="00BF3A35" w:rsidRPr="00BF3A35" w:rsidRDefault="00BF3A35" w:rsidP="00BF3A35">
      <w:pPr>
        <w:spacing w:after="200" w:line="276" w:lineRule="auto"/>
        <w:ind w:firstLine="0"/>
        <w:contextualSpacing w:val="0"/>
        <w:rPr>
          <w:szCs w:val="24"/>
        </w:rPr>
      </w:pPr>
    </w:p>
    <w:p w:rsidR="00BF3A35" w:rsidRDefault="00BF3A35" w:rsidP="00BF3A35">
      <w:pPr>
        <w:spacing w:after="200" w:line="276" w:lineRule="auto"/>
        <w:ind w:firstLine="0"/>
        <w:contextualSpacing w:val="0"/>
        <w:rPr>
          <w:szCs w:val="24"/>
        </w:rPr>
      </w:pPr>
      <w:r>
        <w:rPr>
          <w:szCs w:val="24"/>
        </w:rPr>
        <w:t xml:space="preserve">Она </w:t>
      </w:r>
      <w:r w:rsidRPr="00BF3A35">
        <w:rPr>
          <w:szCs w:val="24"/>
        </w:rPr>
        <w:t xml:space="preserve">была совершена на всех континентах </w:t>
      </w:r>
      <w:r>
        <w:rPr>
          <w:szCs w:val="24"/>
        </w:rPr>
        <w:t xml:space="preserve">и во всех часовых поясах </w:t>
      </w:r>
      <w:r w:rsidRPr="00BF3A35">
        <w:rPr>
          <w:szCs w:val="24"/>
        </w:rPr>
        <w:t>в ночь с 31.12. 2015 года на 01.01.2016 год по просьбе о помощи от Бога Аттама к нам – детям Его земным, и опубликованной 29.12.2015 г., в статье: «Кто это – одержатели?»</w:t>
      </w:r>
    </w:p>
    <w:p w:rsidR="00BF3A35" w:rsidRPr="00BF3A35" w:rsidRDefault="00BF3A35" w:rsidP="00BF3A35">
      <w:pPr>
        <w:spacing w:after="200" w:line="276" w:lineRule="auto"/>
        <w:ind w:firstLine="0"/>
        <w:contextualSpacing w:val="0"/>
        <w:rPr>
          <w:szCs w:val="24"/>
        </w:rPr>
      </w:pPr>
      <w:r>
        <w:rPr>
          <w:szCs w:val="24"/>
        </w:rPr>
        <w:t>Цитирую:</w:t>
      </w:r>
    </w:p>
    <w:p w:rsidR="00BF3A35" w:rsidRDefault="00BF3A35" w:rsidP="00BF3A35">
      <w:pPr>
        <w:spacing w:after="200" w:line="276" w:lineRule="auto"/>
        <w:ind w:firstLine="0"/>
        <w:contextualSpacing w:val="0"/>
        <w:rPr>
          <w:rFonts w:eastAsia="Times New Roman" w:cs="Times New Roman"/>
          <w:color w:val="000000"/>
          <w:szCs w:val="24"/>
          <w:lang w:eastAsia="ru-RU"/>
        </w:rPr>
      </w:pPr>
      <w:r w:rsidRPr="00BF3A35">
        <w:rPr>
          <w:szCs w:val="24"/>
        </w:rPr>
        <w:t xml:space="preserve"> </w:t>
      </w:r>
      <w:r w:rsidRPr="00BF3A35">
        <w:rPr>
          <w:rFonts w:cs="Times New Roman"/>
          <w:szCs w:val="24"/>
        </w:rPr>
        <w:t>«…</w:t>
      </w:r>
      <w:r w:rsidRPr="00BF3A35">
        <w:rPr>
          <w:rFonts w:eastAsia="Times New Roman" w:cs="Times New Roman"/>
          <w:color w:val="000000"/>
          <w:szCs w:val="24"/>
          <w:lang w:eastAsia="ru-RU"/>
        </w:rPr>
        <w:t>Т: – Там, в диаграмме,  кроме травмированной скорлупки, есть ещё земной дух. Это тоже не долетевшая душа, только не настолько сильно повреждённая, что помнит своё имя?</w:t>
      </w:r>
      <w:r w:rsidRPr="00BF3A35">
        <w:rPr>
          <w:rFonts w:eastAsia="Times New Roman" w:cs="Times New Roman"/>
          <w:color w:val="000000"/>
          <w:szCs w:val="24"/>
          <w:lang w:eastAsia="ru-RU"/>
        </w:rPr>
        <w:br/>
      </w:r>
      <w:r w:rsidRPr="00BF3A35">
        <w:rPr>
          <w:rFonts w:eastAsia="Times New Roman" w:cs="Times New Roman"/>
          <w:color w:val="000000"/>
          <w:szCs w:val="24"/>
          <w:lang w:eastAsia="ru-RU"/>
        </w:rPr>
        <w:br/>
      </w:r>
      <w:r w:rsidRPr="00BF3A35">
        <w:rPr>
          <w:rFonts w:eastAsia="Times New Roman" w:cs="Times New Roman"/>
          <w:color w:val="000000"/>
          <w:szCs w:val="24"/>
          <w:lang w:eastAsia="ru-RU"/>
        </w:rPr>
        <w:lastRenderedPageBreak/>
        <w:t>БОГ АТТАМ: – Некоторые помнят, но есть и те, кто забыл. Одержателями к живым приходят только те души монад, кто захвачен мощным полем тёмных и подчинен им. Там бывают и души сквернословов, алкоголиков, наркоманов, людей утонувших, замёрзших и самоубийц. Ещё пропавших без вести и не похороненных с молитвой или хотя бы с состраданием к их гибели. У них незавидная судьба быть. Их принуждают делать вред Богу, а душа от этого умирает. Долго и мучительно умирает, потому что души всем монадам Мы даём вечные. Но есть и те, кто не может напомнить о себе даже таким способом. Это души Нам полезных и честных монад ещё при жизни, но перехваченных тёмными сущностями, по пути домой, к Богу. За них у Нам ещё больше болит сердце. Потому, что Нашего зова они не слышат.</w:t>
      </w:r>
      <w:r w:rsidRPr="00BF3A35">
        <w:rPr>
          <w:rFonts w:eastAsia="Times New Roman" w:cs="Times New Roman"/>
          <w:color w:val="000000"/>
          <w:szCs w:val="24"/>
          <w:lang w:eastAsia="ru-RU"/>
        </w:rPr>
        <w:br/>
      </w:r>
      <w:r w:rsidRPr="00BF3A35">
        <w:rPr>
          <w:rFonts w:eastAsia="Times New Roman" w:cs="Times New Roman"/>
          <w:color w:val="000000"/>
          <w:szCs w:val="24"/>
          <w:lang w:eastAsia="ru-RU"/>
        </w:rPr>
        <w:br/>
        <w:t>Т: – И кто это, Аттам? В перечне Пучко их нет?</w:t>
      </w:r>
      <w:r w:rsidRPr="00BF3A35">
        <w:rPr>
          <w:rFonts w:eastAsia="Times New Roman" w:cs="Times New Roman"/>
          <w:color w:val="000000"/>
          <w:szCs w:val="24"/>
          <w:lang w:eastAsia="ru-RU"/>
        </w:rPr>
        <w:br/>
      </w:r>
      <w:r w:rsidRPr="00BF3A35">
        <w:rPr>
          <w:rFonts w:eastAsia="Times New Roman" w:cs="Times New Roman"/>
          <w:color w:val="000000"/>
          <w:szCs w:val="24"/>
          <w:lang w:eastAsia="ru-RU"/>
        </w:rPr>
        <w:br/>
        <w:t>БОГ АТТАМ: – Нет. Они же не бывают одержателями, и Сатане не были согласны служить при жизни, а после смерти чести своей не изменили. Откуда бы им быть в списке вредных людям сущностей?</w:t>
      </w:r>
      <w:r w:rsidRPr="00BF3A35">
        <w:rPr>
          <w:rFonts w:eastAsia="Times New Roman" w:cs="Times New Roman"/>
          <w:color w:val="000000"/>
          <w:szCs w:val="24"/>
          <w:lang w:eastAsia="ru-RU"/>
        </w:rPr>
        <w:br/>
      </w:r>
      <w:r w:rsidRPr="00BF3A35">
        <w:rPr>
          <w:rFonts w:eastAsia="Times New Roman" w:cs="Times New Roman"/>
          <w:color w:val="000000"/>
          <w:szCs w:val="24"/>
          <w:lang w:eastAsia="ru-RU"/>
        </w:rPr>
        <w:br/>
        <w:t>Т: – Ты совсем меня заинтриговал! Можно ли им помочь, и как?</w:t>
      </w:r>
      <w:r w:rsidRPr="00BF3A35">
        <w:rPr>
          <w:rFonts w:eastAsia="Times New Roman" w:cs="Times New Roman"/>
          <w:color w:val="000000"/>
          <w:szCs w:val="24"/>
          <w:lang w:eastAsia="ru-RU"/>
        </w:rPr>
        <w:br/>
      </w:r>
      <w:r w:rsidRPr="00BF3A35">
        <w:rPr>
          <w:rFonts w:eastAsia="Times New Roman" w:cs="Times New Roman"/>
          <w:color w:val="000000"/>
          <w:szCs w:val="24"/>
          <w:lang w:eastAsia="ru-RU"/>
        </w:rPr>
        <w:br/>
        <w:t>БОГ АТТАМ: – Ну, это не относится к теме сегодняшнего урока, но Нам действительно сейчас нужна помощь от честных Нам детей на Земле!</w:t>
      </w:r>
      <w:r w:rsidRPr="00BF3A35">
        <w:rPr>
          <w:rFonts w:eastAsia="Times New Roman" w:cs="Times New Roman"/>
          <w:color w:val="000000"/>
          <w:szCs w:val="24"/>
          <w:lang w:eastAsia="ru-RU"/>
        </w:rPr>
        <w:br/>
      </w:r>
      <w:r w:rsidRPr="00BF3A35">
        <w:rPr>
          <w:rFonts w:eastAsia="Times New Roman" w:cs="Times New Roman"/>
          <w:color w:val="000000"/>
          <w:szCs w:val="24"/>
          <w:lang w:eastAsia="ru-RU"/>
        </w:rPr>
        <w:br/>
        <w:t>Т: – Они что, тоже находятся в нижних слоях Астрала?</w:t>
      </w:r>
      <w:r w:rsidRPr="00BF3A35">
        <w:rPr>
          <w:rFonts w:eastAsia="Times New Roman" w:cs="Times New Roman"/>
          <w:color w:val="000000"/>
          <w:szCs w:val="24"/>
          <w:lang w:eastAsia="ru-RU"/>
        </w:rPr>
        <w:br/>
      </w:r>
      <w:r w:rsidRPr="00BF3A35">
        <w:rPr>
          <w:rFonts w:eastAsia="Times New Roman" w:cs="Times New Roman"/>
          <w:color w:val="000000"/>
          <w:szCs w:val="24"/>
          <w:lang w:eastAsia="ru-RU"/>
        </w:rPr>
        <w:br/>
        <w:t>БОГ АТТАМ: – Да, детка. Им грозит опасность никогда не проснуться. Накопленная на земле энергия на поддержание жизни тратится и у спящих. И время истекает, когда их ещё можно разбудить. </w:t>
      </w:r>
      <w:r w:rsidRPr="00BF3A35">
        <w:rPr>
          <w:rFonts w:eastAsia="Times New Roman" w:cs="Times New Roman"/>
          <w:color w:val="000000"/>
          <w:szCs w:val="24"/>
          <w:lang w:eastAsia="ru-RU"/>
        </w:rPr>
        <w:br/>
      </w:r>
      <w:r w:rsidRPr="00BF3A35">
        <w:rPr>
          <w:rFonts w:eastAsia="Times New Roman" w:cs="Times New Roman"/>
          <w:color w:val="000000"/>
          <w:szCs w:val="24"/>
          <w:lang w:eastAsia="ru-RU"/>
        </w:rPr>
        <w:br/>
        <w:t>Т: – Мы уже будили с Тобой спящие души. Не все проснулись? </w:t>
      </w:r>
      <w:r w:rsidRPr="00BF3A35">
        <w:rPr>
          <w:rFonts w:eastAsia="Times New Roman" w:cs="Times New Roman"/>
          <w:color w:val="000000"/>
          <w:szCs w:val="24"/>
          <w:lang w:eastAsia="ru-RU"/>
        </w:rPr>
        <w:br/>
        <w:t xml:space="preserve">(Об этом </w:t>
      </w:r>
      <w:r>
        <w:rPr>
          <w:rFonts w:eastAsia="Times New Roman" w:cs="Times New Roman"/>
          <w:color w:val="000000"/>
          <w:szCs w:val="24"/>
          <w:lang w:eastAsia="ru-RU"/>
        </w:rPr>
        <w:t xml:space="preserve">случае </w:t>
      </w:r>
      <w:r w:rsidRPr="00BF3A35">
        <w:rPr>
          <w:rFonts w:eastAsia="Times New Roman" w:cs="Times New Roman"/>
          <w:color w:val="000000"/>
          <w:szCs w:val="24"/>
          <w:lang w:eastAsia="ru-RU"/>
        </w:rPr>
        <w:t xml:space="preserve">можно прочесть </w:t>
      </w:r>
      <w:r>
        <w:rPr>
          <w:rFonts w:eastAsia="Times New Roman" w:cs="Times New Roman"/>
          <w:color w:val="000000"/>
          <w:szCs w:val="24"/>
          <w:lang w:eastAsia="ru-RU"/>
        </w:rPr>
        <w:t xml:space="preserve">в беседе: «Вспомни имя свое, душа», опубликованной в «Книге 2. Закон един для Земли и космоса», </w:t>
      </w:r>
    </w:p>
    <w:p w:rsidR="00BF3A35" w:rsidRPr="00BF3A35" w:rsidRDefault="00BF3A35" w:rsidP="00BF3A35">
      <w:pPr>
        <w:spacing w:after="200" w:line="276" w:lineRule="auto"/>
        <w:ind w:firstLine="0"/>
        <w:contextualSpacing w:val="0"/>
        <w:rPr>
          <w:rFonts w:cs="Times New Roman"/>
          <w:szCs w:val="24"/>
        </w:rPr>
      </w:pPr>
      <w:r>
        <w:rPr>
          <w:rFonts w:eastAsia="Times New Roman" w:cs="Times New Roman"/>
          <w:color w:val="000000"/>
          <w:szCs w:val="24"/>
          <w:lang w:eastAsia="ru-RU"/>
        </w:rPr>
        <w:t xml:space="preserve">или </w:t>
      </w:r>
      <w:r w:rsidRPr="00BF3A35">
        <w:rPr>
          <w:rFonts w:eastAsia="Times New Roman" w:cs="Times New Roman"/>
          <w:color w:val="000000"/>
          <w:szCs w:val="24"/>
          <w:lang w:eastAsia="ru-RU"/>
        </w:rPr>
        <w:t xml:space="preserve">на </w:t>
      </w:r>
      <w:r>
        <w:rPr>
          <w:rFonts w:eastAsia="Times New Roman" w:cs="Times New Roman"/>
          <w:color w:val="000000"/>
          <w:szCs w:val="24"/>
          <w:lang w:eastAsia="ru-RU"/>
        </w:rPr>
        <w:t>сайте</w:t>
      </w:r>
      <w:r w:rsidRPr="00BF3A35">
        <w:rPr>
          <w:rFonts w:eastAsia="Times New Roman" w:cs="Times New Roman"/>
          <w:color w:val="000000"/>
          <w:szCs w:val="24"/>
          <w:lang w:eastAsia="ru-RU"/>
        </w:rPr>
        <w:t>: </w:t>
      </w:r>
      <w:hyperlink r:id="rId17" w:history="1">
        <w:r w:rsidRPr="00BF3A35">
          <w:rPr>
            <w:rFonts w:eastAsia="Times New Roman" w:cs="Times New Roman"/>
            <w:color w:val="0000FF"/>
            <w:szCs w:val="24"/>
            <w:u w:val="single"/>
            <w:lang w:eastAsia="ru-RU"/>
          </w:rPr>
          <w:t>http://www.proza.ru/2015/05/02/1652</w:t>
        </w:r>
      </w:hyperlink>
      <w:r>
        <w:rPr>
          <w:rFonts w:eastAsia="Times New Roman" w:cs="Times New Roman"/>
          <w:color w:val="0000FF"/>
          <w:szCs w:val="24"/>
          <w:u w:val="single"/>
          <w:lang w:eastAsia="ru-RU"/>
        </w:rPr>
        <w:t>,</w:t>
      </w:r>
      <w:r w:rsidRPr="00BF3A35">
        <w:t xml:space="preserve">  где она до сих пор висит</w:t>
      </w:r>
      <w:r w:rsidRPr="00BF3A35">
        <w:rPr>
          <w:rFonts w:eastAsia="Times New Roman" w:cs="Times New Roman"/>
          <w:color w:val="000000"/>
          <w:szCs w:val="24"/>
          <w:lang w:eastAsia="ru-RU"/>
        </w:rPr>
        <w:t>)</w:t>
      </w:r>
      <w:r w:rsidRPr="00BF3A35">
        <w:rPr>
          <w:rFonts w:eastAsia="Times New Roman" w:cs="Times New Roman"/>
          <w:color w:val="000000"/>
          <w:szCs w:val="24"/>
          <w:lang w:eastAsia="ru-RU"/>
        </w:rPr>
        <w:br/>
      </w:r>
      <w:r w:rsidRPr="00BF3A35">
        <w:rPr>
          <w:rFonts w:eastAsia="Times New Roman" w:cs="Times New Roman"/>
          <w:color w:val="000000"/>
          <w:szCs w:val="24"/>
          <w:lang w:eastAsia="ru-RU"/>
        </w:rPr>
        <w:br/>
        <w:t>БОГ АТТАМ: – Мы будили тех, кто спи в Наших тонких мирах. Они Нам честь, все проснулись, и теперь Нам помощники. В нижних слоях Астрала осталось несколько сетей накопителей душ, перехваченных тёмными. Их там собирали для отправки на родину Сатаны в качестве лечебного средства для увеличения рождаемости  тёмных сущностей. Сатана сейчас не быть нигде, а сети – пояса смерти, как Мы их назови, остались. В них томятся в плену души дедов и прадедов ваших, умерших в прошлом и позапрошлом веке.</w:t>
      </w:r>
      <w:r w:rsidRPr="00BF3A35">
        <w:rPr>
          <w:rFonts w:eastAsia="Times New Roman" w:cs="Times New Roman"/>
          <w:color w:val="000000"/>
          <w:szCs w:val="24"/>
          <w:lang w:eastAsia="ru-RU"/>
        </w:rPr>
        <w:br/>
      </w:r>
      <w:r w:rsidRPr="00BF3A35">
        <w:rPr>
          <w:rFonts w:eastAsia="Times New Roman" w:cs="Times New Roman"/>
          <w:color w:val="000000"/>
          <w:szCs w:val="24"/>
          <w:lang w:eastAsia="ru-RU"/>
        </w:rPr>
        <w:br/>
        <w:t>Т: – Сатаны нет, что мешает эту сеть разрушить и освободить монады?</w:t>
      </w:r>
      <w:r w:rsidRPr="00BF3A35">
        <w:rPr>
          <w:rFonts w:eastAsia="Times New Roman" w:cs="Times New Roman"/>
          <w:color w:val="000000"/>
          <w:szCs w:val="24"/>
          <w:lang w:eastAsia="ru-RU"/>
        </w:rPr>
        <w:br/>
      </w:r>
      <w:r w:rsidRPr="00BF3A35">
        <w:rPr>
          <w:rFonts w:eastAsia="Times New Roman" w:cs="Times New Roman"/>
          <w:color w:val="000000"/>
          <w:szCs w:val="24"/>
          <w:lang w:eastAsia="ru-RU"/>
        </w:rPr>
        <w:br/>
        <w:t xml:space="preserve">БОГ АТТАМ: – Нам невозможно это сделать без вреда для спящих. Нам, Богу нельзя даже полем прикоснуться к эта сеть, тогда все, кто там есть, сразу бущ убитые. Их охраняют с земли слуги Сатаны, которые тут ещё есть. Дежурят по очереди круглые сутки. Они Нам </w:t>
      </w:r>
      <w:r w:rsidRPr="00BF3A35">
        <w:rPr>
          <w:rFonts w:eastAsia="Times New Roman" w:cs="Times New Roman"/>
          <w:color w:val="000000"/>
          <w:szCs w:val="24"/>
          <w:lang w:eastAsia="ru-RU"/>
        </w:rPr>
        <w:lastRenderedPageBreak/>
        <w:t>заложниками своих жизней сделали эти пояса смерти с монадами. Освободим монады, тогда  незачем Нам щадить души этих врагов, верных Сатане. От этого зависит, как скоро Мы очистим Земля от всех врагов рода человеческого, войн, и освобождения Терра и дом Наш от плена тёмных.</w:t>
      </w:r>
      <w:r w:rsidRPr="00BF3A35">
        <w:rPr>
          <w:rFonts w:eastAsia="Times New Roman" w:cs="Times New Roman"/>
          <w:color w:val="000000"/>
          <w:szCs w:val="24"/>
          <w:lang w:eastAsia="ru-RU"/>
        </w:rPr>
        <w:br/>
      </w:r>
      <w:r w:rsidRPr="00BF3A35">
        <w:rPr>
          <w:rFonts w:eastAsia="Times New Roman" w:cs="Times New Roman"/>
          <w:color w:val="000000"/>
          <w:szCs w:val="24"/>
          <w:lang w:eastAsia="ru-RU"/>
        </w:rPr>
        <w:br/>
        <w:t>Т: – Скажи, что нужно сделать?</w:t>
      </w:r>
      <w:r w:rsidRPr="00BF3A35">
        <w:rPr>
          <w:rFonts w:eastAsia="Times New Roman" w:cs="Times New Roman"/>
          <w:color w:val="000000"/>
          <w:szCs w:val="24"/>
          <w:lang w:eastAsia="ru-RU"/>
        </w:rPr>
        <w:br/>
      </w:r>
      <w:r w:rsidRPr="00BF3A35">
        <w:rPr>
          <w:rFonts w:eastAsia="Times New Roman" w:cs="Times New Roman"/>
          <w:color w:val="000000"/>
          <w:szCs w:val="24"/>
          <w:lang w:eastAsia="ru-RU"/>
        </w:rPr>
        <w:br/>
        <w:t>БОГ АТТАМ: – Мы просим помощи у наших честных детей. Надо в новогодняя ночь на территория Россия в момент смены даты, мысленно сказать Нам молитву с любовью и к Мы, и к деды и прадеды ваши. На все души: верующих и атеистов, погибших на Земле в войнах прошлого и этого века, умерших в мирная жизнь от болезней или стихийных бедствий, автокатастроф, техногенных происшествий.  Без конкретных имён, национальности, страны проживания, или вероисповедания. Если в такая молитва примет участие десять или больше сынов и дочерей Наших, Мы вместе разрушим эту сеть и освободим спящие монады, а Богородица их зови. На зов Матери они и проснуться, а с вашим жечесом смогут прилетай к Мы, Богу-Отцу.</w:t>
      </w:r>
      <w:r w:rsidRPr="00BF3A35">
        <w:rPr>
          <w:rFonts w:eastAsia="Times New Roman" w:cs="Times New Roman"/>
          <w:color w:val="000000"/>
          <w:szCs w:val="24"/>
          <w:lang w:eastAsia="ru-RU"/>
        </w:rPr>
        <w:br/>
      </w:r>
      <w:r w:rsidRPr="00BF3A35">
        <w:rPr>
          <w:rFonts w:eastAsia="Times New Roman" w:cs="Times New Roman"/>
          <w:color w:val="000000"/>
          <w:szCs w:val="24"/>
          <w:lang w:eastAsia="ru-RU"/>
        </w:rPr>
        <w:br/>
        <w:t>Т: – Надо бы эту молитву сделать лаконичной и короткой. От курантов до первого удара боя часов времени немного, а у нас в стране традиция ещё и желание загадать для исполнения в новом году. А вообще-то, время для жечеса Богу и прадедам, томящимся в плену – самое удачное. Все радуются в эту ночь, все счастливы, и жечес легко получится. Правда, это не церковный праздник, но с такой молитвой, по-моему, всегда уместно обратиться к Богу.</w:t>
      </w:r>
      <w:r w:rsidRPr="00BF3A35">
        <w:rPr>
          <w:rFonts w:eastAsia="Times New Roman" w:cs="Times New Roman"/>
          <w:color w:val="000000"/>
          <w:szCs w:val="24"/>
          <w:lang w:eastAsia="ru-RU"/>
        </w:rPr>
        <w:br/>
      </w:r>
      <w:r w:rsidRPr="00BF3A35">
        <w:rPr>
          <w:rFonts w:eastAsia="Times New Roman" w:cs="Times New Roman"/>
          <w:color w:val="000000"/>
          <w:szCs w:val="24"/>
          <w:lang w:eastAsia="ru-RU"/>
        </w:rPr>
        <w:br/>
        <w:t>БОГ АТТАМ: – А Мы не настаивай, чтобы обязательно быть в миг перехода даты моленье. Надо её сказать, пока по всем часовым поясам в Россия новый год встречают. И после новый год во Владивостоке, можно чуть раньше или чуть позже её мысленно сказать за своим праздничным столом. Мы услышать и её, и желание ваше на новый год. Не только услышать, и исполнить постараться.</w:t>
      </w:r>
      <w:r w:rsidRPr="00BF3A35">
        <w:rPr>
          <w:rFonts w:eastAsia="Times New Roman" w:cs="Times New Roman"/>
          <w:color w:val="000000"/>
          <w:szCs w:val="24"/>
          <w:lang w:eastAsia="ru-RU"/>
        </w:rPr>
        <w:br/>
      </w:r>
      <w:r w:rsidRPr="00BF3A35">
        <w:rPr>
          <w:rFonts w:eastAsia="Times New Roman" w:cs="Times New Roman"/>
          <w:color w:val="000000"/>
          <w:szCs w:val="24"/>
          <w:lang w:eastAsia="ru-RU"/>
        </w:rPr>
        <w:br/>
        <w:t> Т: – Тогда, рассчитывай на меня. Я уже даю согласие и не забуду исполнить. Только давай, всё равно, сделаем текст чуть короче. Надо учитывать, что в эти минуты у всех обычно суматоха и разговоры, которые могут помешать длинной молитве, даже мысленной. Ты мне надиктуй, а я запишу прямо здесь.</w:t>
      </w:r>
      <w:r w:rsidRPr="00BF3A35">
        <w:rPr>
          <w:rFonts w:eastAsia="Times New Roman" w:cs="Times New Roman"/>
          <w:color w:val="000000"/>
          <w:szCs w:val="24"/>
          <w:lang w:eastAsia="ru-RU"/>
        </w:rPr>
        <w:br/>
      </w:r>
      <w:r w:rsidRPr="00BF3A35">
        <w:rPr>
          <w:rFonts w:eastAsia="Times New Roman" w:cs="Times New Roman"/>
          <w:color w:val="000000"/>
          <w:szCs w:val="24"/>
          <w:lang w:eastAsia="ru-RU"/>
        </w:rPr>
        <w:br/>
        <w:t>БОГ АТТАМ: – Детка, напоминаю, что до молитвы надо сотворить жечес Нам, Отцу Небесному, и назвать себя по статусу и имени, с отчеством и фамилией. А когда будете уже говорить моленье, вспомните с любовью и благодарностью своих дедов и прадедов. А ещё лучше – всех умерших в девятнадцатом и двадцатом веках. После Аминь, крест на себя делайте мысленный, чтобы не смущать окружающих. А теперь – пиши.</w:t>
      </w:r>
      <w:r w:rsidRPr="00BF3A35">
        <w:rPr>
          <w:rFonts w:eastAsia="Times New Roman" w:cs="Times New Roman"/>
          <w:color w:val="000000"/>
          <w:szCs w:val="24"/>
          <w:lang w:eastAsia="ru-RU"/>
        </w:rPr>
        <w:br/>
      </w:r>
      <w:r w:rsidRPr="00BF3A35">
        <w:rPr>
          <w:rFonts w:eastAsia="Times New Roman" w:cs="Times New Roman"/>
          <w:color w:val="000000"/>
          <w:szCs w:val="24"/>
          <w:lang w:eastAsia="ru-RU"/>
        </w:rPr>
        <w:br/>
        <w:t>----------------------</w:t>
      </w:r>
      <w:r w:rsidRPr="00BF3A35">
        <w:rPr>
          <w:rFonts w:eastAsia="Times New Roman" w:cs="Times New Roman"/>
          <w:color w:val="000000"/>
          <w:szCs w:val="24"/>
          <w:lang w:eastAsia="ru-RU"/>
        </w:rPr>
        <w:br/>
        <w:t>МОЛИТВА  в  НОВОГОДНЮЮ  НОЧЬ</w:t>
      </w:r>
      <w:r w:rsidRPr="00BF3A35">
        <w:rPr>
          <w:rFonts w:eastAsia="Times New Roman" w:cs="Times New Roman"/>
          <w:color w:val="000000"/>
          <w:szCs w:val="24"/>
          <w:lang w:eastAsia="ru-RU"/>
        </w:rPr>
        <w:br/>
      </w:r>
      <w:r w:rsidRPr="00BF3A35">
        <w:rPr>
          <w:rFonts w:eastAsia="Times New Roman" w:cs="Times New Roman"/>
          <w:color w:val="000000"/>
          <w:szCs w:val="24"/>
          <w:lang w:eastAsia="ru-RU"/>
        </w:rPr>
        <w:br/>
        <w:t>Отец Небесный! </w:t>
      </w:r>
      <w:r w:rsidRPr="00BF3A35">
        <w:rPr>
          <w:rFonts w:eastAsia="Times New Roman" w:cs="Times New Roman"/>
          <w:color w:val="000000"/>
          <w:szCs w:val="24"/>
          <w:lang w:eastAsia="ru-RU"/>
        </w:rPr>
        <w:br/>
      </w:r>
      <w:r w:rsidRPr="00BF3A35">
        <w:rPr>
          <w:rFonts w:eastAsia="Times New Roman" w:cs="Times New Roman"/>
          <w:color w:val="000000"/>
          <w:szCs w:val="24"/>
          <w:lang w:eastAsia="ru-RU"/>
        </w:rPr>
        <w:lastRenderedPageBreak/>
        <w:t>Есмь я, сын (дочь) Твой(я), ___________имя, ___________отчество, ______________фамилия, обращаюсь к тебе с любовью и жечес. Прошу Тебя освободить из плена Сатаны и избавить от войн и вражды нашу планету, нас, на ней сейчас живущих и потомков наших, а также наших предков, и всех погибших или умерших на Земле от 1800-го года и до времени сегодняшнего! Прости им все личные грехи – вольные или невольные, и сними с них долги планетарной и национальной кармы.</w:t>
      </w:r>
      <w:r w:rsidRPr="00BF3A35">
        <w:rPr>
          <w:rFonts w:eastAsia="Times New Roman" w:cs="Times New Roman"/>
          <w:color w:val="000000"/>
          <w:szCs w:val="24"/>
          <w:lang w:eastAsia="ru-RU"/>
        </w:rPr>
        <w:br/>
        <w:t> (Если есть у вас заветное желание  на будущий год, здесь его Нам скажите своими словами.)</w:t>
      </w:r>
      <w:r w:rsidRPr="00BF3A35">
        <w:rPr>
          <w:rFonts w:eastAsia="Times New Roman" w:cs="Times New Roman"/>
          <w:color w:val="000000"/>
          <w:szCs w:val="24"/>
          <w:lang w:eastAsia="ru-RU"/>
        </w:rPr>
        <w:br/>
        <w:t> Аминь.</w:t>
      </w:r>
      <w:r w:rsidRPr="00BF3A35">
        <w:rPr>
          <w:rFonts w:eastAsia="Times New Roman" w:cs="Times New Roman"/>
          <w:color w:val="000000"/>
          <w:szCs w:val="24"/>
          <w:lang w:eastAsia="ru-RU"/>
        </w:rPr>
        <w:br/>
        <w:t>------------------------</w:t>
      </w:r>
      <w:r w:rsidRPr="00BF3A35">
        <w:rPr>
          <w:rFonts w:eastAsia="Times New Roman" w:cs="Times New Roman"/>
          <w:color w:val="000000"/>
          <w:szCs w:val="24"/>
          <w:lang w:eastAsia="ru-RU"/>
        </w:rPr>
        <w:br/>
      </w:r>
      <w:r w:rsidRPr="00BF3A35">
        <w:rPr>
          <w:rFonts w:eastAsia="Times New Roman" w:cs="Times New Roman"/>
          <w:color w:val="000000"/>
          <w:szCs w:val="24"/>
          <w:lang w:eastAsia="ru-RU"/>
        </w:rPr>
        <w:br/>
        <w:t>Т: – И все? Такая  простая и добрая молитва! Я ее сразу наизусть запомнила. </w:t>
      </w:r>
      <w:r w:rsidRPr="00BF3A35">
        <w:rPr>
          <w:rFonts w:eastAsia="Times New Roman" w:cs="Times New Roman"/>
          <w:color w:val="000000"/>
          <w:szCs w:val="24"/>
          <w:lang w:eastAsia="ru-RU"/>
        </w:rPr>
        <w:br/>
      </w:r>
      <w:r w:rsidRPr="00BF3A35">
        <w:rPr>
          <w:rFonts w:eastAsia="Times New Roman" w:cs="Times New Roman"/>
          <w:color w:val="000000"/>
          <w:szCs w:val="24"/>
          <w:lang w:eastAsia="ru-RU"/>
        </w:rPr>
        <w:br/>
        <w:t>БОГ АТТАМ: – Детка, Есмь я вижу, что тебе для подробного раскрытия темы про изгнание одержателей, ещё несколько дней потребуется. Мы желаем тут ещё специальная диаграмма быть с их названиями. И от Пучко, и с теми, которые Мы тебе давал. Ещё надо быть алгоритм вопросов, примеры из твоя практика. Делай-ка,  Нам  реферат на эту тему, и Мы у тебя зачёт примем. Но уже после Новый год. А сейчас Нам очень важно эта беседа уже публиковать…</w:t>
      </w:r>
      <w:r w:rsidRPr="00BF3A35">
        <w:rPr>
          <w:rFonts w:cs="Times New Roman"/>
          <w:szCs w:val="24"/>
        </w:rPr>
        <w:t>»</w:t>
      </w:r>
    </w:p>
    <w:p w:rsidR="00BF3A35" w:rsidRDefault="00BF3A35" w:rsidP="00BF3A35">
      <w:pPr>
        <w:pStyle w:val="2"/>
      </w:pPr>
    </w:p>
    <w:p w:rsidR="00BF3A35" w:rsidRDefault="00BF3A35" w:rsidP="00BF3A35">
      <w:pPr>
        <w:pStyle w:val="2"/>
      </w:pPr>
    </w:p>
    <w:p w:rsidR="00BF3A35" w:rsidRPr="00BF3A35" w:rsidRDefault="00BF3A35" w:rsidP="00BF3A35">
      <w:pPr>
        <w:pStyle w:val="2"/>
        <w:rPr>
          <w:rStyle w:val="30"/>
          <w:b/>
          <w:bCs/>
          <w:sz w:val="26"/>
        </w:rPr>
      </w:pPr>
      <w:bookmarkStart w:id="66" w:name="_Toc6062396"/>
      <w:r>
        <w:t xml:space="preserve">3.2. </w:t>
      </w:r>
      <w:r w:rsidRPr="00BF3A35">
        <w:t>Напутствие Отца Небесного ученикам</w:t>
      </w:r>
      <w:bookmarkEnd w:id="66"/>
    </w:p>
    <w:p w:rsidR="00BF3A35" w:rsidRDefault="00BF3A35" w:rsidP="00BF3A35"/>
    <w:p w:rsidR="00BF3A35" w:rsidRPr="00BF3A35" w:rsidRDefault="00BF3A35" w:rsidP="00BF3A35">
      <w:pPr>
        <w:spacing w:after="200" w:line="276" w:lineRule="auto"/>
        <w:ind w:firstLine="0"/>
        <w:contextualSpacing w:val="0"/>
        <w:rPr>
          <w:rFonts w:eastAsia="Times New Roman" w:cs="Times New Roman"/>
          <w:color w:val="000000"/>
          <w:szCs w:val="24"/>
          <w:lang w:eastAsia="ru-RU"/>
        </w:rPr>
      </w:pPr>
      <w:r w:rsidRPr="00BF3A35">
        <w:rPr>
          <w:rFonts w:eastAsia="Times New Roman" w:cs="Times New Roman"/>
          <w:color w:val="000000"/>
          <w:szCs w:val="24"/>
          <w:lang w:eastAsia="ru-RU"/>
        </w:rPr>
        <w:t>29.07.2017г</w:t>
      </w:r>
    </w:p>
    <w:p w:rsidR="00BF3A35" w:rsidRPr="00BF3A35" w:rsidRDefault="00BF3A35" w:rsidP="00BF3A35">
      <w:pPr>
        <w:spacing w:after="200" w:line="276" w:lineRule="auto"/>
        <w:ind w:firstLine="0"/>
        <w:contextualSpacing w:val="0"/>
        <w:rPr>
          <w:rFonts w:eastAsia="Times New Roman" w:cs="Times New Roman"/>
          <w:color w:val="000000"/>
          <w:szCs w:val="24"/>
          <w:lang w:eastAsia="ru-RU"/>
        </w:rPr>
      </w:pPr>
      <w:r w:rsidRPr="00BF3A35">
        <w:rPr>
          <w:rFonts w:eastAsia="Times New Roman" w:cs="Times New Roman"/>
          <w:color w:val="000000"/>
          <w:szCs w:val="24"/>
          <w:lang w:eastAsia="ru-RU"/>
        </w:rPr>
        <w:t>  </w:t>
      </w:r>
    </w:p>
    <w:p w:rsidR="00BF3A35" w:rsidRPr="00BF3A35" w:rsidRDefault="00BF3A35" w:rsidP="00BF3A35">
      <w:pPr>
        <w:spacing w:after="200" w:line="276" w:lineRule="auto"/>
        <w:ind w:firstLine="0"/>
        <w:contextualSpacing w:val="0"/>
        <w:rPr>
          <w:rFonts w:eastAsia="Times New Roman" w:cs="Times New Roman"/>
          <w:color w:val="000000"/>
          <w:szCs w:val="24"/>
          <w:lang w:eastAsia="ru-RU"/>
        </w:rPr>
      </w:pPr>
      <w:r w:rsidRPr="00BF3A35">
        <w:rPr>
          <w:rFonts w:eastAsia="Times New Roman" w:cs="Times New Roman"/>
          <w:color w:val="000000"/>
          <w:szCs w:val="24"/>
          <w:lang w:eastAsia="ru-RU"/>
        </w:rPr>
        <w:t>Есмь Я, Бог Аттам, Отец Небесный, рад приветствовать каждого Своего земного сына или дочь, открывшего эту страницу в Интернете!</w:t>
      </w:r>
    </w:p>
    <w:p w:rsidR="00BF3A35" w:rsidRPr="00BF3A35" w:rsidRDefault="00BF3A35" w:rsidP="00BF3A35">
      <w:pPr>
        <w:spacing w:after="200" w:line="276" w:lineRule="auto"/>
        <w:ind w:firstLine="0"/>
        <w:contextualSpacing w:val="0"/>
        <w:rPr>
          <w:rFonts w:eastAsia="Times New Roman" w:cs="Times New Roman"/>
          <w:color w:val="000000"/>
          <w:szCs w:val="24"/>
          <w:lang w:eastAsia="ru-RU"/>
        </w:rPr>
      </w:pPr>
      <w:r w:rsidRPr="00BF3A35">
        <w:rPr>
          <w:rFonts w:eastAsia="Times New Roman" w:cs="Times New Roman"/>
          <w:color w:val="000000"/>
          <w:szCs w:val="24"/>
          <w:lang w:eastAsia="ru-RU"/>
        </w:rPr>
        <w:t> </w:t>
      </w:r>
    </w:p>
    <w:p w:rsidR="00BF3A35" w:rsidRPr="00BF3A35" w:rsidRDefault="00BF3A35" w:rsidP="00BF3A35">
      <w:pPr>
        <w:spacing w:after="200" w:line="276" w:lineRule="auto"/>
        <w:ind w:firstLine="0"/>
        <w:contextualSpacing w:val="0"/>
        <w:rPr>
          <w:rFonts w:eastAsia="Times New Roman" w:cs="Times New Roman"/>
          <w:color w:val="000000"/>
          <w:szCs w:val="24"/>
          <w:lang w:eastAsia="ru-RU"/>
        </w:rPr>
      </w:pPr>
      <w:r w:rsidRPr="00BF3A35">
        <w:rPr>
          <w:rFonts w:eastAsia="Times New Roman" w:cs="Times New Roman"/>
          <w:color w:val="000000"/>
          <w:szCs w:val="24"/>
          <w:lang w:eastAsia="ru-RU"/>
        </w:rPr>
        <w:t>Знаю, что найти её и обратиться к Богу за помощью, вас принудила крайняя нужда и страдания от боли.  Обычно это тяжёлая  болезнь,  неизлечимая средствами земной медицины. Или страдания ваших близких, не имеющих возможности самостоятельно попросить Нас о помощи в исцелении немощей своих из-за слабости и сумеречного состояния разума.</w:t>
      </w:r>
    </w:p>
    <w:p w:rsidR="00BF3A35" w:rsidRPr="00BF3A35" w:rsidRDefault="00BF3A35" w:rsidP="00BF3A35">
      <w:pPr>
        <w:spacing w:after="200" w:line="276" w:lineRule="auto"/>
        <w:ind w:firstLine="0"/>
        <w:contextualSpacing w:val="0"/>
        <w:rPr>
          <w:rFonts w:eastAsia="Times New Roman" w:cs="Times New Roman"/>
          <w:color w:val="000000"/>
          <w:szCs w:val="24"/>
          <w:lang w:eastAsia="ru-RU"/>
        </w:rPr>
      </w:pPr>
      <w:r w:rsidRPr="00BF3A35">
        <w:rPr>
          <w:rFonts w:eastAsia="Times New Roman" w:cs="Times New Roman"/>
          <w:color w:val="000000"/>
          <w:szCs w:val="24"/>
          <w:lang w:eastAsia="ru-RU"/>
        </w:rPr>
        <w:t> </w:t>
      </w:r>
    </w:p>
    <w:p w:rsidR="00BF3A35" w:rsidRPr="00BF3A35" w:rsidRDefault="00BF3A35" w:rsidP="00BF3A35">
      <w:pPr>
        <w:spacing w:after="200" w:line="276" w:lineRule="auto"/>
        <w:ind w:firstLine="0"/>
        <w:contextualSpacing w:val="0"/>
        <w:rPr>
          <w:rFonts w:eastAsia="Times New Roman" w:cs="Times New Roman"/>
          <w:color w:val="000000"/>
          <w:szCs w:val="24"/>
          <w:lang w:eastAsia="ru-RU"/>
        </w:rPr>
      </w:pPr>
      <w:r w:rsidRPr="00BF3A35">
        <w:rPr>
          <w:rFonts w:eastAsia="Times New Roman" w:cs="Times New Roman"/>
          <w:color w:val="000000"/>
          <w:szCs w:val="24"/>
          <w:lang w:eastAsia="ru-RU"/>
        </w:rPr>
        <w:t xml:space="preserve">Мы не откажем в помощи никому из желающих исцелиться с Нашей помощью. Но те из вас, кто нашёл зов к Богу в желании спасти своих близких из любви и сострадания к ним, Нам особенно дорог, как проявивший лучшие качества своей души. И само-собой разумеется, что особой Нашей заботы достойны те, кто уже показал свою целеустремлённость, прошёл все трудности отбора и испытаний, начиная со статуса вольного слушателя и кандидата в чела. Кто добровольно принял крещение в ученики Бога и желает учиться самоисцелению энергиями жечес до включения в его организме </w:t>
      </w:r>
      <w:r w:rsidRPr="00BF3A35">
        <w:rPr>
          <w:rFonts w:eastAsia="Times New Roman" w:cs="Times New Roman"/>
          <w:color w:val="000000"/>
          <w:szCs w:val="24"/>
          <w:lang w:eastAsia="ru-RU"/>
        </w:rPr>
        <w:lastRenderedPageBreak/>
        <w:t>системы полной регенерации, позволяющей избавиться от старости и смерти уже в этой текущей инкарнации.</w:t>
      </w:r>
    </w:p>
    <w:p w:rsidR="00BF3A35" w:rsidRPr="00BF3A35" w:rsidRDefault="00BF3A35" w:rsidP="00BF3A35">
      <w:pPr>
        <w:spacing w:after="200" w:line="276" w:lineRule="auto"/>
        <w:ind w:firstLine="0"/>
        <w:contextualSpacing w:val="0"/>
        <w:rPr>
          <w:rFonts w:eastAsia="Times New Roman" w:cs="Times New Roman"/>
          <w:color w:val="000000"/>
          <w:szCs w:val="24"/>
          <w:lang w:eastAsia="ru-RU"/>
        </w:rPr>
      </w:pPr>
      <w:r w:rsidRPr="00BF3A35">
        <w:rPr>
          <w:rFonts w:eastAsia="Times New Roman" w:cs="Times New Roman"/>
          <w:color w:val="000000"/>
          <w:szCs w:val="24"/>
          <w:lang w:eastAsia="ru-RU"/>
        </w:rPr>
        <w:t> </w:t>
      </w:r>
    </w:p>
    <w:p w:rsidR="00BF3A35" w:rsidRPr="00BF3A35" w:rsidRDefault="00BF3A35" w:rsidP="00BF3A35">
      <w:pPr>
        <w:spacing w:after="200" w:line="276" w:lineRule="auto"/>
        <w:ind w:firstLine="0"/>
        <w:contextualSpacing w:val="0"/>
        <w:rPr>
          <w:rFonts w:eastAsia="Times New Roman" w:cs="Times New Roman"/>
          <w:color w:val="000000"/>
          <w:szCs w:val="24"/>
          <w:lang w:eastAsia="ru-RU"/>
        </w:rPr>
      </w:pPr>
      <w:r w:rsidRPr="00BF3A35">
        <w:rPr>
          <w:rFonts w:eastAsia="Times New Roman" w:cs="Times New Roman"/>
          <w:color w:val="000000"/>
          <w:szCs w:val="24"/>
          <w:lang w:eastAsia="ru-RU"/>
        </w:rPr>
        <w:t>Станицы этого учебника будут полезны всем, кто желает жизни долгой и благополучной в исполнении ваших задач текущей жизни.  И тем, кто уже сейчас страдает от болезней, и тем, кто пока здоров, но знает, что старости  и сопутствующих ей заболеваний не избежать в будущем. Если, конечно, ничего не предпринимать для того, чтобы эта судьба не постигла вас, как всегда неожиданно. Готовых рецептов здесь Мы не даём, но знать принципиальные причины  вашего нездоровья, и к кому и как обратиться за помощью, на всякий случай надо помнить и старому и молодому человеку.</w:t>
      </w:r>
    </w:p>
    <w:p w:rsidR="00BF3A35" w:rsidRPr="00BF3A35" w:rsidRDefault="00BF3A35" w:rsidP="00BF3A35">
      <w:pPr>
        <w:spacing w:after="200" w:line="276" w:lineRule="auto"/>
        <w:ind w:firstLine="0"/>
        <w:contextualSpacing w:val="0"/>
        <w:rPr>
          <w:rFonts w:eastAsia="Times New Roman" w:cs="Times New Roman"/>
          <w:color w:val="000000"/>
          <w:szCs w:val="24"/>
          <w:lang w:eastAsia="ru-RU"/>
        </w:rPr>
      </w:pPr>
      <w:r w:rsidRPr="00BF3A35">
        <w:rPr>
          <w:rFonts w:eastAsia="Times New Roman" w:cs="Times New Roman"/>
          <w:color w:val="000000"/>
          <w:szCs w:val="24"/>
          <w:lang w:eastAsia="ru-RU"/>
        </w:rPr>
        <w:t> </w:t>
      </w:r>
    </w:p>
    <w:p w:rsidR="00BF3A35" w:rsidRPr="00BF3A35" w:rsidRDefault="00BF3A35" w:rsidP="00BF3A35">
      <w:pPr>
        <w:spacing w:after="200" w:line="276" w:lineRule="auto"/>
        <w:ind w:firstLine="0"/>
        <w:contextualSpacing w:val="0"/>
        <w:rPr>
          <w:rFonts w:eastAsia="Times New Roman" w:cs="Times New Roman"/>
          <w:color w:val="000000"/>
          <w:szCs w:val="24"/>
          <w:lang w:eastAsia="ru-RU"/>
        </w:rPr>
      </w:pPr>
      <w:r w:rsidRPr="00BF3A35">
        <w:rPr>
          <w:rFonts w:eastAsia="Times New Roman" w:cs="Times New Roman"/>
          <w:color w:val="000000"/>
          <w:szCs w:val="24"/>
          <w:lang w:eastAsia="ru-RU"/>
        </w:rPr>
        <w:t>В учебнике изложено только основное направление и концепция жизни в бодром и активном состоянии организма, следовать которой никогда не поздно. Но чем раньше вступить на этот путь, тем меньшими усилиями придётся заплатить за восстановление здоровья в своём материальном теле, которое  не может устоять перед болезнями, если повреждены или не развиты все  остальные ваши тонкие тела, невидимые земным зрением.  И ещё неизвестно, будет ли тогда готова душа, о которой вы не позаботились при жизни, совершить безопасный переход в тонкие измерения для жизни вечной.  </w:t>
      </w:r>
    </w:p>
    <w:p w:rsidR="00BF3A35" w:rsidRPr="00BF3A35" w:rsidRDefault="00BF3A35" w:rsidP="00BF3A35">
      <w:pPr>
        <w:spacing w:after="200" w:line="276" w:lineRule="auto"/>
        <w:ind w:firstLine="0"/>
        <w:contextualSpacing w:val="0"/>
        <w:rPr>
          <w:rFonts w:eastAsia="Times New Roman" w:cs="Times New Roman"/>
          <w:color w:val="000000"/>
          <w:szCs w:val="24"/>
          <w:lang w:eastAsia="ru-RU"/>
        </w:rPr>
      </w:pPr>
      <w:r w:rsidRPr="00BF3A35">
        <w:rPr>
          <w:rFonts w:eastAsia="Times New Roman" w:cs="Times New Roman"/>
          <w:color w:val="000000"/>
          <w:szCs w:val="24"/>
          <w:lang w:eastAsia="ru-RU"/>
        </w:rPr>
        <w:t> </w:t>
      </w:r>
    </w:p>
    <w:p w:rsidR="00BF3A35" w:rsidRPr="00BF3A35" w:rsidRDefault="00BF3A35" w:rsidP="00BF3A35">
      <w:pPr>
        <w:spacing w:after="200" w:line="276" w:lineRule="auto"/>
        <w:ind w:firstLine="0"/>
        <w:contextualSpacing w:val="0"/>
        <w:rPr>
          <w:rFonts w:eastAsia="Times New Roman" w:cs="Times New Roman"/>
          <w:color w:val="000000"/>
          <w:szCs w:val="24"/>
          <w:lang w:eastAsia="ru-RU"/>
        </w:rPr>
      </w:pPr>
      <w:r w:rsidRPr="00BF3A35">
        <w:rPr>
          <w:rFonts w:eastAsia="Times New Roman" w:cs="Times New Roman"/>
          <w:color w:val="000000"/>
          <w:szCs w:val="24"/>
          <w:lang w:eastAsia="ru-RU"/>
        </w:rPr>
        <w:t>Во всяком случае для  каждого читающего это Наше Слово, Мы найдём адекватный ответ или знак, для Нас важный, как знакомство с земной монадой в образе человека, объявившей мысленно о себе Богу в зове упоминанием. С этой первой встречи Нам отчётливо видно: осталась в этом теле живая душа, или там маскируется чуждая сущность. Впредь Мы её уже не потеряем. Помогать без личной просьбы не обещаем,  всегда оставляя простор для вашей инициативы и добровольного выбора. Но не допустим сотворения худых дел – ни в отношении этой живой души, ни ею самой.</w:t>
      </w:r>
    </w:p>
    <w:p w:rsidR="00BF3A35" w:rsidRPr="00BF3A35" w:rsidRDefault="00BF3A35" w:rsidP="00BF3A35">
      <w:pPr>
        <w:spacing w:after="200" w:line="276" w:lineRule="auto"/>
        <w:ind w:firstLine="0"/>
        <w:contextualSpacing w:val="0"/>
        <w:rPr>
          <w:rFonts w:eastAsia="Times New Roman" w:cs="Times New Roman"/>
          <w:color w:val="000000"/>
          <w:szCs w:val="24"/>
          <w:lang w:eastAsia="ru-RU"/>
        </w:rPr>
      </w:pPr>
      <w:r w:rsidRPr="00BF3A35">
        <w:rPr>
          <w:rFonts w:eastAsia="Times New Roman" w:cs="Times New Roman"/>
          <w:color w:val="000000"/>
          <w:szCs w:val="24"/>
          <w:lang w:eastAsia="ru-RU"/>
        </w:rPr>
        <w:t> </w:t>
      </w:r>
    </w:p>
    <w:p w:rsidR="00BF3A35" w:rsidRPr="00BF3A35" w:rsidRDefault="00BF3A35" w:rsidP="00BF3A35">
      <w:pPr>
        <w:spacing w:after="200" w:line="276" w:lineRule="auto"/>
        <w:ind w:firstLine="0"/>
        <w:contextualSpacing w:val="0"/>
        <w:rPr>
          <w:rFonts w:eastAsia="Times New Roman" w:cs="Times New Roman"/>
          <w:color w:val="000000"/>
          <w:szCs w:val="24"/>
          <w:lang w:eastAsia="ru-RU"/>
        </w:rPr>
      </w:pPr>
      <w:r w:rsidRPr="00BF3A35">
        <w:rPr>
          <w:rFonts w:eastAsia="Times New Roman" w:cs="Times New Roman"/>
          <w:color w:val="000000"/>
          <w:szCs w:val="24"/>
          <w:lang w:eastAsia="ru-RU"/>
        </w:rPr>
        <w:t>Как не допустим и безнаказанности за вред миру и Нам, творимый чуждыми сущностями в доме Нашем. Им припомнятся на Суде не только деяния, совершенные по свежим следам, но и нарушения закона Кармы с самого начала их пришествия на Землю. А от регулярного повторения  преступлений против Бога и человечества, вина будет учтена с такими отягчающими обстоятельствами, что даже расплаты собственной жизнью им не хватит её искупить. Правда, Мы гарантируем им смерть без боли и мучений. Но не из Милосердия Нашего, а потому что собственные страдания вызывают у них злобу и ярость, и толкают на месть и желание принести Нам и нашим монадам вреда ещё больше. Нам нет пользы от их страданий, ведь убитые ими души Наших детей этим не вернуть. Но Нам они здесь никогда и ни в каком качестве не были нужны, и теперь всех отыщем и обезвредим. Уже лень терпеть их непотребства. </w:t>
      </w:r>
    </w:p>
    <w:p w:rsidR="00BF3A35" w:rsidRPr="00BF3A35" w:rsidRDefault="00BF3A35" w:rsidP="00BF3A35">
      <w:pPr>
        <w:spacing w:after="200" w:line="276" w:lineRule="auto"/>
        <w:ind w:firstLine="0"/>
        <w:contextualSpacing w:val="0"/>
        <w:rPr>
          <w:rFonts w:eastAsia="Times New Roman" w:cs="Times New Roman"/>
          <w:color w:val="000000"/>
          <w:szCs w:val="24"/>
          <w:lang w:eastAsia="ru-RU"/>
        </w:rPr>
      </w:pPr>
      <w:r w:rsidRPr="00BF3A35">
        <w:rPr>
          <w:rFonts w:eastAsia="Times New Roman" w:cs="Times New Roman"/>
          <w:color w:val="000000"/>
          <w:szCs w:val="24"/>
          <w:lang w:eastAsia="ru-RU"/>
        </w:rPr>
        <w:t> </w:t>
      </w:r>
    </w:p>
    <w:p w:rsidR="00BF3A35" w:rsidRPr="00BF3A35" w:rsidRDefault="00BF3A35" w:rsidP="00BF3A35">
      <w:pPr>
        <w:spacing w:after="200" w:line="276" w:lineRule="auto"/>
        <w:ind w:firstLine="0"/>
        <w:contextualSpacing w:val="0"/>
        <w:rPr>
          <w:rFonts w:eastAsia="Times New Roman" w:cs="Times New Roman"/>
          <w:color w:val="000000"/>
          <w:szCs w:val="24"/>
          <w:lang w:eastAsia="ru-RU"/>
        </w:rPr>
      </w:pPr>
      <w:r w:rsidRPr="00BF3A35">
        <w:rPr>
          <w:rFonts w:eastAsia="Times New Roman" w:cs="Times New Roman"/>
          <w:color w:val="000000"/>
          <w:szCs w:val="24"/>
          <w:lang w:eastAsia="ru-RU"/>
        </w:rPr>
        <w:lastRenderedPageBreak/>
        <w:t>Поэтому на учеников наших, владеющих техникой разговора с Богом через маятник, у Нас большая надежда. Диагностируя повреждения  в организме от причин своих болезней, они не только получают Нашу помощь в исцелении от них, но и учатся сотворению и соразмерному применению энергий жечес непосредственно у Нас, Бога, и по Нашему эталону. А  это обогащает планетарную энергетику и выравнивает однородность жечес-поля планеты, что с ростом их умений и с расширением диапазона вибраций энергии жечес приближает срок полного освобождения от незваных пришельцев, делая энергоинформационное поле жизни, комфортное для биологических организмов Нашего мира, непригодным для врагов Наших по причине несовместимости с их метаболизмом и с их существованием здесь. А кроме того, при обнаружении магических нападений в организме, грамотные и пунктуальные ученики умелыми вопросами показывают Нам, Богу, не только разрушительные излучения магических структур, но и связи с теми, кто своей недоброй волей инициировал заболевание. По нитям этих связей Мы находим авторов магии и тотчас вызываем их на Суд. А если зов игнорируется и на Суд они не являются, то наказание автоматически отягощается в сотни раз. И пусть они не надеются на то, что не явившись на Суд, избегут возмездия, все входы и выходы в Наше Мыслящее пространство-время уже давно захлопнуты, сбежать не получится, а отвечать по всей строгости космического закона придётся всё равно. Куда они теперь денутся с подводной лодки? Так ведь шутят у вас? </w:t>
      </w:r>
    </w:p>
    <w:p w:rsidR="00BF3A35" w:rsidRPr="00BF3A35" w:rsidRDefault="00BF3A35" w:rsidP="00BF3A35">
      <w:pPr>
        <w:spacing w:after="200" w:line="276" w:lineRule="auto"/>
        <w:ind w:firstLine="0"/>
        <w:contextualSpacing w:val="0"/>
        <w:rPr>
          <w:rFonts w:eastAsia="Times New Roman" w:cs="Times New Roman"/>
          <w:color w:val="000000"/>
          <w:szCs w:val="24"/>
          <w:lang w:eastAsia="ru-RU"/>
        </w:rPr>
      </w:pPr>
      <w:r w:rsidRPr="00BF3A35">
        <w:rPr>
          <w:rFonts w:eastAsia="Times New Roman" w:cs="Times New Roman"/>
          <w:color w:val="000000"/>
          <w:szCs w:val="24"/>
          <w:lang w:eastAsia="ru-RU"/>
        </w:rPr>
        <w:t> </w:t>
      </w:r>
    </w:p>
    <w:p w:rsidR="00BF3A35" w:rsidRPr="00BF3A35" w:rsidRDefault="00BF3A35" w:rsidP="00BF3A35">
      <w:pPr>
        <w:spacing w:after="200" w:line="276" w:lineRule="auto"/>
        <w:ind w:firstLine="0"/>
        <w:contextualSpacing w:val="0"/>
        <w:rPr>
          <w:rFonts w:eastAsia="Times New Roman" w:cs="Times New Roman"/>
          <w:color w:val="000000"/>
          <w:szCs w:val="24"/>
          <w:lang w:eastAsia="ru-RU"/>
        </w:rPr>
      </w:pPr>
      <w:r w:rsidRPr="00BF3A35">
        <w:rPr>
          <w:rFonts w:eastAsia="Times New Roman" w:cs="Times New Roman"/>
          <w:color w:val="000000"/>
          <w:szCs w:val="24"/>
          <w:lang w:eastAsia="ru-RU"/>
        </w:rPr>
        <w:t>И чем больше станет у Нас учеников и помощников, тем скорее на земле установится  нормальная среда обитания для развития и проявления всех ваших способностей, искусственно угнетаемых Сатаной.  Нам очень нужна помощь Наших детей, и Мы долго ждал, когда проснутся и вспомнят о своей космической сути души, проходящие на Земле круги Сансары. И наконец это случилось! Теперь вы сами владыки своей судьбы. А Есмь Я желаю вам долгой-долгой активной и счастливой жизни!</w:t>
      </w:r>
    </w:p>
    <w:p w:rsidR="00BF3A35" w:rsidRDefault="00BF3A35" w:rsidP="007E4B1D">
      <w:pPr>
        <w:pStyle w:val="2"/>
      </w:pPr>
    </w:p>
    <w:p w:rsidR="007E4B1D" w:rsidRPr="007E4B1D" w:rsidRDefault="00BF3A35" w:rsidP="007E4B1D">
      <w:pPr>
        <w:pStyle w:val="2"/>
      </w:pPr>
      <w:bookmarkStart w:id="67" w:name="_Toc6062397"/>
      <w:r>
        <w:t xml:space="preserve">3.3. </w:t>
      </w:r>
      <w:r w:rsidR="007E4B1D" w:rsidRPr="007E4B1D">
        <w:t>Объявление Святой Троицы о Втором Пришествии</w:t>
      </w:r>
      <w:bookmarkEnd w:id="67"/>
    </w:p>
    <w:p w:rsidR="007E4B1D" w:rsidRPr="007E4B1D" w:rsidRDefault="007E4B1D" w:rsidP="007E4B1D">
      <w:r w:rsidRPr="007E4B1D">
        <w:t> </w:t>
      </w:r>
    </w:p>
    <w:p w:rsidR="007E4B1D" w:rsidRPr="007E4B1D" w:rsidRDefault="007E4B1D" w:rsidP="007E4B1D">
      <w:r w:rsidRPr="007E4B1D">
        <w:t>01.12.2013 </w:t>
      </w:r>
      <w:r w:rsidRPr="007E4B1D">
        <w:br/>
      </w:r>
      <w:r w:rsidRPr="007E4B1D">
        <w:br/>
      </w:r>
      <w:r w:rsidRPr="007E4B1D">
        <w:br/>
        <w:t>Дети Наши земные, будущие боги!</w:t>
      </w:r>
      <w:r w:rsidRPr="007E4B1D">
        <w:br/>
        <w:t> </w:t>
      </w:r>
      <w:r w:rsidRPr="007E4B1D">
        <w:br/>
        <w:t>Мы Бог Триединый – </w:t>
      </w:r>
      <w:r w:rsidRPr="007E4B1D">
        <w:br/>
        <w:t>Бог Отец Небесный, </w:t>
      </w:r>
      <w:r w:rsidRPr="007E4B1D">
        <w:br/>
        <w:t>Бог Иисус Христос и </w:t>
      </w:r>
      <w:r w:rsidRPr="007E4B1D">
        <w:br/>
        <w:t>Мать Богородица Вита </w:t>
      </w:r>
      <w:r w:rsidRPr="007E4B1D">
        <w:br/>
      </w:r>
      <w:r w:rsidRPr="007E4B1D">
        <w:br/>
        <w:t>благословляем и приветствуем вас на вновь обретённой Нашей трибуне - странице нашего земного помощника!</w:t>
      </w:r>
      <w:r w:rsidRPr="007E4B1D">
        <w:br/>
      </w:r>
      <w:r w:rsidRPr="007E4B1D">
        <w:br/>
        <w:t>Повторяем для тех, кто не читал Наши послания на блоге в Mail.ru:</w:t>
      </w:r>
      <w:r w:rsidRPr="007E4B1D">
        <w:br/>
      </w:r>
      <w:r w:rsidRPr="007E4B1D">
        <w:br/>
        <w:t>ВТОРОЕ ПРИШЕСТВИЕ, которое обещал вам Сын Наш Иисус Христос, СОВЕРШИЛОСЬ!</w:t>
      </w:r>
      <w:r w:rsidRPr="007E4B1D">
        <w:br/>
      </w:r>
      <w:r w:rsidRPr="007E4B1D">
        <w:lastRenderedPageBreak/>
        <w:br/>
        <w:t>Теперь на Земле всегда быть Дому Нашему.</w:t>
      </w:r>
      <w:r w:rsidRPr="007E4B1D">
        <w:br/>
        <w:t>Мы желаем быть открыты, понятны и доступны каждому из вас.</w:t>
      </w:r>
      <w:r w:rsidRPr="007E4B1D">
        <w:br/>
        <w:t>На этой странице сайта Мы планируем иметь Доску Объявлений, Распоряжений и Указов Наших, из которых вы будете знать о самых важных новостях, и насущных потребностях Земли. И о том, чем вы можете помочь Нам и себе в освобождении планеты от тяжёлого наследия, оставленного изгнанным Сатаной.</w:t>
      </w:r>
      <w:r w:rsidRPr="007E4B1D">
        <w:br/>
      </w:r>
      <w:r w:rsidRPr="007E4B1D">
        <w:br/>
        <w:t>Мы мечтаем иметь с вами диалог, и знать, что волнует и тревожит вас, что мешает развитию и реализации ваших талантов, воспитанию детей, осуществлению созидательных замыслов и счастливой мирной жизни. </w:t>
      </w:r>
      <w:r w:rsidRPr="007E4B1D">
        <w:br/>
      </w:r>
      <w:r w:rsidRPr="007E4B1D">
        <w:br/>
        <w:t>Об этом вы можете написать Нам письмо на Email, указанный в КОНТАКТАХ.</w:t>
      </w:r>
      <w:r w:rsidRPr="007E4B1D">
        <w:br/>
        <w:t>Но проще поделиться своими проблемами и мечтами в молитве, если  разговаривать с Нами без посредников у вас в доме. Как это сделать, найдёте ответ на страницах этого сайта. Главное, что теперь Мы рядом с вами после долгой разлуки.</w:t>
      </w:r>
    </w:p>
    <w:p w:rsidR="007E4B1D" w:rsidRDefault="007E4B1D" w:rsidP="00D251C5"/>
    <w:p w:rsidR="00BF3A35" w:rsidRDefault="00BF3A35" w:rsidP="00D251C5"/>
    <w:p w:rsidR="00E11BDB" w:rsidRPr="00E11BDB" w:rsidRDefault="00E11BDB" w:rsidP="00BF3A35">
      <w:pPr>
        <w:pStyle w:val="2"/>
      </w:pPr>
      <w:bookmarkStart w:id="68" w:name="_Toc6062398"/>
      <w:r w:rsidRPr="00E11BDB">
        <w:t>3.</w:t>
      </w:r>
      <w:r w:rsidR="00BF3A35">
        <w:t>4</w:t>
      </w:r>
      <w:r w:rsidRPr="00E11BDB">
        <w:t>. Что мешает быть здоровыми и счастливыми</w:t>
      </w:r>
      <w:bookmarkEnd w:id="68"/>
    </w:p>
    <w:p w:rsidR="00E11BDB" w:rsidRPr="00E11BDB" w:rsidRDefault="00E11BDB" w:rsidP="00E11BDB">
      <w:r w:rsidRPr="00E11BDB">
        <w:t> </w:t>
      </w:r>
    </w:p>
    <w:p w:rsidR="00E11BDB" w:rsidRPr="00E11BDB" w:rsidRDefault="00E11BDB" w:rsidP="00E11BDB">
      <w:r w:rsidRPr="00E11BDB">
        <w:t>03-03-2012</w:t>
      </w:r>
      <w:r w:rsidRPr="00E11BDB">
        <w:br/>
        <w:t> </w:t>
      </w:r>
      <w:r w:rsidRPr="00E11BDB">
        <w:br/>
      </w:r>
      <w:r w:rsidRPr="00E11BDB">
        <w:br/>
        <w:t>Дети Наши!</w:t>
      </w:r>
      <w:r w:rsidRPr="00E11BDB">
        <w:br/>
        <w:t> </w:t>
      </w:r>
      <w:r w:rsidRPr="00E11BDB">
        <w:br/>
        <w:t>Вижу, как трудно живётся честным, трудолюбивым и умным людям на Земле. Всюду обман, мошенничество, желание обогатиться за счёт тех, кто трудится и созидает. Из-за этого вы болеете, не имеете достойного жилья, и средств на настоящее лечение. </w:t>
      </w:r>
      <w:r w:rsidRPr="00E11BDB">
        <w:br/>
      </w:r>
      <w:r w:rsidRPr="00E11BDB">
        <w:br/>
        <w:t>Но любое лечение надо начинать с диагноза и устранения истинных причин болезней, </w:t>
      </w:r>
      <w:r w:rsidRPr="00E11BDB">
        <w:br/>
        <w:t>которые в первую очередь вызваны вашей личной кармой в этой текущей жизни. </w:t>
      </w:r>
      <w:r w:rsidRPr="00E11BDB">
        <w:br/>
      </w:r>
      <w:r w:rsidRPr="00E11BDB">
        <w:br/>
        <w:t>Поэтому Нашим честным детям не надо забывать, что та, прежняя карма за грехи планетарные, грехи нации, рода, семьи и ваших прошлых жизней, сейчас уже прощённая Нами человечеству, пока остаётся  в записях ваших Книг Судеб. И стереть их окончательно Мы можем только с вашей помощью и при вашем активном участии.</w:t>
      </w:r>
      <w:r w:rsidRPr="00E11BDB">
        <w:br/>
      </w:r>
      <w:r w:rsidRPr="00E11BDB">
        <w:br/>
        <w:t>Мы мечтаем, чтобы Наши умные, талантливые, честные и трудолюбивые сыны и дочери были более успешны, чем ловчилы и мошенники. И, если личные прегрешения вы ещё можете вспомнить, покаяться и искупить, то записи грехов рода и семьи по отцовской и материнской линии, знать пока не можете. А они и являются препятствием к вашему личному счастью, благополучию и успеху. Так, несданный экзамен, становится причиной потери стипендии у студента на полгода. </w:t>
      </w:r>
      <w:r w:rsidRPr="00E11BDB">
        <w:br/>
      </w:r>
      <w:r w:rsidRPr="00E11BDB">
        <w:br/>
        <w:t>Зачем же ждать, когда наступит болезнь или какое-нибудь несчастье в вашей жизни, вызванное незнанием их причин и вашим бездействием? Не обязательно платить страданиями за уже отменённые кармические долги. </w:t>
      </w:r>
      <w:r w:rsidRPr="00E11BDB">
        <w:br/>
      </w:r>
      <w:r w:rsidRPr="00E11BDB">
        <w:br/>
        <w:t>Ваши страдания Нам ранят сердце. Есмь Я желаю помочь вам самим выявить, и избавиться от кармических долгов, которые задерживают вас на пути к процветанию и здоровью. </w:t>
      </w:r>
      <w:r w:rsidRPr="00E11BDB">
        <w:br/>
      </w:r>
      <w:r w:rsidRPr="00E11BDB">
        <w:lastRenderedPageBreak/>
        <w:br/>
        <w:t>Для удобства определения своих личных, семейных и родовых грехов с помощью маятника, их Мы скомпоновали в диаграмме 8, «Определение вида грехов, вызвавших кармические болезни» и даём её в Приложении 1. «Диаграммы для самодиагностики». </w:t>
      </w:r>
      <w:r w:rsidRPr="00E11BDB">
        <w:br/>
      </w:r>
      <w:r w:rsidRPr="00E11BDB">
        <w:br/>
        <w:t>Чтобы узнать свои грехи, нужно сделать зов, послать любовь Нам, Богу Единому, и попросить Нашей помощи в диагностике причин, ограничивающих ваш духовный и жизненный рост. </w:t>
      </w:r>
      <w:r w:rsidRPr="00E11BDB">
        <w:br/>
      </w:r>
      <w:r w:rsidRPr="00E11BDB">
        <w:br/>
        <w:t>До начала сеанса подумайте, что мешает вашему успеху, достатку, личному счастью или здоровью. </w:t>
      </w:r>
      <w:r w:rsidRPr="00E11BDB">
        <w:br/>
        <w:t>Запишите свои вопросы на бумаге, и положите на стол, так, чтобы Есмь Я через икону мог их видеть. Диаграмма-разговорник тоже нужна для Наших ответов или вопросов вам. Затем Нам нужны ваши вопросы. </w:t>
      </w:r>
      <w:r w:rsidRPr="00E11BDB">
        <w:br/>
      </w:r>
      <w:r w:rsidRPr="00E11BDB">
        <w:br/>
        <w:t>Например: </w:t>
      </w:r>
      <w:r w:rsidRPr="00E11BDB">
        <w:br/>
      </w:r>
      <w:r w:rsidRPr="00E11BDB">
        <w:br/>
        <w:t>– Сколько кармических долгов мешает мне быть здоровым? </w:t>
      </w:r>
      <w:r w:rsidRPr="00E11BDB">
        <w:br/>
        <w:t>– Какой первый мой личный грех? </w:t>
      </w:r>
      <w:r w:rsidRPr="00E11BDB">
        <w:br/>
        <w:t>– Какой второй? </w:t>
      </w:r>
      <w:r w:rsidRPr="00E11BDB">
        <w:br/>
      </w:r>
      <w:r w:rsidRPr="00E11BDB">
        <w:br/>
        <w:t>И так дальше. </w:t>
      </w:r>
      <w:r w:rsidRPr="00E11BDB">
        <w:br/>
      </w:r>
      <w:r w:rsidRPr="00E11BDB">
        <w:br/>
        <w:t>Также можно спрашивать о семейных и родовых кармических долгах, но прежде – уместнее освободиться от ваших личных ошибок и прегрешений. Когда вы узнаете свои личные грехи, будет уже предметный разговор с Нами. </w:t>
      </w:r>
      <w:r w:rsidRPr="00E11BDB">
        <w:br/>
      </w:r>
      <w:r w:rsidRPr="00E11BDB">
        <w:br/>
        <w:t>Не спешите делать покаяние сразу, как только узнаете свой долг, записанный в вашу карму. Вспомните, когда и при каких обстоятельствах это происходило, что было мотивацией вашего поступка, была ли у вас возможность выбрать другой вариант действий. Осознайте, какой вред принесло Нам, Богу, ваше неправедное деяние, устыдитесь своего поступка или долговременных мыслей на эту грешную тему. И только когда вы примете для себя решение, что повторять своего греха не желаете, зовите Нас для покаяния. </w:t>
      </w:r>
      <w:r w:rsidRPr="00E11BDB">
        <w:br/>
      </w:r>
      <w:r w:rsidRPr="00E11BDB">
        <w:br/>
        <w:t>Важный момент для покаяния в том, прощаете ли вы сами себя за совершенную ошибку, и что уже сделали для исправления её и возмещения ущерба пострадавшему от ваших действий. Мы присутствуем в каждом из вас, и прощение будет полным, если ваше прощение на себя и Наше совпадут. От резонанса этих встречных вибраций и происходит стирание записей отрицательной кармы.</w:t>
      </w:r>
      <w:r w:rsidRPr="00E11BDB">
        <w:br/>
      </w:r>
      <w:r w:rsidRPr="00E11BDB">
        <w:br/>
        <w:t>Нашим ученикам Мы советуем прочитать  «Часть 5. Изучение и обсуждение Закона о Карме» в книге «Бог пришёл на Землю». </w:t>
      </w:r>
      <w:r w:rsidRPr="00E11BDB">
        <w:br/>
        <w:t>Это дневник времени первого курса обучения в ШБА нашего референта Татьяны Хлебцевич, где Есмь Я отвечал на её вопросы. Там же, приведены примеры её работы над своими кармическими долгами, анализ вреда от нарушений, её покаяние и Наше прощение грехов. </w:t>
      </w:r>
      <w:r w:rsidRPr="00E11BDB">
        <w:br/>
      </w:r>
      <w:r w:rsidRPr="00E11BDB">
        <w:br/>
        <w:t>Покаяние далеко не всегда требуется для наказания за грехи. Важен честный разговор между нами, и объявление детки о себе – Богу. Может, Мы и не усмотрим вашей вины за грехи, а может вам потребуется очищение от них. </w:t>
      </w:r>
      <w:r w:rsidRPr="00E11BDB">
        <w:br/>
        <w:t xml:space="preserve">В любом случае, мы найдём для каждого соразмерное для него испытание в жизни или во </w:t>
      </w:r>
      <w:r w:rsidRPr="00E11BDB">
        <w:lastRenderedPageBreak/>
        <w:t>сне. И, по мере вашего искреннего стыда за содеянное, будет даровано прощение, или назначен срок для искупления. </w:t>
      </w:r>
      <w:r w:rsidRPr="00E11BDB">
        <w:br/>
      </w:r>
      <w:r w:rsidRPr="00E11BDB">
        <w:br/>
        <w:t>Если у вас будут вопросы и неясности по сути конкретного греха, ответы будем давать и лично каждому через маятник. А если желаете публикации вашего письменного запроса в Интернете, то рядом с вашим комментарием на Нашей странице. Так Нам будет проще объяснить это сразу всем.</w:t>
      </w:r>
      <w:r w:rsidRPr="00E11BDB">
        <w:br/>
      </w:r>
      <w:r w:rsidRPr="00E11BDB">
        <w:br/>
        <w:t>Есмь Я надеюсь, что скоро груз кармических долгов не станет задерживать вас на пути к новому знанию и здоровью. Это и для Нас, Бога, будет радость. </w:t>
      </w:r>
      <w:r w:rsidRPr="00E11BDB">
        <w:br/>
      </w:r>
      <w:r w:rsidRPr="00E11BDB">
        <w:br/>
        <w:t>Бог-Учитель.</w:t>
      </w:r>
      <w:r w:rsidRPr="00E11BDB">
        <w:br/>
      </w:r>
      <w:r w:rsidRPr="00E11BDB">
        <w:br/>
      </w:r>
    </w:p>
    <w:p w:rsidR="007E4B1D" w:rsidRDefault="007E4B1D" w:rsidP="00D251C5"/>
    <w:p w:rsidR="00E11BDB" w:rsidRPr="00BF3A35" w:rsidRDefault="00E11BDB" w:rsidP="00BF3A35">
      <w:pPr>
        <w:pStyle w:val="2"/>
      </w:pPr>
      <w:bookmarkStart w:id="69" w:name="_Toc6062399"/>
      <w:r w:rsidRPr="00BF3A35">
        <w:t>3.</w:t>
      </w:r>
      <w:r w:rsidR="00BF3A35">
        <w:t>5</w:t>
      </w:r>
      <w:r w:rsidRPr="00BF3A35">
        <w:t>. Мысли ненависти заразны</w:t>
      </w:r>
      <w:bookmarkEnd w:id="69"/>
    </w:p>
    <w:p w:rsidR="00E11BDB" w:rsidRPr="00E11BDB" w:rsidRDefault="00E11BDB" w:rsidP="00E11BDB">
      <w:r w:rsidRPr="00E11BDB">
        <w:t> </w:t>
      </w:r>
    </w:p>
    <w:p w:rsidR="00E11BDB" w:rsidRPr="00E11BDB" w:rsidRDefault="00E11BDB" w:rsidP="00E11BDB">
      <w:r w:rsidRPr="00E11BDB">
        <w:t>02-03-2012</w:t>
      </w:r>
      <w:r w:rsidRPr="00E11BDB">
        <w:br/>
        <w:t> </w:t>
      </w:r>
      <w:r w:rsidRPr="00E11BDB">
        <w:br/>
      </w:r>
      <w:r w:rsidRPr="00E11BDB">
        <w:br/>
        <w:t>У Нас все ученики спрашивают: что есть нарушение кармы – только действие, или мысли – тоже? Для уточнения говорю: мысли, направленные на причинение вреда себе, другим, и Богу – ещё более наказуемы Нами. </w:t>
      </w:r>
      <w:r w:rsidRPr="00E11BDB">
        <w:br/>
      </w:r>
      <w:r w:rsidRPr="00E11BDB">
        <w:br/>
        <w:t>И объясню, почему. Вы мыслями сорите, и их не контролируете. В то же время, ваш мозг их не только беспрерывно излучает в ноосферу, но и получает извне.</w:t>
      </w:r>
      <w:r w:rsidRPr="00E11BDB">
        <w:br/>
      </w:r>
      <w:r w:rsidRPr="00E11BDB">
        <w:br/>
        <w:t>Они и живут постоянно в ноосфере – мысли, созданные всеми – когда-либо жившими, и сейчас живущими людьми. И хотя, вы давно уже думаете не об этом и по-другому, ваши мысли накапливаются там. </w:t>
      </w:r>
      <w:r w:rsidRPr="00E11BDB">
        <w:br/>
      </w:r>
      <w:r w:rsidRPr="00E11BDB">
        <w:br/>
        <w:t>Например: мысли о самоубийстве, пришедшие к человеку в минуту отчаяния, у него уже заменились счастливыми. Но в ноосфере они живы, и излучают свою негативную энергию в пространство. Накапливаясь, они группируются в облака мыслей суицида и создают информационное поле мыслей о нелюбви к себе, и о нежелании жить. Это поле Нам сейчас видно, как огромное тёмное облако, и почти без просветов. Убрать его можно только, если не будет ему подпитки мыслями о самоубийстве и нелюбви к себе от людей с Земли не меньше двух столетий. </w:t>
      </w:r>
      <w:r w:rsidRPr="00E11BDB">
        <w:br/>
      </w:r>
      <w:r w:rsidRPr="00E11BDB">
        <w:br/>
        <w:t>Опасность в том, что их масса сейчас на критической точке. Любая новая мысль о самоубийстве становится убийцей. По закону резонанса она, как молния, делает короткое замыкание на всех, думающих в этот момент о самоубийстве. И они могут, а порой и совершают суицид, не в состоянии противостоять негативной энергии этой мысли, ставшей программой действия. </w:t>
      </w:r>
      <w:r w:rsidRPr="00E11BDB">
        <w:br/>
      </w:r>
      <w:r w:rsidRPr="00E11BDB">
        <w:br/>
        <w:t>Подумайте, и остерегитесь мыслей о самоубийстве. Вы можете убить не только себя, но и стать виновником самоубийства ещё тысячи человек на планете! И даже Богу ни вас, ни их – уже не спасти. </w:t>
      </w:r>
      <w:r w:rsidRPr="00E11BDB">
        <w:br/>
      </w:r>
      <w:r w:rsidRPr="00E11BDB">
        <w:br/>
        <w:t xml:space="preserve">Наблюдаю, что все подростки не умеют любить ни себя, ни Нас, Бога. Да, и взрослые – тоже. И эта нелюбовь передаётся из поколения в поколение. Также заразны мысли </w:t>
      </w:r>
      <w:r w:rsidRPr="00E11BDB">
        <w:lastRenderedPageBreak/>
        <w:t>ненависти и убийства. Войны на земле не утихают, думаете почему? </w:t>
      </w:r>
      <w:r w:rsidRPr="00E11BDB">
        <w:br/>
      </w:r>
      <w:r w:rsidRPr="00E11BDB">
        <w:br/>
        <w:t>Вы их думаете, и заражаете себя и друг друга агрессивными мыслями о мести, ненависти и убийстве. </w:t>
      </w:r>
      <w:r w:rsidRPr="00E11BDB">
        <w:br/>
        <w:t>В ноосфере облака из них тоже находятся в критическом состоянии. А если они выйдут из-под контроля, то ядерная зима уничтожит всех живых, а Нам тогда незачем будет оставаться здесь. </w:t>
      </w:r>
      <w:r w:rsidRPr="00E11BDB">
        <w:br/>
      </w:r>
      <w:r w:rsidRPr="00E11BDB">
        <w:br/>
        <w:t>Каждый из вас уникален, и каждый – Нами любим, и Нам необходим. Не станет вас – Нас, Бога, убыло! Мы же, присутствуем в каждом мужчине и каждой женщине, в каждом животном и насекомом! Для Нас любой человек – единственный и неповторимый, потому, что каждый из вас подобен Богу и телом, и душой. А стать ли самому богом, таким же, как Мы – зависит только от желания вашего и любви. </w:t>
      </w:r>
      <w:r w:rsidRPr="00E11BDB">
        <w:br/>
      </w:r>
      <w:r w:rsidRPr="00E11BDB">
        <w:br/>
        <w:t>Хотите быть здоровыми и  Нам, Богу, полезными? Сами себе и своим мыслям будьте владыками, а не щепками, плывущими по течению. Для вашего счастья – Наше сердце открыто.</w:t>
      </w:r>
      <w:r w:rsidRPr="00E11BDB">
        <w:br/>
        <w:t>Постарайтесь же, и вы для себя.</w:t>
      </w:r>
      <w:r w:rsidRPr="00E11BDB">
        <w:br/>
      </w:r>
      <w:r w:rsidRPr="00E11BDB">
        <w:br/>
        <w:t>Бог Триединый.</w:t>
      </w:r>
    </w:p>
    <w:p w:rsidR="00E11BDB" w:rsidRDefault="00E11BDB" w:rsidP="00D251C5"/>
    <w:p w:rsidR="001E0CAC" w:rsidRPr="001E0CAC" w:rsidRDefault="001E0CAC" w:rsidP="001E0CAC">
      <w:pPr>
        <w:pStyle w:val="2"/>
      </w:pPr>
      <w:bookmarkStart w:id="70" w:name="_Toc6062400"/>
      <w:r w:rsidRPr="001E0CAC">
        <w:t>3.</w:t>
      </w:r>
      <w:r w:rsidR="00BF3A35">
        <w:t>6</w:t>
      </w:r>
      <w:r w:rsidRPr="001E0CAC">
        <w:t>. Об отмене планетарной кармы</w:t>
      </w:r>
      <w:bookmarkEnd w:id="70"/>
    </w:p>
    <w:p w:rsidR="001E0CAC" w:rsidRPr="001E0CAC" w:rsidRDefault="001E0CAC" w:rsidP="001E0CAC">
      <w:r w:rsidRPr="001E0CAC">
        <w:t> </w:t>
      </w:r>
    </w:p>
    <w:p w:rsidR="001E0CAC" w:rsidRDefault="001E0CAC" w:rsidP="001E0CAC">
      <w:r w:rsidRPr="001E0CAC">
        <w:t>21 января 2012г. </w:t>
      </w:r>
      <w:r w:rsidRPr="001E0CAC">
        <w:br/>
      </w:r>
      <w:r w:rsidRPr="001E0CAC">
        <w:br/>
      </w:r>
      <w:r w:rsidRPr="001E0CAC">
        <w:br/>
        <w:t>На Земле все Наши дети проходят обучение и практику владения материей. Выполнив Наше учебное задание на текущую жизнь, они должны покинуть материальное тело и душой вернуться к Нам, чтобы продолжить учёбу. Но всё меньше душ стало возвращаться в тонкий мир. И никто, из совершивших безопасный Переход до 2012 года, не был Нам выполнившим свои задачи инкарнации. Тогда их душам затрудняла Переход, тяжёлая карма планеты, страны и народа, отменённая Нами сейчас. Отныне каждому живущему на Земле эти долги позволено узнать, и в молитвенном обращении к Нам попросить, освободить лично вас, от этого непосильного груза. Такая молитва выполняется Нами сразу, так как Мы видим, от кого идёт просьба, и какими болезнями она повредила ваш организм.</w:t>
      </w:r>
      <w:r w:rsidRPr="001E0CAC">
        <w:br/>
      </w:r>
      <w:r w:rsidRPr="001E0CAC">
        <w:br/>
        <w:t>Но Мы не желаем оставлять уже отменённую планетарную карму на душах давно перешедших к Нам монад. Это будет помехой их самосовершенствованию в следующей инкарнации.</w:t>
      </w:r>
      <w:r w:rsidRPr="001E0CAC">
        <w:br/>
      </w:r>
      <w:r w:rsidRPr="001E0CAC">
        <w:br/>
        <w:t>И в этом Нам нужна помощь детей Наших земных для вызова на Божий Суд всех вами любимых умерших людей – родственников, друзей и знакомых, для снятия с них этого долга.</w:t>
      </w:r>
      <w:r w:rsidRPr="001E0CAC">
        <w:br/>
        <w:t>В ч</w:t>
      </w:r>
      <w:r>
        <w:t>ё</w:t>
      </w:r>
      <w:r w:rsidRPr="001E0CAC">
        <w:t>м может быть полезным ваше участие? </w:t>
      </w:r>
      <w:r w:rsidRPr="001E0CAC">
        <w:br/>
      </w:r>
      <w:r w:rsidRPr="001E0CAC">
        <w:br/>
      </w:r>
      <w:r w:rsidRPr="001E0CAC">
        <w:br/>
        <w:t>Нам требуется, чтобы вы вспомнили по имени, отчеству и фамилии всех дорогих вам умерших.</w:t>
      </w:r>
    </w:p>
    <w:p w:rsidR="001E0CAC" w:rsidRPr="001E0CAC" w:rsidRDefault="001E0CAC" w:rsidP="001E0CAC">
      <w:r w:rsidRPr="001E0CAC">
        <w:t> </w:t>
      </w:r>
    </w:p>
    <w:p w:rsidR="001E0CAC" w:rsidRPr="001E0CAC" w:rsidRDefault="001E0CAC" w:rsidP="001E0CAC">
      <w:pPr>
        <w:numPr>
          <w:ilvl w:val="0"/>
          <w:numId w:val="98"/>
        </w:numPr>
      </w:pPr>
      <w:r w:rsidRPr="001E0CAC">
        <w:lastRenderedPageBreak/>
        <w:t> Тех, кого вы любили, и кто вам был наставником, другом, или помог в трудную минуту. </w:t>
      </w:r>
    </w:p>
    <w:p w:rsidR="001E0CAC" w:rsidRPr="001E0CAC" w:rsidRDefault="001E0CAC" w:rsidP="001E0CAC">
      <w:r w:rsidRPr="001E0CAC">
        <w:t> </w:t>
      </w:r>
    </w:p>
    <w:p w:rsidR="001E0CAC" w:rsidRPr="001E0CAC" w:rsidRDefault="001E0CAC" w:rsidP="001E0CAC">
      <w:pPr>
        <w:numPr>
          <w:ilvl w:val="0"/>
          <w:numId w:val="99"/>
        </w:numPr>
      </w:pPr>
      <w:r w:rsidRPr="001E0CAC">
        <w:t> Всех родственников, погибших на войне и в лагерях ГУЛАГа. </w:t>
      </w:r>
    </w:p>
    <w:p w:rsidR="001E0CAC" w:rsidRPr="001E0CAC" w:rsidRDefault="001E0CAC" w:rsidP="001E0CAC">
      <w:r w:rsidRPr="001E0CAC">
        <w:t> </w:t>
      </w:r>
    </w:p>
    <w:p w:rsidR="001E0CAC" w:rsidRPr="001E0CAC" w:rsidRDefault="001E0CAC" w:rsidP="001E0CAC">
      <w:pPr>
        <w:numPr>
          <w:ilvl w:val="0"/>
          <w:numId w:val="100"/>
        </w:numPr>
      </w:pPr>
      <w:r w:rsidRPr="001E0CAC">
        <w:t> Тех, кто по случайности умер в авто, техногенных и природных катастрофах, утонул, замёрз или без вести пропал, умер от алкоголя и наркотиков, покончил жизнь самоубийством, был насильственно лишён жизни без военных действий и по вине случайных лиц, не связанных с ним кармически. </w:t>
      </w:r>
    </w:p>
    <w:p w:rsidR="001E0CAC" w:rsidRPr="001E0CAC" w:rsidRDefault="001E0CAC" w:rsidP="001E0CAC">
      <w:r w:rsidRPr="001E0CAC">
        <w:t> </w:t>
      </w:r>
    </w:p>
    <w:p w:rsidR="001E0CAC" w:rsidRPr="001E0CAC" w:rsidRDefault="001E0CAC" w:rsidP="001E0CAC">
      <w:pPr>
        <w:numPr>
          <w:ilvl w:val="0"/>
          <w:numId w:val="101"/>
        </w:numPr>
      </w:pPr>
      <w:r w:rsidRPr="001E0CAC">
        <w:t> Всех родных, кто умер до вашего рождения. И прадедов, и прапрадедов, если помните хотя бы их имена. </w:t>
      </w:r>
    </w:p>
    <w:p w:rsidR="001E0CAC" w:rsidRPr="001E0CAC" w:rsidRDefault="001E0CAC" w:rsidP="001E0CAC">
      <w:r w:rsidRPr="001E0CAC">
        <w:t> </w:t>
      </w:r>
    </w:p>
    <w:p w:rsidR="001E0CAC" w:rsidRPr="001E0CAC" w:rsidRDefault="001E0CAC" w:rsidP="001E0CAC">
      <w:pPr>
        <w:numPr>
          <w:ilvl w:val="0"/>
          <w:numId w:val="102"/>
        </w:numPr>
      </w:pPr>
      <w:r w:rsidRPr="001E0CAC">
        <w:t> Любимых вами умерших художников, композиторов, писателей, поэтов, артистов и учёных, чьи произведения оказали на вас неизгладимое впечатление.</w:t>
      </w:r>
    </w:p>
    <w:p w:rsidR="001E0CAC" w:rsidRPr="001E0CAC" w:rsidRDefault="001E0CAC" w:rsidP="001E0CAC">
      <w:r w:rsidRPr="001E0CAC">
        <w:t> </w:t>
      </w:r>
    </w:p>
    <w:p w:rsidR="001E0CAC" w:rsidRPr="001E0CAC" w:rsidRDefault="001E0CAC" w:rsidP="001E0CAC">
      <w:pPr>
        <w:numPr>
          <w:ilvl w:val="0"/>
          <w:numId w:val="103"/>
        </w:numPr>
      </w:pPr>
      <w:r w:rsidRPr="001E0CAC">
        <w:t> Ушедших из жизни стариками, зрелыми, молодыми, подростками,  детьми и младенцами.</w:t>
      </w:r>
    </w:p>
    <w:p w:rsidR="001E0CAC" w:rsidRDefault="001E0CAC" w:rsidP="001E0CAC">
      <w:r w:rsidRPr="001E0CAC">
        <w:br/>
        <w:t>Надо не просто вспомнить их имя. О них Нам нужна ваша молитва – умная и с любовью. Это четвертая из даваемых Нами молитв – Молитва об умершем*. </w:t>
      </w:r>
    </w:p>
    <w:p w:rsidR="001E0CAC" w:rsidRDefault="00BF3A35" w:rsidP="001E0CAC">
      <w:r>
        <w:t>----------------------------</w:t>
      </w:r>
    </w:p>
    <w:p w:rsidR="00BF3A35" w:rsidRPr="001E0CAC" w:rsidRDefault="00BF3A35" w:rsidP="001E0CAC">
      <w:r w:rsidRPr="001E0CAC">
        <w:t>ПРИМЕЧАНИЕ  СОСТАВИТЕЛЯ</w:t>
      </w:r>
      <w:r w:rsidRPr="001E0CAC">
        <w:br/>
      </w:r>
      <w:r w:rsidRPr="001E0CAC">
        <w:br/>
        <w:t>(*) Кто не помнит наизусть, читайте текст в Книге 3 «</w:t>
      </w:r>
      <w:r w:rsidRPr="00BF3A35">
        <w:t>Учимся беседовать с Богом</w:t>
      </w:r>
      <w:r w:rsidRPr="001E0CAC">
        <w:t>», Глава 2, «</w:t>
      </w:r>
      <w:r w:rsidRPr="00BF3A35">
        <w:t>Молитвы, веления, ритуалы и обряды</w:t>
      </w:r>
      <w:r w:rsidRPr="001E0CAC">
        <w:t>» </w:t>
      </w:r>
    </w:p>
    <w:p w:rsidR="00BF3A35" w:rsidRDefault="00BF3A35" w:rsidP="001E0CAC">
      <w:r>
        <w:t>-------------------------------</w:t>
      </w:r>
    </w:p>
    <w:p w:rsidR="001E0CAC" w:rsidRDefault="001E0CAC" w:rsidP="001E0CAC">
      <w:r w:rsidRPr="001E0CAC">
        <w:br/>
        <w:t>Названное вами имя поможет Нам вызвать эту душу на пересмотр планетарных кармических долгов. А ваши воспоминания о добрых поступках умершего одновременно будут учтены Нами и при пересмотре его личной кармы.</w:t>
      </w:r>
      <w:r w:rsidRPr="001E0CAC">
        <w:br/>
      </w:r>
      <w:r w:rsidRPr="001E0CAC">
        <w:br/>
        <w:t>Почему Нам важны ваша любовь, сострадание, жалость или светлые воспоминания об умершем? </w:t>
      </w:r>
      <w:r w:rsidRPr="001E0CAC">
        <w:br/>
        <w:t>Если душа оставила о себе память у потомков, – значит её земная жизнь была действительно Нам полезной. </w:t>
      </w:r>
      <w:r w:rsidRPr="001E0CAC">
        <w:br/>
      </w:r>
      <w:r w:rsidRPr="001E0CAC">
        <w:br/>
        <w:t>Нас могут спросить: – «Ты – Бог, Ты все знаешь, почему ты не увидел это раньше?»</w:t>
      </w:r>
      <w:r w:rsidRPr="001E0CAC">
        <w:br/>
        <w:t>Отвечу:</w:t>
      </w:r>
    </w:p>
    <w:p w:rsidR="001E0CAC" w:rsidRPr="001E0CAC" w:rsidRDefault="001E0CAC" w:rsidP="001E0CAC"/>
    <w:p w:rsidR="001E0CAC" w:rsidRDefault="001E0CAC" w:rsidP="001E0CAC">
      <w:pPr>
        <w:pStyle w:val="a9"/>
        <w:numPr>
          <w:ilvl w:val="1"/>
          <w:numId w:val="102"/>
        </w:numPr>
      </w:pPr>
      <w:r w:rsidRPr="001E0CAC">
        <w:t>Их Нам хитро оболгали слуги Сатаны, а сами души перешедших не хвалили себя из скромности. На Земле у вас это не принято.</w:t>
      </w:r>
    </w:p>
    <w:p w:rsidR="001E0CAC" w:rsidRPr="001E0CAC" w:rsidRDefault="001E0CAC" w:rsidP="001E0CAC">
      <w:pPr>
        <w:pStyle w:val="a9"/>
        <w:numPr>
          <w:ilvl w:val="1"/>
          <w:numId w:val="102"/>
        </w:numPr>
      </w:pPr>
      <w:r w:rsidRPr="001E0CAC">
        <w:br/>
        <w:t>2) И не было Нам молитвы от тех, кто в горе и печали провожал эту душу в последний путь. Вы же были атеисты.</w:t>
      </w:r>
    </w:p>
    <w:p w:rsidR="001E0CAC" w:rsidRDefault="001E0CAC" w:rsidP="00D251C5">
      <w:r w:rsidRPr="001E0CAC">
        <w:br/>
        <w:t>Сейчас стали в церкви панихиды и отпевания заказывать на покойного. Но подумайте сами, разве священник сможет на каждого покойника найти такую любовь, как у его родных и друзей? </w:t>
      </w:r>
      <w:r w:rsidRPr="001E0CAC">
        <w:br/>
      </w:r>
      <w:r w:rsidRPr="001E0CAC">
        <w:br/>
        <w:t>А Нам любовь людей о перешедшей душе – основной критерий! Но, не главный. </w:t>
      </w:r>
      <w:r w:rsidRPr="001E0CAC">
        <w:br/>
        <w:t xml:space="preserve">Главный критерий, прощающий все кармические долги монаде, – научилась ли она </w:t>
      </w:r>
      <w:r w:rsidRPr="001E0CAC">
        <w:lastRenderedPageBreak/>
        <w:t>отвечать на Нашу любовь, посылая жечес (любовь) Богу в тонком мире. </w:t>
      </w:r>
      <w:r w:rsidRPr="001E0CAC">
        <w:br/>
      </w:r>
      <w:r w:rsidRPr="001E0CAC">
        <w:br/>
        <w:t>Учитесь на Земле творить энергию любви не только Нам, Богу. На детей своих её не жалейте, на супругов, родителей, родственников и друзей! </w:t>
      </w:r>
      <w:r w:rsidRPr="001E0CAC">
        <w:br/>
      </w:r>
      <w:r w:rsidRPr="001E0CAC">
        <w:br/>
        <w:t>И не просите Нас о вечном сне, не желайте его себе!</w:t>
      </w:r>
      <w:r w:rsidRPr="001E0CAC">
        <w:br/>
      </w:r>
      <w:r w:rsidRPr="001E0CAC">
        <w:br/>
        <w:t>Тогда у Нас вы не будете спящими, как большинство перешедших. </w:t>
      </w:r>
      <w:r w:rsidRPr="001E0CAC">
        <w:br/>
      </w:r>
      <w:r w:rsidRPr="001E0CAC">
        <w:br/>
        <w:t>Они не живые и не мёртвые у Нас – столетиями не просыпаются, и не могут продолжить свою космическую эволюцию. Их нужно охранять, беречь, лечить, а толку нет. </w:t>
      </w:r>
      <w:r w:rsidRPr="001E0CAC">
        <w:br/>
      </w:r>
      <w:r w:rsidRPr="001E0CAC">
        <w:br/>
        <w:t>Мы уже задумались: нужны ли они Нам, если ухаживать за ними некому?</w:t>
      </w:r>
      <w:r w:rsidRPr="001E0CAC">
        <w:br/>
        <w:t>Вы и ваша молитва – последний шанс разбудить их. На зов с жечес от тех, кто их любит на Земле, они просыпаются.</w:t>
      </w:r>
      <w:r w:rsidRPr="001E0CAC">
        <w:br/>
      </w:r>
      <w:r w:rsidRPr="001E0CAC">
        <w:br/>
        <w:t>Но чем больше времени проходит, тем меньше на Земле остаётся помнящих их людей. </w:t>
      </w:r>
      <w:r w:rsidRPr="001E0CAC">
        <w:br/>
      </w:r>
      <w:r w:rsidRPr="001E0CAC">
        <w:br/>
        <w:t>Чела Татьяна молитвой и жечесом разбудила своих родителей и многих друзей. И не только разбудила, – нашла зовом заблудившиеся души и с жечесом и молитвой направила их к Нам!</w:t>
      </w:r>
      <w:r w:rsidRPr="001E0CAC">
        <w:br/>
        <w:t> Теперь они стали умелыми Нам помощниками. А некоторые мечтают снова на Землю вернуться. </w:t>
      </w:r>
      <w:r w:rsidRPr="001E0CAC">
        <w:br/>
      </w:r>
      <w:r w:rsidRPr="001E0CAC">
        <w:br/>
        <w:t>Она сама нашла уместную молитву и жечес на мать свою! И неумелая чела сразу стала Нам нужным помощником на Земле.</w:t>
      </w:r>
      <w:r w:rsidRPr="001E0CAC">
        <w:br/>
      </w:r>
      <w:r w:rsidRPr="001E0CAC">
        <w:br/>
        <w:t>По Закону Воздаяния Мы за это деяние Татьяне уже всю карму простили, не дожидаясь её Перехода. </w:t>
      </w:r>
      <w:r w:rsidRPr="001E0CAC">
        <w:br/>
        <w:t>Есмь Я попрошу её рассказать, как она это делала, и написать в блоге. </w:t>
      </w:r>
      <w:r w:rsidRPr="001E0CAC">
        <w:br/>
      </w:r>
      <w:r w:rsidRPr="001E0CAC">
        <w:br/>
        <w:t>Бог Триединый.</w:t>
      </w:r>
      <w:r w:rsidRPr="001E0CAC">
        <w:br/>
      </w:r>
      <w:r w:rsidRPr="001E0CAC">
        <w:br/>
      </w:r>
    </w:p>
    <w:p w:rsidR="001E0CAC" w:rsidRPr="001E0CAC" w:rsidRDefault="001E0CAC" w:rsidP="001E0CAC">
      <w:pPr>
        <w:pStyle w:val="2"/>
      </w:pPr>
      <w:bookmarkStart w:id="71" w:name="_Toc6062401"/>
      <w:r w:rsidRPr="001E0CAC">
        <w:t>3.</w:t>
      </w:r>
      <w:r w:rsidR="00BF3A35">
        <w:t>7</w:t>
      </w:r>
      <w:r w:rsidRPr="001E0CAC">
        <w:t>. И у Нас, Бога, есть вопросы</w:t>
      </w:r>
      <w:bookmarkEnd w:id="71"/>
    </w:p>
    <w:p w:rsidR="001E0CAC" w:rsidRPr="001E0CAC" w:rsidRDefault="001E0CAC" w:rsidP="001E0CAC">
      <w:r w:rsidRPr="001E0CAC">
        <w:t> </w:t>
      </w:r>
    </w:p>
    <w:p w:rsidR="001E0CAC" w:rsidRPr="001E0CAC" w:rsidRDefault="001E0CAC" w:rsidP="001E0CAC">
      <w:r w:rsidRPr="001E0CAC">
        <w:t>19 января 2012г</w:t>
      </w:r>
      <w:r w:rsidRPr="001E0CAC">
        <w:br/>
      </w:r>
      <w:r w:rsidRPr="001E0CAC">
        <w:br/>
      </w:r>
      <w:r w:rsidRPr="001E0CAC">
        <w:br/>
        <w:t>Нас спрашивают некоторые ученики: </w:t>
      </w:r>
      <w:r w:rsidRPr="001E0CAC">
        <w:br/>
        <w:t>"Кто Ты, Бог? Личность или абстрактный бестелесный дух?"</w:t>
      </w:r>
      <w:r w:rsidRPr="001E0CAC">
        <w:br/>
      </w:r>
      <w:r w:rsidRPr="001E0CAC">
        <w:br/>
        <w:t>Есмь Я вижу ваше недопонимание сути самого понятия БОГ, и желаю Сам вас спросить.</w:t>
      </w:r>
      <w:r w:rsidRPr="001E0CAC">
        <w:br/>
      </w:r>
      <w:r w:rsidRPr="001E0CAC">
        <w:br/>
        <w:t>– Откуда на Земле у вас столько злобы и ненависти? </w:t>
      </w:r>
      <w:r w:rsidRPr="001E0CAC">
        <w:br/>
        <w:t>– Отчего не любите друг друга? </w:t>
      </w:r>
      <w:r w:rsidRPr="001E0CAC">
        <w:br/>
        <w:t>– Отчего – бужу, и бужу вас – а вы Нам, Богу, молитвы не можете сотворить с ясной мыслью? От лесных зверей Нам приходят молитвы умней, чем от человеков!</w:t>
      </w:r>
      <w:r w:rsidRPr="001E0CAC">
        <w:br/>
        <w:t> – Неужели, разум, данный Нами людям, не находит лучшего применения для мира и любви, чем для убийства?</w:t>
      </w:r>
      <w:r w:rsidRPr="001E0CAC">
        <w:br/>
        <w:t> </w:t>
      </w:r>
      <w:r w:rsidRPr="001E0CAC">
        <w:br/>
      </w:r>
      <w:r w:rsidRPr="001E0CAC">
        <w:lastRenderedPageBreak/>
        <w:t>У Нас нет желания видеть, как убиваемы дети Наши! И отныне Наше Слово утверждаю. Это не угроза, лишь предупреждение. </w:t>
      </w:r>
      <w:r w:rsidRPr="001E0CAC">
        <w:br/>
      </w:r>
      <w:r w:rsidRPr="001E0CAC">
        <w:br/>
        <w:t>Нами любимые дети смертны на этой планете от ненависти Нашего врага непримиримого – Сатаны. Они все и сами желают вечную жизнь, но не знают, и не умеют понять, что только ЛЮБОВЬЮ будут спасены и их тела, и души! Пока не сможете послать Нам молитву с любовью, не будете услышаны по физическим законам, и не сможете даже души своей спасти, не то, что тела! </w:t>
      </w:r>
      <w:r w:rsidRPr="001E0CAC">
        <w:br/>
      </w:r>
      <w:r w:rsidRPr="001E0CAC">
        <w:br/>
        <w:t>Ненависть и жизнь – НЕСОВМЕСТИМЫ! </w:t>
      </w:r>
      <w:r w:rsidRPr="001E0CAC">
        <w:br/>
      </w:r>
      <w:r w:rsidRPr="001E0CAC">
        <w:br/>
        <w:t>Учитесь любить, и Нам с любовью молиться, и тогда Есмь Я, Отец ваш Небесный, научу умеющих любить, как сделать житие ваше в земном теле долгим настолько, сколько захотите. </w:t>
      </w:r>
      <w:r w:rsidRPr="001E0CAC">
        <w:br/>
      </w:r>
      <w:r w:rsidRPr="001E0CAC">
        <w:br/>
        <w:t>Мы от Наших детей только это желаем! </w:t>
      </w:r>
      <w:r w:rsidRPr="001E0CAC">
        <w:br/>
      </w:r>
      <w:r w:rsidRPr="001E0CAC">
        <w:br/>
        <w:t>Бог Триединый.</w:t>
      </w:r>
    </w:p>
    <w:p w:rsidR="001E0CAC" w:rsidRDefault="001E0CAC" w:rsidP="00D251C5"/>
    <w:p w:rsidR="00FC365C" w:rsidRPr="00FC365C" w:rsidRDefault="00FC365C" w:rsidP="00FC365C">
      <w:pPr>
        <w:pStyle w:val="2"/>
      </w:pPr>
      <w:bookmarkStart w:id="72" w:name="_Toc6062402"/>
      <w:r w:rsidRPr="00FC365C">
        <w:t>3.</w:t>
      </w:r>
      <w:r w:rsidR="00BF3A35">
        <w:t>8</w:t>
      </w:r>
      <w:r w:rsidRPr="00FC365C">
        <w:t>. Как стать сыном Божьим?</w:t>
      </w:r>
      <w:bookmarkEnd w:id="72"/>
    </w:p>
    <w:p w:rsidR="00FC365C" w:rsidRPr="00FC365C" w:rsidRDefault="00FC365C" w:rsidP="00FC365C">
      <w:r w:rsidRPr="00FC365C">
        <w:t> </w:t>
      </w:r>
    </w:p>
    <w:p w:rsidR="00FC365C" w:rsidRPr="00FC365C" w:rsidRDefault="00FC365C" w:rsidP="00FC365C">
      <w:r w:rsidRPr="00FC365C">
        <w:t>О крещении в естественных водах на статус сына, дочери или ученика Бога.</w:t>
      </w:r>
      <w:r w:rsidRPr="00FC365C">
        <w:br/>
      </w:r>
      <w:r w:rsidRPr="00FC365C">
        <w:br/>
        <w:t>17 января 2012г. </w:t>
      </w:r>
      <w:r w:rsidRPr="00FC365C">
        <w:br/>
      </w:r>
      <w:r w:rsidRPr="00FC365C">
        <w:br/>
      </w:r>
      <w:r w:rsidRPr="00FC365C">
        <w:br/>
        <w:t>Нам Богу, пришло такое письмо от друга Нашего:</w:t>
      </w:r>
      <w:r w:rsidRPr="00FC365C">
        <w:br/>
      </w:r>
      <w:r w:rsidRPr="00FC365C">
        <w:br/>
        <w:t> «Посылаю любовь Тебе, Бог Триединый!</w:t>
      </w:r>
      <w:r w:rsidRPr="00FC365C">
        <w:br/>
        <w:t>Ты сказал: "Рабы не могут быть чела Богу!"</w:t>
      </w:r>
      <w:r w:rsidRPr="00FC365C">
        <w:br/>
        <w:t>Я православный и крещён в детстве, как "раб Божий". Знаю, что и при похоронах на лоб покойному по православному обычаю кладут полоску бумаги с такой же надписью. И это уже не будет зависеть от моей воли. И тогда я – сын Божий – все равно стану Тебе рабом? Уточни, пожалуйста, этот момент.»</w:t>
      </w:r>
      <w:r w:rsidRPr="00FC365C">
        <w:br/>
      </w:r>
      <w:r w:rsidRPr="00FC365C">
        <w:br/>
        <w:t>Мы так написал ему в ответ:</w:t>
      </w:r>
      <w:r w:rsidRPr="00FC365C">
        <w:br/>
      </w:r>
      <w:r w:rsidRPr="00FC365C">
        <w:br/>
        <w:t>«Сын Наш, Виктор! Это можно просто сделать.</w:t>
      </w:r>
      <w:r w:rsidRPr="00FC365C">
        <w:br/>
        <w:t> Оставь поручение близким, и тогда ты будешь сыном Нам и в тонком мире. </w:t>
      </w:r>
      <w:r w:rsidRPr="00FC365C">
        <w:br/>
      </w:r>
      <w:r w:rsidRPr="00FC365C">
        <w:br/>
        <w:t>Ну, а если не уверен, что твоя просьба будет исполнена, прими Наше крещение. Скоро будет подходящий день для этого – праздник Крещения Иисуса. Две тысячи лет назад, в это время года, и Он Нами был крещён. У вас же русских, осталась такая традиция – купания в естественных водах в день Крещения Господня? И тогда ты Нам станешь сыном, независимо от иных обстоятельств.</w:t>
      </w:r>
      <w:r w:rsidRPr="00FC365C">
        <w:br/>
        <w:t>Будешь просто купаться – Есмь Я дам тебе здоровье.</w:t>
      </w:r>
      <w:r w:rsidRPr="00FC365C">
        <w:br/>
        <w:t>Направишь Нам Зов и молитву о желании стать Нам сыном на все времена – Мы будем рады принять сына в Свои объятия!</w:t>
      </w:r>
      <w:r w:rsidRPr="00FC365C">
        <w:br/>
      </w:r>
      <w:r w:rsidRPr="00FC365C">
        <w:br/>
        <w:t>Не требуется особого обряда. Сотвори молитву Нам или Иисусу своими словами, как сердце тебе подскажет, окунись в воду с головой трижды, и уже будешь Наш сын.»</w:t>
      </w:r>
      <w:r w:rsidRPr="00FC365C">
        <w:br/>
      </w:r>
      <w:r w:rsidRPr="00FC365C">
        <w:lastRenderedPageBreak/>
        <w:br/>
        <w:t>Виктор Нам ответил:</w:t>
      </w:r>
      <w:r w:rsidRPr="00FC365C">
        <w:br/>
      </w:r>
      <w:r w:rsidRPr="00FC365C">
        <w:br/>
        <w:t>«Решено, пойду завтра ночью купаться. А мороз-то крепчает, и Енисей – не Иордан. Но все равно пойду, и пошлю Тебе, Отец и Друг мой, из вод Енисея свою молитву!»</w:t>
      </w:r>
      <w:r w:rsidRPr="00FC365C">
        <w:br/>
      </w:r>
      <w:r w:rsidRPr="00FC365C">
        <w:br/>
        <w:t>Нам честь такая смелость у детей Наших! </w:t>
      </w:r>
      <w:r w:rsidRPr="00FC365C">
        <w:br/>
        <w:t>Нам умные и смелые нужны!</w:t>
      </w:r>
      <w:r w:rsidRPr="00FC365C">
        <w:br/>
      </w:r>
      <w:r w:rsidRPr="00FC365C">
        <w:br/>
        <w:t>Бог Триединый.</w:t>
      </w:r>
    </w:p>
    <w:p w:rsidR="001E0CAC" w:rsidRDefault="001E0CAC" w:rsidP="00D251C5"/>
    <w:p w:rsidR="00FC365C" w:rsidRPr="00FC365C" w:rsidRDefault="00FC365C" w:rsidP="00FC365C">
      <w:pPr>
        <w:pStyle w:val="2"/>
      </w:pPr>
      <w:bookmarkStart w:id="73" w:name="_Toc6062403"/>
      <w:r w:rsidRPr="00FC365C">
        <w:t>3.</w:t>
      </w:r>
      <w:r w:rsidR="00BF3A35">
        <w:t>9</w:t>
      </w:r>
      <w:r w:rsidRPr="00FC365C">
        <w:t>. Есмь Я – Бог – тут, и везде, и во всём!</w:t>
      </w:r>
      <w:bookmarkEnd w:id="73"/>
    </w:p>
    <w:p w:rsidR="00FC365C" w:rsidRPr="00FC365C" w:rsidRDefault="00FC365C" w:rsidP="00FC365C">
      <w:r w:rsidRPr="00FC365C">
        <w:t> </w:t>
      </w:r>
    </w:p>
    <w:p w:rsidR="00FC365C" w:rsidRPr="00FC365C" w:rsidRDefault="00FC365C" w:rsidP="00FC365C">
      <w:r w:rsidRPr="00FC365C">
        <w:t>14 января 2012 г. </w:t>
      </w:r>
      <w:r w:rsidRPr="00FC365C">
        <w:br/>
      </w:r>
      <w:r w:rsidRPr="00FC365C">
        <w:br/>
      </w:r>
      <w:r w:rsidRPr="00FC365C">
        <w:br/>
        <w:t>Это сообщение Есмь Я, Бог Триединый, адресую не только Нашим чела, но и анонимным посетителям, Нашего блога.</w:t>
      </w:r>
      <w:r w:rsidRPr="00FC365C">
        <w:br/>
        <w:t>Вы не желаете быть опознаны, но когда вы читаете Наши обращения, то думаете о Боге, и ваши мысли Мне видны. Вы Нам тоже любимые дети. </w:t>
      </w:r>
      <w:r w:rsidRPr="00FC365C">
        <w:br/>
        <w:t>Правда, пока несмелые и задающие Нам смешные вопросы в текстовых сообщениях: тут ли Мы, Бог? </w:t>
      </w:r>
      <w:r w:rsidRPr="00FC365C">
        <w:br/>
        <w:t>Отвечаю несмелым детям Нашим:</w:t>
      </w:r>
      <w:r w:rsidRPr="00FC365C">
        <w:br/>
        <w:t> </w:t>
      </w:r>
      <w:r w:rsidRPr="00FC365C">
        <w:br/>
        <w:t>– Да! Я Есмь Бог Триединый тут, и везде и во всем! В вас – тоже! И на Земле уже с 2012 года быть Наш дом.</w:t>
      </w:r>
      <w:r w:rsidRPr="00FC365C">
        <w:br/>
      </w:r>
      <w:r w:rsidRPr="00FC365C">
        <w:br/>
        <w:t>Хоть Мы и вечный, Есмь Я уже сейчас начинаю ждать, что вы найдёте Нам жечес и молитву на чела! Нам, Богу, это важно, но нужнее все же, смертным детям Нашим. Тем, кто нуждается в Нашей помощи, и не знает, как Нам об этом сказать. </w:t>
      </w:r>
      <w:r w:rsidRPr="00FC365C">
        <w:br/>
      </w:r>
      <w:r w:rsidRPr="00FC365C">
        <w:br/>
        <w:t>Многие, от знаменитых людей и до самых неприметных, посылают Нам своё мысленное желание выйти на связь с Нами и остаться анонимными. И как Мы тогда сможем вам помочь? </w:t>
      </w:r>
      <w:r w:rsidRPr="00FC365C">
        <w:br/>
      </w:r>
      <w:r w:rsidRPr="00FC365C">
        <w:br/>
        <w:t>Обращённые к Нам, Богу, ваши просьбы, молитвы, мысли и любовь из сердца, Мы слышим и без Интернета. И Есмь Я сразу отвечаю каждому полем любви соразмерно его готовности увидеть Нашу заботу о нём, когда приходит молитва.</w:t>
      </w:r>
      <w:r w:rsidRPr="00FC365C">
        <w:br/>
      </w:r>
      <w:r w:rsidRPr="00FC365C">
        <w:br/>
        <w:t>Но вас интересуют конкретные вопросы и подтверждение Нашего существования. Тогда признайте Нас другом и Отцом, назовите себя Богу сыном или дочерью и по имени. Пошлите Нам, Отцу Небесному молитву об этом с любовью. Есмь Я отвечу вам словами через маятник по буквам диаграммы. </w:t>
      </w:r>
      <w:r w:rsidRPr="00FC365C">
        <w:br/>
      </w:r>
      <w:r w:rsidRPr="00FC365C">
        <w:br/>
        <w:t>Не решаетесь? Напишите письмо! У Нас сейчас есть Своя страничка с обратной связью в Интернете: http://tatianahlebcevich.domen.ru// , где вы можете оставить вопрос, сообщение или комментарий. И Есмь Я найду каждому подобающий ответ. Можете послать Нам письмо на почтовый E-mail Нашего добровольного помощника. Адрес найдёте там же, на странице Контакты. </w:t>
      </w:r>
      <w:r w:rsidRPr="00FC365C">
        <w:br/>
      </w:r>
      <w:r w:rsidRPr="00FC365C">
        <w:br/>
        <w:t xml:space="preserve">Это отвечает Нашим потребностям, и соразмерно принципу: необходимо и достаточно. </w:t>
      </w:r>
      <w:r w:rsidRPr="00FC365C">
        <w:lastRenderedPageBreak/>
        <w:t>Для видео и голосового общения вы не готовы, и Нам это лишнее.</w:t>
      </w:r>
      <w:r w:rsidRPr="00FC365C">
        <w:br/>
        <w:t> </w:t>
      </w:r>
      <w:r w:rsidRPr="00FC365C">
        <w:br/>
        <w:t>Отец Небесный.</w:t>
      </w:r>
    </w:p>
    <w:p w:rsidR="00FC365C" w:rsidRPr="00FC365C" w:rsidRDefault="00FC365C" w:rsidP="00FC365C"/>
    <w:p w:rsidR="00FC365C" w:rsidRDefault="00FC365C" w:rsidP="00D251C5"/>
    <w:p w:rsidR="008934FF" w:rsidRPr="008934FF" w:rsidRDefault="008934FF" w:rsidP="008934FF">
      <w:pPr>
        <w:pStyle w:val="2"/>
      </w:pPr>
      <w:bookmarkStart w:id="74" w:name="_Toc6062404"/>
      <w:r w:rsidRPr="008934FF">
        <w:t>3.</w:t>
      </w:r>
      <w:r w:rsidR="00BF3A35">
        <w:t>10</w:t>
      </w:r>
      <w:r w:rsidRPr="008934FF">
        <w:t>. Слово к ученикам</w:t>
      </w:r>
      <w:bookmarkEnd w:id="74"/>
    </w:p>
    <w:p w:rsidR="008934FF" w:rsidRPr="008934FF" w:rsidRDefault="008934FF" w:rsidP="008934FF">
      <w:r w:rsidRPr="008934FF">
        <w:t> </w:t>
      </w:r>
    </w:p>
    <w:p w:rsidR="008934FF" w:rsidRPr="008934FF" w:rsidRDefault="008934FF" w:rsidP="008934FF">
      <w:r w:rsidRPr="008934FF">
        <w:t>13 января 2012г.</w:t>
      </w:r>
      <w:r w:rsidRPr="008934FF">
        <w:br/>
        <w:t> </w:t>
      </w:r>
      <w:r w:rsidRPr="008934FF">
        <w:br/>
      </w:r>
      <w:r w:rsidRPr="008934FF">
        <w:br/>
        <w:t>У Нас отныне есть начинающие ученики – чела. Им пишу это обращение.</w:t>
      </w:r>
      <w:r w:rsidRPr="008934FF">
        <w:br/>
      </w:r>
      <w:r w:rsidRPr="008934FF">
        <w:br/>
        <w:t>Вы сами добровольно и искренне в молитве просили быть у Нас учениками. Я Есмь рад видеть вас в Нашей Школе! Теперь вы Нами приняты в начальный уровень обучения! Умным, смелым, честным, смекалистым, трудолюбивым и упорным нужно знать больше, чем даёт земная наука.</w:t>
      </w:r>
      <w:r w:rsidRPr="008934FF">
        <w:br/>
        <w:t> </w:t>
      </w:r>
      <w:r w:rsidRPr="008934FF">
        <w:br/>
        <w:t>Помните: </w:t>
      </w:r>
      <w:r w:rsidRPr="008934FF">
        <w:br/>
        <w:t>у Бога на вас большая надежда!</w:t>
      </w:r>
      <w:r w:rsidRPr="008934FF">
        <w:br/>
        <w:t>Стать чела Богу Триединому высокая ответственность.</w:t>
      </w:r>
      <w:r w:rsidRPr="008934FF">
        <w:br/>
      </w:r>
      <w:r w:rsidRPr="008934FF">
        <w:br/>
        <w:t>Раньше, ученик начинал учиться у Ангела-Хранителя, потом переходил по ступеням на более высокий уровень, где Мы давали ему в Учители Наших самых лучших помощников. На это у чела тратились многие годы, а то и многие жизни (инкарнации или воплощения). Но не многим из них удавалось найти в своём сердце чистую любовь к Нам – Богу.</w:t>
      </w:r>
      <w:r w:rsidRPr="008934FF">
        <w:br/>
      </w:r>
      <w:r w:rsidRPr="008934FF">
        <w:br/>
        <w:t>Был страх наказания, и к тому же, вы рабами себя Нам называли. Рабы не могут быть чела Богу. Тогда Есмь Я был далеко от Небадона – так Мы называем вашу звезду. Но сейчас Наш дом на Земле, а вы – Наши сыны и дочери – нашли жечес Нам, Богу-Отцу! Пусть вы, пока, не самые сведущие в Нашем этикете, зато самые желанные!</w:t>
      </w:r>
      <w:r w:rsidRPr="008934FF">
        <w:br/>
      </w:r>
      <w:r w:rsidRPr="008934FF">
        <w:br/>
        <w:t>Мы мечтаем научить вас быть отважными и мужественными сыновьями и дочерями Нашими, но это приходит не сразу. </w:t>
      </w:r>
      <w:r w:rsidRPr="008934FF">
        <w:br/>
      </w:r>
      <w:r w:rsidRPr="008934FF">
        <w:br/>
        <w:t>Пока вы не научены иметь личную защиту, Бог-Отец будет вас защищать. Для детей, честных перед Нами, Нам это не сложно, но пока – Нам вас трудно слышать и видеть без устойчивого поля энергии любви вокруг вас. Не забывайте начинать сеанс с молитвенного обращения «Отче Наш» и произнесения его с любовью к Богу.</w:t>
      </w:r>
      <w:r w:rsidRPr="008934FF">
        <w:br/>
      </w:r>
      <w:r w:rsidRPr="008934FF">
        <w:br/>
        <w:t>Первым уроком Мы даём вам рекомендации, как содержать в чистоте и надёжности ваш канал связи с Нами – Учителем, через мысль, молитву и маятник.</w:t>
      </w:r>
      <w:r w:rsidRPr="008934FF">
        <w:br/>
      </w:r>
      <w:r w:rsidRPr="008934FF">
        <w:br/>
        <w:t>Если у вас есть желание на время урока быть видимыми и услышанными Нами, вам надо иметь икону перед собой. Она Нам, как веб-камера. Вернее – её глаза. Через глаза на лике иконы вы Нам будете видны.</w:t>
      </w:r>
    </w:p>
    <w:p w:rsidR="008934FF" w:rsidRDefault="008934FF" w:rsidP="008934FF">
      <w:r w:rsidRPr="008934FF">
        <w:t>Выбирая икону с ликом, смотрите, чтобы глаза были ясные и чёткие. Неважно кого она изображает из Наших Земных Богов – все они Наши помощники. </w:t>
      </w:r>
      <w:r w:rsidRPr="008934FF">
        <w:br/>
      </w:r>
      <w:r w:rsidRPr="008934FF">
        <w:br/>
        <w:t>У мусульман и атеистов нет икон, для них будет уместно выбрать Нам портрет вашего земного отца или матери с открытым взглядом. Этого будет достаточно.</w:t>
      </w:r>
      <w:r w:rsidRPr="008934FF">
        <w:br/>
      </w:r>
      <w:r w:rsidRPr="008934FF">
        <w:br/>
      </w:r>
      <w:r w:rsidRPr="008934FF">
        <w:lastRenderedPageBreak/>
        <w:t>Все вы, Наши новые чела, имеете личный пароль – свои уникальные вибрации жечес.</w:t>
      </w:r>
      <w:r w:rsidRPr="008934FF">
        <w:br/>
        <w:t>Это слово, как и любовь в вашем языке, у Нас – женского рода, с ударением на первый слог. Но в русском языке оно сложно склоняется. Для Наших детей Мы тоже будем применять его в мужском роде. Это не изменит его смысла и назначения. </w:t>
      </w:r>
      <w:r w:rsidRPr="008934FF">
        <w:br/>
      </w:r>
      <w:r w:rsidRPr="008934FF">
        <w:br/>
        <w:t>Слово любовь на Земле вы применяете слишком по-разному. Нам важно приучить вас применять слово жечес, когда посылаете любовь Богу. Для Нас теперь это только те из вас, кто выбрал себе статус быть Богу  сын, дочь и ученик. Они не станут путать любовь на пищу, с жечес к Мы. </w:t>
      </w:r>
      <w:r w:rsidRPr="008934FF">
        <w:br/>
      </w:r>
      <w:r w:rsidRPr="008934FF">
        <w:br/>
        <w:t>Когда берете в руки маятник и диаграмму, начинайте с пароля в зове Нам. Например:</w:t>
      </w:r>
      <w:r w:rsidRPr="008934FF">
        <w:br/>
      </w:r>
      <w:r w:rsidRPr="008934FF">
        <w:br/>
        <w:t>– Учитель Отец Небесный, есмь я посылаю Тебе жечес! Прошу начать урок! – или:</w:t>
      </w:r>
      <w:r w:rsidRPr="008934FF">
        <w:br/>
      </w:r>
      <w:r w:rsidRPr="008934FF">
        <w:br/>
        <w:t>– Бог Триединый, посылаю Тебе жечес! Есмь я заболел. Защити!</w:t>
      </w:r>
      <w:r w:rsidRPr="008934FF">
        <w:br/>
      </w:r>
      <w:r w:rsidRPr="008934FF">
        <w:br/>
        <w:t>– Я есмь, чела Твой, Бог Вседержитель, посылаю Тебе жечес, и прошу сейчас быть мне Учителем! </w:t>
      </w:r>
      <w:r w:rsidRPr="008934FF">
        <w:br/>
      </w:r>
      <w:r w:rsidRPr="008934FF">
        <w:br/>
        <w:t>Вы у Нас сообразительные, и найдёте своё короткое личное обращение к Нам. </w:t>
      </w:r>
      <w:r w:rsidRPr="008934FF">
        <w:br/>
      </w:r>
      <w:r w:rsidRPr="008934FF">
        <w:br/>
        <w:t>Есмь Я, получив зов, направлю вам Наше поле жечес в ответ. Его вы уже умеете чувствовать. Это и будет ученику защита и сигнал для начала урока.</w:t>
      </w:r>
      <w:r w:rsidRPr="008934FF">
        <w:br/>
      </w:r>
      <w:r w:rsidRPr="008934FF">
        <w:br/>
        <w:t>Мы желаем, чтобы Наши ученики знали, что любой из вас может научиться беседовать на уроке с Учителем на любую интересующую его тему. Только просим вас следовать таким принципам:</w:t>
      </w:r>
    </w:p>
    <w:p w:rsidR="008934FF" w:rsidRPr="008934FF" w:rsidRDefault="008934FF" w:rsidP="008934FF"/>
    <w:p w:rsidR="008934FF" w:rsidRPr="008934FF" w:rsidRDefault="008934FF" w:rsidP="008934FF">
      <w:pPr>
        <w:numPr>
          <w:ilvl w:val="0"/>
          <w:numId w:val="104"/>
        </w:numPr>
      </w:pPr>
      <w:r w:rsidRPr="008934FF">
        <w:t> Вопросы надо задавать последовательно. </w:t>
      </w:r>
    </w:p>
    <w:p w:rsidR="008934FF" w:rsidRPr="008934FF" w:rsidRDefault="008934FF" w:rsidP="008934FF">
      <w:pPr>
        <w:numPr>
          <w:ilvl w:val="0"/>
          <w:numId w:val="104"/>
        </w:numPr>
      </w:pPr>
      <w:r w:rsidRPr="008934FF">
        <w:t> И по одному, а не кучей.</w:t>
      </w:r>
    </w:p>
    <w:p w:rsidR="008934FF" w:rsidRPr="008934FF" w:rsidRDefault="008934FF" w:rsidP="008934FF">
      <w:pPr>
        <w:numPr>
          <w:ilvl w:val="0"/>
          <w:numId w:val="104"/>
        </w:numPr>
      </w:pPr>
      <w:r w:rsidRPr="008934FF">
        <w:t> Суть вопроса нужно формулировать чётко и конкретно. </w:t>
      </w:r>
    </w:p>
    <w:p w:rsidR="008934FF" w:rsidRPr="008934FF" w:rsidRDefault="008934FF" w:rsidP="008934FF">
      <w:pPr>
        <w:numPr>
          <w:ilvl w:val="0"/>
          <w:numId w:val="104"/>
        </w:numPr>
      </w:pPr>
      <w:r w:rsidRPr="008934FF">
        <w:t> И быть готовыми объяснить Нам своё понимание проблемы устно или письменно. </w:t>
      </w:r>
    </w:p>
    <w:p w:rsidR="00FC365C" w:rsidRDefault="008934FF" w:rsidP="00D251C5">
      <w:r w:rsidRPr="008934FF">
        <w:br/>
        <w:t>По уровню ваших знаний Мы будем искать понятную вам форму ответа. </w:t>
      </w:r>
      <w:r w:rsidRPr="008934FF">
        <w:br/>
      </w:r>
      <w:r w:rsidRPr="008934FF">
        <w:br/>
        <w:t>И ещё у Нас есть пожелание по обустройству вашего рабочего места.</w:t>
      </w:r>
      <w:r w:rsidRPr="008934FF">
        <w:br/>
        <w:t>Для работы Нам достаточно видеть вас, маятник и диаграмму на ровном и чистом столе.</w:t>
      </w:r>
      <w:r w:rsidRPr="008934FF">
        <w:br/>
      </w:r>
      <w:r w:rsidRPr="008934FF">
        <w:br/>
        <w:t>Есмь Я напоминаю: настоящим чела отныне надо заботиться о чистоте связи с Нами. </w:t>
      </w:r>
      <w:r w:rsidRPr="008934FF">
        <w:br/>
      </w:r>
      <w:r w:rsidRPr="008934FF">
        <w:br/>
      </w:r>
      <w:r w:rsidRPr="008934FF">
        <w:rPr>
          <w:b/>
          <w:bCs/>
        </w:rPr>
        <w:t>Бог-Учитель.</w:t>
      </w:r>
      <w:r w:rsidRPr="008934FF">
        <w:br/>
      </w:r>
      <w:r w:rsidRPr="008934FF">
        <w:br/>
      </w:r>
    </w:p>
    <w:p w:rsidR="008934FF" w:rsidRPr="008934FF" w:rsidRDefault="008934FF" w:rsidP="008934FF">
      <w:pPr>
        <w:pStyle w:val="2"/>
      </w:pPr>
      <w:bookmarkStart w:id="75" w:name="_Toc6062405"/>
      <w:r w:rsidRPr="008934FF">
        <w:t>3.</w:t>
      </w:r>
      <w:r w:rsidR="00BF3A35">
        <w:t>11</w:t>
      </w:r>
      <w:r w:rsidRPr="008934FF">
        <w:t>. Я, Бог-Отец, с вами на прямой связи</w:t>
      </w:r>
      <w:bookmarkEnd w:id="75"/>
    </w:p>
    <w:p w:rsidR="008934FF" w:rsidRPr="008934FF" w:rsidRDefault="008934FF" w:rsidP="008934FF">
      <w:r w:rsidRPr="008934FF">
        <w:t> </w:t>
      </w:r>
    </w:p>
    <w:p w:rsidR="008934FF" w:rsidRPr="008934FF" w:rsidRDefault="008934FF" w:rsidP="008934FF">
      <w:r w:rsidRPr="008934FF">
        <w:t>Содержание: Объявление о Втором Пришествии  Бога Триединого на Землю, отмене конца света и начале новой эры на планете. А также об отмене  для людей долгов планетарной кармы, кармы народов и наций.</w:t>
      </w:r>
      <w:r w:rsidRPr="008934FF">
        <w:br/>
      </w:r>
      <w:r w:rsidRPr="008934FF">
        <w:br/>
        <w:t>от 6 января 2012 г</w:t>
      </w:r>
      <w:r w:rsidRPr="008934FF">
        <w:br/>
      </w:r>
      <w:r w:rsidRPr="008934FF">
        <w:br/>
      </w:r>
      <w:r w:rsidRPr="008934FF">
        <w:lastRenderedPageBreak/>
        <w:t>Дети Божьи!</w:t>
      </w:r>
      <w:r w:rsidRPr="008934FF">
        <w:br/>
      </w:r>
      <w:r w:rsidRPr="008934FF">
        <w:br/>
        <w:t>Десять вечностей Брамы Есмь Я – ваш Бог и Отец Небесный, мечтал быть с вами на прямой связи. Настал 2012 год, пророчивший апокалипсис Земли, и время Нам быть тут пришло. </w:t>
      </w:r>
      <w:r w:rsidRPr="008934FF">
        <w:br/>
      </w:r>
      <w:r w:rsidRPr="008934FF">
        <w:br/>
        <w:t>Вы ждали этот год со страхом Конца Света, но всё наоборот:</w:t>
      </w:r>
    </w:p>
    <w:p w:rsidR="008934FF" w:rsidRPr="008934FF" w:rsidRDefault="008934FF" w:rsidP="008934FF">
      <w:r w:rsidRPr="008934FF">
        <w:t>НЕ КОНЕЦ Света, а НАЧАЛО новой эры в жизни Земли!</w:t>
      </w:r>
      <w:r w:rsidRPr="008934FF">
        <w:br/>
      </w:r>
      <w:r w:rsidRPr="008934FF">
        <w:br/>
        <w:t>Нам сейчас стали ясными, умными и умелыми Наши дети. Им нужны совет и помощь. Нужны – лично и каждому! Есмь Я Сам желаю быть Отцом и Другом всякому, Мне верящему, и готов делом и словом быть с вами – сыны и дочери Наши! </w:t>
      </w:r>
      <w:r w:rsidRPr="008934FF">
        <w:br/>
      </w:r>
      <w:r w:rsidRPr="008934FF">
        <w:br/>
        <w:t>Есмь Я принимаю в Своё сердце вашу боль, и отменяю на каждом человеке карму планетарную, и карму народов и наций. Её вы уже отработали! Отныне каждый будет нести ответственность только за свой род, семью и себя. И только за конкретные прегрешения в текущей жизни, которую вы помните. </w:t>
      </w:r>
      <w:r w:rsidRPr="008934FF">
        <w:br/>
      </w:r>
      <w:r w:rsidRPr="008934FF">
        <w:br/>
        <w:t>Вы перестали ждать Второе Пришествие, но оно уже наступило! Наступило, потому, что Есмь Я – Бог Триединый пришёл с ЛЮБОВЬЮ на Землю. И уже никуда не уйду!</w:t>
      </w:r>
      <w:r w:rsidRPr="008934FF">
        <w:br/>
      </w:r>
      <w:r w:rsidRPr="008934FF">
        <w:br/>
        <w:t>Обещанное Богом Иисусом сбылось, и сейчас все Мы Трое решили: Быть Нашему Дому на Земле!</w:t>
      </w:r>
      <w:r w:rsidRPr="008934FF">
        <w:br/>
      </w:r>
      <w:r w:rsidRPr="008934FF">
        <w:br/>
        <w:t>Есмь Я Триединый Бог сейчас здесь, чтобы исполнить и утвердить Закон Божественной Справедливости. </w:t>
      </w:r>
    </w:p>
    <w:p w:rsidR="008934FF" w:rsidRPr="008934FF" w:rsidRDefault="008934FF" w:rsidP="008934FF">
      <w:pPr>
        <w:numPr>
          <w:ilvl w:val="0"/>
          <w:numId w:val="105"/>
        </w:numPr>
      </w:pPr>
      <w:r w:rsidRPr="008934FF">
        <w:t> Защитить, обижаемых несправедливо. </w:t>
      </w:r>
    </w:p>
    <w:p w:rsidR="008934FF" w:rsidRPr="008934FF" w:rsidRDefault="008934FF" w:rsidP="008934FF">
      <w:pPr>
        <w:numPr>
          <w:ilvl w:val="0"/>
          <w:numId w:val="105"/>
        </w:numPr>
      </w:pPr>
      <w:r w:rsidRPr="008934FF">
        <w:t> Утешить, потерявших надежду. </w:t>
      </w:r>
    </w:p>
    <w:p w:rsidR="008934FF" w:rsidRPr="008934FF" w:rsidRDefault="008934FF" w:rsidP="008934FF">
      <w:pPr>
        <w:numPr>
          <w:ilvl w:val="0"/>
          <w:numId w:val="105"/>
        </w:numPr>
      </w:pPr>
      <w:r w:rsidRPr="008934FF">
        <w:t> Ободрить, смелых и дерзких в мечтах. </w:t>
      </w:r>
    </w:p>
    <w:p w:rsidR="008934FF" w:rsidRPr="008934FF" w:rsidRDefault="008934FF" w:rsidP="008934FF">
      <w:pPr>
        <w:numPr>
          <w:ilvl w:val="0"/>
          <w:numId w:val="105"/>
        </w:numPr>
      </w:pPr>
      <w:r w:rsidRPr="008934FF">
        <w:t> Воздать, за дела людям, Нам – Богу пользу приносящим.</w:t>
      </w:r>
    </w:p>
    <w:p w:rsidR="008934FF" w:rsidRPr="008934FF" w:rsidRDefault="008934FF" w:rsidP="008934FF">
      <w:r w:rsidRPr="008934FF">
        <w:br/>
        <w:t>Объявляю это всем Нашим друзьям и недругам.  </w:t>
      </w:r>
      <w:r w:rsidRPr="008934FF">
        <w:br/>
      </w:r>
      <w:r w:rsidRPr="008934FF">
        <w:br/>
      </w:r>
      <w:r w:rsidRPr="008934FF">
        <w:rPr>
          <w:b/>
          <w:bCs/>
        </w:rPr>
        <w:t>Бог-Отец.</w:t>
      </w:r>
      <w:r w:rsidRPr="008934FF">
        <w:br/>
      </w:r>
      <w:r w:rsidRPr="008934FF">
        <w:br/>
      </w:r>
      <w:r w:rsidRPr="008934FF">
        <w:br/>
        <w:t>© Copyright: Бог Триединый Аттам и Татьяна Хлебцевич, 2019</w:t>
      </w:r>
    </w:p>
    <w:p w:rsidR="00FC365C" w:rsidRDefault="00FC365C" w:rsidP="00D251C5"/>
    <w:sectPr w:rsidR="00FC365C">
      <w:footerReference w:type="default" r:id="rId1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6E91" w:rsidRDefault="00046E91" w:rsidP="00823F68">
      <w:r>
        <w:separator/>
      </w:r>
    </w:p>
  </w:endnote>
  <w:endnote w:type="continuationSeparator" w:id="0">
    <w:p w:rsidR="00046E91" w:rsidRDefault="00046E91" w:rsidP="00823F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8218198"/>
      <w:docPartObj>
        <w:docPartGallery w:val="Page Numbers (Bottom of Page)"/>
        <w:docPartUnique/>
      </w:docPartObj>
    </w:sdtPr>
    <w:sdtEndPr/>
    <w:sdtContent>
      <w:p w:rsidR="00306E05" w:rsidRDefault="00306E05">
        <w:pPr>
          <w:pStyle w:val="a5"/>
          <w:jc w:val="center"/>
        </w:pPr>
        <w:r>
          <w:fldChar w:fldCharType="begin"/>
        </w:r>
        <w:r>
          <w:instrText>PAGE   \* MERGEFORMAT</w:instrText>
        </w:r>
        <w:r>
          <w:fldChar w:fldCharType="separate"/>
        </w:r>
        <w:r w:rsidR="00DA7316">
          <w:rPr>
            <w:noProof/>
          </w:rPr>
          <w:t>21</w:t>
        </w:r>
        <w:r>
          <w:fldChar w:fldCharType="end"/>
        </w:r>
      </w:p>
    </w:sdtContent>
  </w:sdt>
  <w:p w:rsidR="00306E05" w:rsidRDefault="00306E0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6E91" w:rsidRDefault="00046E91" w:rsidP="00823F68">
      <w:r>
        <w:separator/>
      </w:r>
    </w:p>
  </w:footnote>
  <w:footnote w:type="continuationSeparator" w:id="0">
    <w:p w:rsidR="00046E91" w:rsidRDefault="00046E91" w:rsidP="00823F6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C51F4"/>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416B4D"/>
    <w:multiLevelType w:val="multilevel"/>
    <w:tmpl w:val="8378F7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5734B2C"/>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832263"/>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41238D"/>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7CB3738"/>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85606E3"/>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ACC57AC"/>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AF6310A"/>
    <w:multiLevelType w:val="hybridMultilevel"/>
    <w:tmpl w:val="00F8A3F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nsid w:val="0BFB4379"/>
    <w:multiLevelType w:val="multilevel"/>
    <w:tmpl w:val="5D18C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0CA242F8"/>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DE715E6"/>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E9D5EA8"/>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0ECC621C"/>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0F1A086B"/>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0F2125D5"/>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0F45001E"/>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3BF4195"/>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59C2CBC"/>
    <w:multiLevelType w:val="multilevel"/>
    <w:tmpl w:val="B720BDB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16112C8A"/>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64D3DAC"/>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180A7763"/>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1A643073"/>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1B096881"/>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1B710417"/>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1B9E2CDE"/>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1CAB70A3"/>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07B34AC"/>
    <w:multiLevelType w:val="multilevel"/>
    <w:tmpl w:val="A8F6805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209A7037"/>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230646EC"/>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230830CF"/>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242D7A3A"/>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24C84E7A"/>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24E23BDC"/>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25DF1D18"/>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26553886"/>
    <w:multiLevelType w:val="multilevel"/>
    <w:tmpl w:val="7DA6D75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28476D2D"/>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293631D6"/>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2A04035D"/>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2C462F07"/>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2C9A5C28"/>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2DF07F90"/>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303112E0"/>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31C6451E"/>
    <w:multiLevelType w:val="multilevel"/>
    <w:tmpl w:val="B9C0A96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323F4C46"/>
    <w:multiLevelType w:val="multilevel"/>
    <w:tmpl w:val="251E60C4"/>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340E3670"/>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341423CF"/>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35437BFF"/>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36D82DC4"/>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3CBD4FC9"/>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3D0F3AAB"/>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3DE256DE"/>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3F415AB3"/>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405666CD"/>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40F40666"/>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41DB3654"/>
    <w:multiLevelType w:val="multilevel"/>
    <w:tmpl w:val="C374EA1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nsid w:val="421571E7"/>
    <w:multiLevelType w:val="multilevel"/>
    <w:tmpl w:val="28E0772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2052" w:hanging="972"/>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43001FD3"/>
    <w:multiLevelType w:val="multilevel"/>
    <w:tmpl w:val="29AE59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43FC5CC4"/>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4482717E"/>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47612416"/>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4C535243"/>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4C67535B"/>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4C7C7094"/>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4E8450B6"/>
    <w:multiLevelType w:val="multilevel"/>
    <w:tmpl w:val="50986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4FF94E63"/>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507E258E"/>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51AE4532"/>
    <w:multiLevelType w:val="multilevel"/>
    <w:tmpl w:val="AD4E104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nsid w:val="52112362"/>
    <w:multiLevelType w:val="multilevel"/>
    <w:tmpl w:val="251E60C4"/>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9">
    <w:nsid w:val="54A50AE5"/>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58DD6A08"/>
    <w:multiLevelType w:val="hybridMultilevel"/>
    <w:tmpl w:val="1DB4DA8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1">
    <w:nsid w:val="598F1BCE"/>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59C367A3"/>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5A24712C"/>
    <w:multiLevelType w:val="hybridMultilevel"/>
    <w:tmpl w:val="8BA83D4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AF35BC2"/>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5D5020A1"/>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6048636F"/>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621B756A"/>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625404EA"/>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6337052E"/>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637F467D"/>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65677E06"/>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65B516A8"/>
    <w:multiLevelType w:val="multilevel"/>
    <w:tmpl w:val="A78C4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67852DD"/>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68D745F7"/>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695D51F4"/>
    <w:multiLevelType w:val="multilevel"/>
    <w:tmpl w:val="69F411E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nsid w:val="69E70DBB"/>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6A691450"/>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6A9400BA"/>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6B2F2E0D"/>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nsid w:val="6DA92EEB"/>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6F45723E"/>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6FEE5515"/>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nsid w:val="714A7CC2"/>
    <w:multiLevelType w:val="multilevel"/>
    <w:tmpl w:val="E5B6002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nsid w:val="71941ACB"/>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nsid w:val="728241D5"/>
    <w:multiLevelType w:val="multilevel"/>
    <w:tmpl w:val="A8DED9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nsid w:val="72F1497E"/>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nsid w:val="743F58A7"/>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nsid w:val="74C20C40"/>
    <w:multiLevelType w:val="multilevel"/>
    <w:tmpl w:val="41048BB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nsid w:val="754934F4"/>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nsid w:val="76EB678A"/>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nsid w:val="77456B10"/>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nsid w:val="79370881"/>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nsid w:val="797D0FB7"/>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nsid w:val="7B2B04CF"/>
    <w:multiLevelType w:val="multilevel"/>
    <w:tmpl w:val="378C75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nsid w:val="7B362568"/>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nsid w:val="7C8B406E"/>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nsid w:val="7CD1363F"/>
    <w:multiLevelType w:val="multilevel"/>
    <w:tmpl w:val="C0F866F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nsid w:val="7FCB60FD"/>
    <w:multiLevelType w:val="multilevel"/>
    <w:tmpl w:val="682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0"/>
  </w:num>
  <w:num w:numId="2">
    <w:abstractNumId w:val="82"/>
  </w:num>
  <w:num w:numId="3">
    <w:abstractNumId w:val="64"/>
  </w:num>
  <w:num w:numId="4">
    <w:abstractNumId w:val="36"/>
  </w:num>
  <w:num w:numId="5">
    <w:abstractNumId w:val="2"/>
  </w:num>
  <w:num w:numId="6">
    <w:abstractNumId w:val="3"/>
  </w:num>
  <w:num w:numId="7">
    <w:abstractNumId w:val="49"/>
  </w:num>
  <w:num w:numId="8">
    <w:abstractNumId w:val="26"/>
  </w:num>
  <w:num w:numId="9">
    <w:abstractNumId w:val="91"/>
  </w:num>
  <w:num w:numId="10">
    <w:abstractNumId w:val="103"/>
  </w:num>
  <w:num w:numId="11">
    <w:abstractNumId w:val="25"/>
  </w:num>
  <w:num w:numId="12">
    <w:abstractNumId w:val="101"/>
  </w:num>
  <w:num w:numId="13">
    <w:abstractNumId w:val="29"/>
  </w:num>
  <w:num w:numId="14">
    <w:abstractNumId w:val="15"/>
  </w:num>
  <w:num w:numId="15">
    <w:abstractNumId w:val="50"/>
  </w:num>
  <w:num w:numId="16">
    <w:abstractNumId w:val="102"/>
  </w:num>
  <w:num w:numId="17">
    <w:abstractNumId w:val="14"/>
  </w:num>
  <w:num w:numId="18">
    <w:abstractNumId w:val="27"/>
  </w:num>
  <w:num w:numId="19">
    <w:abstractNumId w:val="20"/>
  </w:num>
  <w:num w:numId="20">
    <w:abstractNumId w:val="41"/>
  </w:num>
  <w:num w:numId="21">
    <w:abstractNumId w:val="22"/>
  </w:num>
  <w:num w:numId="22">
    <w:abstractNumId w:val="5"/>
  </w:num>
  <w:num w:numId="23">
    <w:abstractNumId w:val="10"/>
  </w:num>
  <w:num w:numId="24">
    <w:abstractNumId w:val="90"/>
  </w:num>
  <w:num w:numId="25">
    <w:abstractNumId w:val="39"/>
  </w:num>
  <w:num w:numId="26">
    <w:abstractNumId w:val="86"/>
  </w:num>
  <w:num w:numId="27">
    <w:abstractNumId w:val="97"/>
  </w:num>
  <w:num w:numId="28">
    <w:abstractNumId w:val="65"/>
  </w:num>
  <w:num w:numId="29">
    <w:abstractNumId w:val="94"/>
  </w:num>
  <w:num w:numId="30">
    <w:abstractNumId w:val="21"/>
  </w:num>
  <w:num w:numId="31">
    <w:abstractNumId w:val="66"/>
  </w:num>
  <w:num w:numId="32">
    <w:abstractNumId w:val="79"/>
  </w:num>
  <w:num w:numId="33">
    <w:abstractNumId w:val="75"/>
  </w:num>
  <w:num w:numId="34">
    <w:abstractNumId w:val="81"/>
  </w:num>
  <w:num w:numId="35">
    <w:abstractNumId w:val="105"/>
  </w:num>
  <w:num w:numId="36">
    <w:abstractNumId w:val="54"/>
  </w:num>
  <w:num w:numId="37">
    <w:abstractNumId w:val="48"/>
  </w:num>
  <w:num w:numId="38">
    <w:abstractNumId w:val="83"/>
  </w:num>
  <w:num w:numId="39">
    <w:abstractNumId w:val="37"/>
  </w:num>
  <w:num w:numId="40">
    <w:abstractNumId w:val="16"/>
  </w:num>
  <w:num w:numId="41">
    <w:abstractNumId w:val="53"/>
  </w:num>
  <w:num w:numId="42">
    <w:abstractNumId w:val="17"/>
  </w:num>
  <w:num w:numId="43">
    <w:abstractNumId w:val="34"/>
  </w:num>
  <w:num w:numId="44">
    <w:abstractNumId w:val="61"/>
  </w:num>
  <w:num w:numId="45">
    <w:abstractNumId w:val="12"/>
  </w:num>
  <w:num w:numId="46">
    <w:abstractNumId w:val="76"/>
  </w:num>
  <w:num w:numId="47">
    <w:abstractNumId w:val="42"/>
  </w:num>
  <w:num w:numId="48">
    <w:abstractNumId w:val="28"/>
  </w:num>
  <w:num w:numId="49">
    <w:abstractNumId w:val="52"/>
  </w:num>
  <w:num w:numId="50">
    <w:abstractNumId w:val="58"/>
  </w:num>
  <w:num w:numId="51">
    <w:abstractNumId w:val="7"/>
  </w:num>
  <w:num w:numId="52">
    <w:abstractNumId w:val="108"/>
  </w:num>
  <w:num w:numId="53">
    <w:abstractNumId w:val="19"/>
  </w:num>
  <w:num w:numId="54">
    <w:abstractNumId w:val="100"/>
  </w:num>
  <w:num w:numId="55">
    <w:abstractNumId w:val="74"/>
  </w:num>
  <w:num w:numId="56">
    <w:abstractNumId w:val="87"/>
  </w:num>
  <w:num w:numId="57">
    <w:abstractNumId w:val="78"/>
  </w:num>
  <w:num w:numId="58">
    <w:abstractNumId w:val="44"/>
  </w:num>
  <w:num w:numId="59">
    <w:abstractNumId w:val="62"/>
  </w:num>
  <w:num w:numId="60">
    <w:abstractNumId w:val="1"/>
  </w:num>
  <w:num w:numId="61">
    <w:abstractNumId w:val="67"/>
    <w:lvlOverride w:ilvl="0">
      <w:lvl w:ilvl="0">
        <w:numFmt w:val="decimal"/>
        <w:lvlText w:val="%1."/>
        <w:lvlJc w:val="left"/>
      </w:lvl>
    </w:lvlOverride>
  </w:num>
  <w:num w:numId="62">
    <w:abstractNumId w:val="104"/>
    <w:lvlOverride w:ilvl="0">
      <w:lvl w:ilvl="0">
        <w:numFmt w:val="decimal"/>
        <w:lvlText w:val="%1."/>
        <w:lvlJc w:val="left"/>
      </w:lvl>
    </w:lvlOverride>
  </w:num>
  <w:num w:numId="63">
    <w:abstractNumId w:val="93"/>
    <w:lvlOverride w:ilvl="0">
      <w:lvl w:ilvl="0">
        <w:numFmt w:val="decimal"/>
        <w:lvlText w:val="%1."/>
        <w:lvlJc w:val="left"/>
      </w:lvl>
    </w:lvlOverride>
  </w:num>
  <w:num w:numId="64">
    <w:abstractNumId w:val="18"/>
    <w:lvlOverride w:ilvl="0">
      <w:lvl w:ilvl="0">
        <w:numFmt w:val="decimal"/>
        <w:lvlText w:val="%1."/>
        <w:lvlJc w:val="left"/>
      </w:lvl>
    </w:lvlOverride>
  </w:num>
  <w:num w:numId="65">
    <w:abstractNumId w:val="85"/>
    <w:lvlOverride w:ilvl="0">
      <w:lvl w:ilvl="0">
        <w:numFmt w:val="decimal"/>
        <w:lvlText w:val="%1."/>
        <w:lvlJc w:val="left"/>
      </w:lvl>
    </w:lvlOverride>
  </w:num>
  <w:num w:numId="66">
    <w:abstractNumId w:val="43"/>
    <w:lvlOverride w:ilvl="0">
      <w:lvl w:ilvl="0">
        <w:numFmt w:val="decimal"/>
        <w:lvlText w:val="%1."/>
        <w:lvlJc w:val="left"/>
      </w:lvl>
    </w:lvlOverride>
  </w:num>
  <w:num w:numId="67">
    <w:abstractNumId w:val="55"/>
    <w:lvlOverride w:ilvl="0">
      <w:lvl w:ilvl="0">
        <w:numFmt w:val="decimal"/>
        <w:lvlText w:val="%1."/>
        <w:lvlJc w:val="left"/>
      </w:lvl>
    </w:lvlOverride>
  </w:num>
  <w:num w:numId="68">
    <w:abstractNumId w:val="98"/>
    <w:lvlOverride w:ilvl="0">
      <w:lvl w:ilvl="0">
        <w:numFmt w:val="decimal"/>
        <w:lvlText w:val="%1."/>
        <w:lvlJc w:val="left"/>
      </w:lvl>
    </w:lvlOverride>
  </w:num>
  <w:num w:numId="69">
    <w:abstractNumId w:val="95"/>
  </w:num>
  <w:num w:numId="70">
    <w:abstractNumId w:val="9"/>
  </w:num>
  <w:num w:numId="71">
    <w:abstractNumId w:val="57"/>
    <w:lvlOverride w:ilvl="0">
      <w:lvl w:ilvl="0">
        <w:numFmt w:val="decimal"/>
        <w:lvlText w:val="%1."/>
        <w:lvlJc w:val="left"/>
      </w:lvl>
    </w:lvlOverride>
  </w:num>
  <w:num w:numId="72">
    <w:abstractNumId w:val="35"/>
    <w:lvlOverride w:ilvl="0">
      <w:lvl w:ilvl="0">
        <w:numFmt w:val="decimal"/>
        <w:lvlText w:val="%1."/>
        <w:lvlJc w:val="left"/>
      </w:lvl>
    </w:lvlOverride>
  </w:num>
  <w:num w:numId="73">
    <w:abstractNumId w:val="107"/>
    <w:lvlOverride w:ilvl="0">
      <w:lvl w:ilvl="0">
        <w:numFmt w:val="decimal"/>
        <w:lvlText w:val="%1."/>
        <w:lvlJc w:val="left"/>
      </w:lvl>
    </w:lvlOverride>
  </w:num>
  <w:num w:numId="74">
    <w:abstractNumId w:val="89"/>
  </w:num>
  <w:num w:numId="75">
    <w:abstractNumId w:val="77"/>
  </w:num>
  <w:num w:numId="76">
    <w:abstractNumId w:val="45"/>
  </w:num>
  <w:num w:numId="77">
    <w:abstractNumId w:val="106"/>
  </w:num>
  <w:num w:numId="78">
    <w:abstractNumId w:val="47"/>
  </w:num>
  <w:num w:numId="79">
    <w:abstractNumId w:val="88"/>
  </w:num>
  <w:num w:numId="80">
    <w:abstractNumId w:val="4"/>
  </w:num>
  <w:num w:numId="81">
    <w:abstractNumId w:val="6"/>
  </w:num>
  <w:num w:numId="82">
    <w:abstractNumId w:val="84"/>
  </w:num>
  <w:num w:numId="83">
    <w:abstractNumId w:val="0"/>
  </w:num>
  <w:num w:numId="84">
    <w:abstractNumId w:val="69"/>
  </w:num>
  <w:num w:numId="85">
    <w:abstractNumId w:val="40"/>
  </w:num>
  <w:num w:numId="86">
    <w:abstractNumId w:val="60"/>
  </w:num>
  <w:num w:numId="87">
    <w:abstractNumId w:val="31"/>
  </w:num>
  <w:num w:numId="88">
    <w:abstractNumId w:val="72"/>
  </w:num>
  <w:num w:numId="89">
    <w:abstractNumId w:val="33"/>
  </w:num>
  <w:num w:numId="90">
    <w:abstractNumId w:val="38"/>
  </w:num>
  <w:num w:numId="91">
    <w:abstractNumId w:val="51"/>
  </w:num>
  <w:num w:numId="92">
    <w:abstractNumId w:val="63"/>
  </w:num>
  <w:num w:numId="93">
    <w:abstractNumId w:val="30"/>
  </w:num>
  <w:num w:numId="94">
    <w:abstractNumId w:val="46"/>
  </w:num>
  <w:num w:numId="95">
    <w:abstractNumId w:val="96"/>
  </w:num>
  <w:num w:numId="96">
    <w:abstractNumId w:val="23"/>
  </w:num>
  <w:num w:numId="97">
    <w:abstractNumId w:val="99"/>
  </w:num>
  <w:num w:numId="98">
    <w:abstractNumId w:val="24"/>
  </w:num>
  <w:num w:numId="99">
    <w:abstractNumId w:val="13"/>
  </w:num>
  <w:num w:numId="100">
    <w:abstractNumId w:val="11"/>
  </w:num>
  <w:num w:numId="101">
    <w:abstractNumId w:val="59"/>
  </w:num>
  <w:num w:numId="102">
    <w:abstractNumId w:val="56"/>
  </w:num>
  <w:num w:numId="103">
    <w:abstractNumId w:val="92"/>
  </w:num>
  <w:num w:numId="104">
    <w:abstractNumId w:val="71"/>
  </w:num>
  <w:num w:numId="105">
    <w:abstractNumId w:val="80"/>
  </w:num>
  <w:num w:numId="106">
    <w:abstractNumId w:val="8"/>
  </w:num>
  <w:num w:numId="107">
    <w:abstractNumId w:val="73"/>
  </w:num>
  <w:num w:numId="108">
    <w:abstractNumId w:val="32"/>
  </w:num>
  <w:num w:numId="109">
    <w:abstractNumId w:val="68"/>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displayBackgroundShape/>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F68"/>
    <w:rsid w:val="00046E91"/>
    <w:rsid w:val="00054089"/>
    <w:rsid w:val="00196B8F"/>
    <w:rsid w:val="001A5060"/>
    <w:rsid w:val="001E0CAC"/>
    <w:rsid w:val="001F2703"/>
    <w:rsid w:val="00200C3F"/>
    <w:rsid w:val="00275235"/>
    <w:rsid w:val="002925E0"/>
    <w:rsid w:val="00306E05"/>
    <w:rsid w:val="003A5C5A"/>
    <w:rsid w:val="003A7DD4"/>
    <w:rsid w:val="00407C60"/>
    <w:rsid w:val="00446E9D"/>
    <w:rsid w:val="004711CE"/>
    <w:rsid w:val="0048417A"/>
    <w:rsid w:val="00574248"/>
    <w:rsid w:val="005A4D07"/>
    <w:rsid w:val="005B4A32"/>
    <w:rsid w:val="006142E7"/>
    <w:rsid w:val="0062231C"/>
    <w:rsid w:val="00674492"/>
    <w:rsid w:val="006C07D3"/>
    <w:rsid w:val="0070611F"/>
    <w:rsid w:val="00710B2B"/>
    <w:rsid w:val="00761D2D"/>
    <w:rsid w:val="007E4B1D"/>
    <w:rsid w:val="007F5EB3"/>
    <w:rsid w:val="00823F68"/>
    <w:rsid w:val="00824D12"/>
    <w:rsid w:val="008934FF"/>
    <w:rsid w:val="00893CB4"/>
    <w:rsid w:val="008D35D8"/>
    <w:rsid w:val="008D3DC8"/>
    <w:rsid w:val="009809A3"/>
    <w:rsid w:val="009A0141"/>
    <w:rsid w:val="00B37A74"/>
    <w:rsid w:val="00B506A1"/>
    <w:rsid w:val="00B96AFE"/>
    <w:rsid w:val="00BF3A35"/>
    <w:rsid w:val="00C303F4"/>
    <w:rsid w:val="00C4134C"/>
    <w:rsid w:val="00CD48F2"/>
    <w:rsid w:val="00D16C97"/>
    <w:rsid w:val="00D251C5"/>
    <w:rsid w:val="00D664F1"/>
    <w:rsid w:val="00DA7316"/>
    <w:rsid w:val="00DF2E32"/>
    <w:rsid w:val="00E11BDB"/>
    <w:rsid w:val="00E1611A"/>
    <w:rsid w:val="00E65DBB"/>
    <w:rsid w:val="00F53B84"/>
    <w:rsid w:val="00F67AFD"/>
    <w:rsid w:val="00FC365C"/>
    <w:rsid w:val="00FE65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DF2E32"/>
    <w:pPr>
      <w:spacing w:after="0" w:line="240" w:lineRule="auto"/>
      <w:ind w:firstLine="709"/>
      <w:contextualSpacing/>
    </w:pPr>
    <w:rPr>
      <w:rFonts w:ascii="Times New Roman" w:hAnsi="Times New Roman"/>
      <w:sz w:val="24"/>
    </w:rPr>
  </w:style>
  <w:style w:type="paragraph" w:styleId="1">
    <w:name w:val="heading 1"/>
    <w:basedOn w:val="a"/>
    <w:next w:val="a"/>
    <w:link w:val="10"/>
    <w:uiPriority w:val="9"/>
    <w:qFormat/>
    <w:rsid w:val="0027523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27523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9A0141"/>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3A7DD4"/>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3A7DD4"/>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23F68"/>
    <w:pPr>
      <w:tabs>
        <w:tab w:val="center" w:pos="4677"/>
        <w:tab w:val="right" w:pos="9355"/>
      </w:tabs>
    </w:pPr>
  </w:style>
  <w:style w:type="character" w:customStyle="1" w:styleId="a4">
    <w:name w:val="Верхний колонтитул Знак"/>
    <w:basedOn w:val="a0"/>
    <w:link w:val="a3"/>
    <w:uiPriority w:val="99"/>
    <w:rsid w:val="00823F68"/>
    <w:rPr>
      <w:rFonts w:ascii="Times New Roman" w:hAnsi="Times New Roman"/>
      <w:sz w:val="24"/>
    </w:rPr>
  </w:style>
  <w:style w:type="paragraph" w:styleId="a5">
    <w:name w:val="footer"/>
    <w:basedOn w:val="a"/>
    <w:link w:val="a6"/>
    <w:uiPriority w:val="99"/>
    <w:unhideWhenUsed/>
    <w:rsid w:val="00823F68"/>
    <w:pPr>
      <w:tabs>
        <w:tab w:val="center" w:pos="4677"/>
        <w:tab w:val="right" w:pos="9355"/>
      </w:tabs>
    </w:pPr>
  </w:style>
  <w:style w:type="character" w:customStyle="1" w:styleId="a6">
    <w:name w:val="Нижний колонтитул Знак"/>
    <w:basedOn w:val="a0"/>
    <w:link w:val="a5"/>
    <w:uiPriority w:val="99"/>
    <w:rsid w:val="00823F68"/>
    <w:rPr>
      <w:rFonts w:ascii="Times New Roman" w:hAnsi="Times New Roman"/>
      <w:sz w:val="24"/>
    </w:rPr>
  </w:style>
  <w:style w:type="paragraph" w:styleId="a7">
    <w:name w:val="Balloon Text"/>
    <w:basedOn w:val="a"/>
    <w:link w:val="a8"/>
    <w:uiPriority w:val="99"/>
    <w:semiHidden/>
    <w:unhideWhenUsed/>
    <w:rsid w:val="00823F68"/>
    <w:rPr>
      <w:rFonts w:ascii="Tahoma" w:hAnsi="Tahoma" w:cs="Tahoma"/>
      <w:sz w:val="16"/>
      <w:szCs w:val="16"/>
    </w:rPr>
  </w:style>
  <w:style w:type="character" w:customStyle="1" w:styleId="a8">
    <w:name w:val="Текст выноски Знак"/>
    <w:basedOn w:val="a0"/>
    <w:link w:val="a7"/>
    <w:uiPriority w:val="99"/>
    <w:semiHidden/>
    <w:rsid w:val="00823F68"/>
    <w:rPr>
      <w:rFonts w:ascii="Tahoma" w:hAnsi="Tahoma" w:cs="Tahoma"/>
      <w:sz w:val="16"/>
      <w:szCs w:val="16"/>
    </w:rPr>
  </w:style>
  <w:style w:type="character" w:customStyle="1" w:styleId="10">
    <w:name w:val="Заголовок 1 Знак"/>
    <w:basedOn w:val="a0"/>
    <w:link w:val="1"/>
    <w:uiPriority w:val="9"/>
    <w:rsid w:val="00275235"/>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275235"/>
    <w:rPr>
      <w:rFonts w:asciiTheme="majorHAnsi" w:eastAsiaTheme="majorEastAsia" w:hAnsiTheme="majorHAnsi" w:cstheme="majorBidi"/>
      <w:b/>
      <w:bCs/>
      <w:color w:val="4F81BD" w:themeColor="accent1"/>
      <w:sz w:val="26"/>
      <w:szCs w:val="26"/>
    </w:rPr>
  </w:style>
  <w:style w:type="paragraph" w:styleId="a9">
    <w:name w:val="List Paragraph"/>
    <w:basedOn w:val="a"/>
    <w:uiPriority w:val="34"/>
    <w:qFormat/>
    <w:rsid w:val="00275235"/>
    <w:pPr>
      <w:ind w:left="720"/>
    </w:pPr>
  </w:style>
  <w:style w:type="character" w:styleId="aa">
    <w:name w:val="Hyperlink"/>
    <w:basedOn w:val="a0"/>
    <w:uiPriority w:val="99"/>
    <w:unhideWhenUsed/>
    <w:rsid w:val="00D251C5"/>
    <w:rPr>
      <w:color w:val="0000FF" w:themeColor="hyperlink"/>
      <w:u w:val="single"/>
    </w:rPr>
  </w:style>
  <w:style w:type="character" w:customStyle="1" w:styleId="30">
    <w:name w:val="Заголовок 3 Знак"/>
    <w:basedOn w:val="a0"/>
    <w:link w:val="3"/>
    <w:uiPriority w:val="9"/>
    <w:rsid w:val="009A0141"/>
    <w:rPr>
      <w:rFonts w:asciiTheme="majorHAnsi" w:eastAsiaTheme="majorEastAsia" w:hAnsiTheme="majorHAnsi" w:cstheme="majorBidi"/>
      <w:b/>
      <w:bCs/>
      <w:color w:val="4F81BD" w:themeColor="accent1"/>
      <w:sz w:val="24"/>
    </w:rPr>
  </w:style>
  <w:style w:type="character" w:customStyle="1" w:styleId="40">
    <w:name w:val="Заголовок 4 Знак"/>
    <w:basedOn w:val="a0"/>
    <w:link w:val="4"/>
    <w:uiPriority w:val="9"/>
    <w:semiHidden/>
    <w:rsid w:val="003A7DD4"/>
    <w:rPr>
      <w:rFonts w:asciiTheme="majorHAnsi" w:eastAsiaTheme="majorEastAsia" w:hAnsiTheme="majorHAnsi" w:cstheme="majorBidi"/>
      <w:b/>
      <w:bCs/>
      <w:i/>
      <w:iCs/>
      <w:color w:val="4F81BD" w:themeColor="accent1"/>
      <w:sz w:val="24"/>
    </w:rPr>
  </w:style>
  <w:style w:type="character" w:customStyle="1" w:styleId="50">
    <w:name w:val="Заголовок 5 Знак"/>
    <w:basedOn w:val="a0"/>
    <w:link w:val="5"/>
    <w:uiPriority w:val="9"/>
    <w:semiHidden/>
    <w:rsid w:val="003A7DD4"/>
    <w:rPr>
      <w:rFonts w:asciiTheme="majorHAnsi" w:eastAsiaTheme="majorEastAsia" w:hAnsiTheme="majorHAnsi" w:cstheme="majorBidi"/>
      <w:color w:val="243F60" w:themeColor="accent1" w:themeShade="7F"/>
      <w:sz w:val="24"/>
    </w:rPr>
  </w:style>
  <w:style w:type="paragraph" w:styleId="11">
    <w:name w:val="toc 1"/>
    <w:basedOn w:val="a"/>
    <w:next w:val="a"/>
    <w:autoRedefine/>
    <w:uiPriority w:val="39"/>
    <w:unhideWhenUsed/>
    <w:rsid w:val="006C07D3"/>
    <w:pPr>
      <w:spacing w:before="360"/>
    </w:pPr>
    <w:rPr>
      <w:rFonts w:asciiTheme="majorHAnsi" w:hAnsiTheme="majorHAnsi"/>
      <w:b/>
      <w:bCs/>
      <w:caps/>
      <w:szCs w:val="24"/>
    </w:rPr>
  </w:style>
  <w:style w:type="paragraph" w:styleId="21">
    <w:name w:val="toc 2"/>
    <w:basedOn w:val="a"/>
    <w:next w:val="a"/>
    <w:autoRedefine/>
    <w:uiPriority w:val="39"/>
    <w:unhideWhenUsed/>
    <w:rsid w:val="006C07D3"/>
    <w:pPr>
      <w:spacing w:before="240"/>
    </w:pPr>
    <w:rPr>
      <w:rFonts w:asciiTheme="minorHAnsi" w:hAnsiTheme="minorHAnsi" w:cstheme="minorHAnsi"/>
      <w:b/>
      <w:bCs/>
      <w:sz w:val="20"/>
      <w:szCs w:val="20"/>
    </w:rPr>
  </w:style>
  <w:style w:type="paragraph" w:styleId="31">
    <w:name w:val="toc 3"/>
    <w:basedOn w:val="a"/>
    <w:next w:val="a"/>
    <w:autoRedefine/>
    <w:uiPriority w:val="39"/>
    <w:unhideWhenUsed/>
    <w:rsid w:val="006C07D3"/>
    <w:pPr>
      <w:ind w:left="240"/>
    </w:pPr>
    <w:rPr>
      <w:rFonts w:asciiTheme="minorHAnsi" w:hAnsiTheme="minorHAnsi" w:cstheme="minorHAnsi"/>
      <w:sz w:val="20"/>
      <w:szCs w:val="20"/>
    </w:rPr>
  </w:style>
  <w:style w:type="paragraph" w:styleId="41">
    <w:name w:val="toc 4"/>
    <w:basedOn w:val="a"/>
    <w:next w:val="a"/>
    <w:autoRedefine/>
    <w:uiPriority w:val="39"/>
    <w:unhideWhenUsed/>
    <w:rsid w:val="006C07D3"/>
    <w:pPr>
      <w:ind w:left="480"/>
    </w:pPr>
    <w:rPr>
      <w:rFonts w:asciiTheme="minorHAnsi" w:hAnsiTheme="minorHAnsi" w:cstheme="minorHAnsi"/>
      <w:sz w:val="20"/>
      <w:szCs w:val="20"/>
    </w:rPr>
  </w:style>
  <w:style w:type="paragraph" w:styleId="51">
    <w:name w:val="toc 5"/>
    <w:basedOn w:val="a"/>
    <w:next w:val="a"/>
    <w:autoRedefine/>
    <w:uiPriority w:val="39"/>
    <w:unhideWhenUsed/>
    <w:rsid w:val="006C07D3"/>
    <w:pPr>
      <w:ind w:left="720"/>
    </w:pPr>
    <w:rPr>
      <w:rFonts w:asciiTheme="minorHAnsi" w:hAnsiTheme="minorHAnsi" w:cstheme="minorHAnsi"/>
      <w:sz w:val="20"/>
      <w:szCs w:val="20"/>
    </w:rPr>
  </w:style>
  <w:style w:type="paragraph" w:styleId="6">
    <w:name w:val="toc 6"/>
    <w:basedOn w:val="a"/>
    <w:next w:val="a"/>
    <w:autoRedefine/>
    <w:uiPriority w:val="39"/>
    <w:unhideWhenUsed/>
    <w:rsid w:val="006C07D3"/>
    <w:pPr>
      <w:ind w:left="960"/>
    </w:pPr>
    <w:rPr>
      <w:rFonts w:asciiTheme="minorHAnsi" w:hAnsiTheme="minorHAnsi" w:cstheme="minorHAnsi"/>
      <w:sz w:val="20"/>
      <w:szCs w:val="20"/>
    </w:rPr>
  </w:style>
  <w:style w:type="paragraph" w:styleId="7">
    <w:name w:val="toc 7"/>
    <w:basedOn w:val="a"/>
    <w:next w:val="a"/>
    <w:autoRedefine/>
    <w:uiPriority w:val="39"/>
    <w:unhideWhenUsed/>
    <w:rsid w:val="006C07D3"/>
    <w:pPr>
      <w:ind w:left="1200"/>
    </w:pPr>
    <w:rPr>
      <w:rFonts w:asciiTheme="minorHAnsi" w:hAnsiTheme="minorHAnsi" w:cstheme="minorHAnsi"/>
      <w:sz w:val="20"/>
      <w:szCs w:val="20"/>
    </w:rPr>
  </w:style>
  <w:style w:type="paragraph" w:styleId="8">
    <w:name w:val="toc 8"/>
    <w:basedOn w:val="a"/>
    <w:next w:val="a"/>
    <w:autoRedefine/>
    <w:uiPriority w:val="39"/>
    <w:unhideWhenUsed/>
    <w:rsid w:val="006C07D3"/>
    <w:pPr>
      <w:ind w:left="1440"/>
    </w:pPr>
    <w:rPr>
      <w:rFonts w:asciiTheme="minorHAnsi" w:hAnsiTheme="minorHAnsi" w:cstheme="minorHAnsi"/>
      <w:sz w:val="20"/>
      <w:szCs w:val="20"/>
    </w:rPr>
  </w:style>
  <w:style w:type="paragraph" w:styleId="9">
    <w:name w:val="toc 9"/>
    <w:basedOn w:val="a"/>
    <w:next w:val="a"/>
    <w:autoRedefine/>
    <w:uiPriority w:val="39"/>
    <w:unhideWhenUsed/>
    <w:rsid w:val="006C07D3"/>
    <w:pPr>
      <w:ind w:left="1680"/>
    </w:pPr>
    <w:rPr>
      <w:rFonts w:asciiTheme="minorHAnsi" w:hAnsiTheme="minorHAnsi" w:cstheme="minorHAnsi"/>
      <w:sz w:val="20"/>
      <w:szCs w:val="20"/>
    </w:rPr>
  </w:style>
  <w:style w:type="character" w:styleId="ab">
    <w:name w:val="FollowedHyperlink"/>
    <w:basedOn w:val="a0"/>
    <w:uiPriority w:val="99"/>
    <w:semiHidden/>
    <w:unhideWhenUsed/>
    <w:rsid w:val="00BF3A35"/>
    <w:rPr>
      <w:color w:val="800080" w:themeColor="followedHyperlink"/>
      <w:u w:val="single"/>
    </w:rPr>
  </w:style>
  <w:style w:type="paragraph" w:styleId="ac">
    <w:name w:val="No Spacing"/>
    <w:uiPriority w:val="1"/>
    <w:qFormat/>
    <w:rsid w:val="00BF3A35"/>
    <w:pPr>
      <w:spacing w:after="0" w:line="240" w:lineRule="auto"/>
      <w:ind w:firstLine="709"/>
      <w:contextualSpacing/>
    </w:pPr>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DF2E32"/>
    <w:pPr>
      <w:spacing w:after="0" w:line="240" w:lineRule="auto"/>
      <w:ind w:firstLine="709"/>
      <w:contextualSpacing/>
    </w:pPr>
    <w:rPr>
      <w:rFonts w:ascii="Times New Roman" w:hAnsi="Times New Roman"/>
      <w:sz w:val="24"/>
    </w:rPr>
  </w:style>
  <w:style w:type="paragraph" w:styleId="1">
    <w:name w:val="heading 1"/>
    <w:basedOn w:val="a"/>
    <w:next w:val="a"/>
    <w:link w:val="10"/>
    <w:uiPriority w:val="9"/>
    <w:qFormat/>
    <w:rsid w:val="0027523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27523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9A0141"/>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3A7DD4"/>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3A7DD4"/>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23F68"/>
    <w:pPr>
      <w:tabs>
        <w:tab w:val="center" w:pos="4677"/>
        <w:tab w:val="right" w:pos="9355"/>
      </w:tabs>
    </w:pPr>
  </w:style>
  <w:style w:type="character" w:customStyle="1" w:styleId="a4">
    <w:name w:val="Верхний колонтитул Знак"/>
    <w:basedOn w:val="a0"/>
    <w:link w:val="a3"/>
    <w:uiPriority w:val="99"/>
    <w:rsid w:val="00823F68"/>
    <w:rPr>
      <w:rFonts w:ascii="Times New Roman" w:hAnsi="Times New Roman"/>
      <w:sz w:val="24"/>
    </w:rPr>
  </w:style>
  <w:style w:type="paragraph" w:styleId="a5">
    <w:name w:val="footer"/>
    <w:basedOn w:val="a"/>
    <w:link w:val="a6"/>
    <w:uiPriority w:val="99"/>
    <w:unhideWhenUsed/>
    <w:rsid w:val="00823F68"/>
    <w:pPr>
      <w:tabs>
        <w:tab w:val="center" w:pos="4677"/>
        <w:tab w:val="right" w:pos="9355"/>
      </w:tabs>
    </w:pPr>
  </w:style>
  <w:style w:type="character" w:customStyle="1" w:styleId="a6">
    <w:name w:val="Нижний колонтитул Знак"/>
    <w:basedOn w:val="a0"/>
    <w:link w:val="a5"/>
    <w:uiPriority w:val="99"/>
    <w:rsid w:val="00823F68"/>
    <w:rPr>
      <w:rFonts w:ascii="Times New Roman" w:hAnsi="Times New Roman"/>
      <w:sz w:val="24"/>
    </w:rPr>
  </w:style>
  <w:style w:type="paragraph" w:styleId="a7">
    <w:name w:val="Balloon Text"/>
    <w:basedOn w:val="a"/>
    <w:link w:val="a8"/>
    <w:uiPriority w:val="99"/>
    <w:semiHidden/>
    <w:unhideWhenUsed/>
    <w:rsid w:val="00823F68"/>
    <w:rPr>
      <w:rFonts w:ascii="Tahoma" w:hAnsi="Tahoma" w:cs="Tahoma"/>
      <w:sz w:val="16"/>
      <w:szCs w:val="16"/>
    </w:rPr>
  </w:style>
  <w:style w:type="character" w:customStyle="1" w:styleId="a8">
    <w:name w:val="Текст выноски Знак"/>
    <w:basedOn w:val="a0"/>
    <w:link w:val="a7"/>
    <w:uiPriority w:val="99"/>
    <w:semiHidden/>
    <w:rsid w:val="00823F68"/>
    <w:rPr>
      <w:rFonts w:ascii="Tahoma" w:hAnsi="Tahoma" w:cs="Tahoma"/>
      <w:sz w:val="16"/>
      <w:szCs w:val="16"/>
    </w:rPr>
  </w:style>
  <w:style w:type="character" w:customStyle="1" w:styleId="10">
    <w:name w:val="Заголовок 1 Знак"/>
    <w:basedOn w:val="a0"/>
    <w:link w:val="1"/>
    <w:uiPriority w:val="9"/>
    <w:rsid w:val="00275235"/>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275235"/>
    <w:rPr>
      <w:rFonts w:asciiTheme="majorHAnsi" w:eastAsiaTheme="majorEastAsia" w:hAnsiTheme="majorHAnsi" w:cstheme="majorBidi"/>
      <w:b/>
      <w:bCs/>
      <w:color w:val="4F81BD" w:themeColor="accent1"/>
      <w:sz w:val="26"/>
      <w:szCs w:val="26"/>
    </w:rPr>
  </w:style>
  <w:style w:type="paragraph" w:styleId="a9">
    <w:name w:val="List Paragraph"/>
    <w:basedOn w:val="a"/>
    <w:uiPriority w:val="34"/>
    <w:qFormat/>
    <w:rsid w:val="00275235"/>
    <w:pPr>
      <w:ind w:left="720"/>
    </w:pPr>
  </w:style>
  <w:style w:type="character" w:styleId="aa">
    <w:name w:val="Hyperlink"/>
    <w:basedOn w:val="a0"/>
    <w:uiPriority w:val="99"/>
    <w:unhideWhenUsed/>
    <w:rsid w:val="00D251C5"/>
    <w:rPr>
      <w:color w:val="0000FF" w:themeColor="hyperlink"/>
      <w:u w:val="single"/>
    </w:rPr>
  </w:style>
  <w:style w:type="character" w:customStyle="1" w:styleId="30">
    <w:name w:val="Заголовок 3 Знак"/>
    <w:basedOn w:val="a0"/>
    <w:link w:val="3"/>
    <w:uiPriority w:val="9"/>
    <w:rsid w:val="009A0141"/>
    <w:rPr>
      <w:rFonts w:asciiTheme="majorHAnsi" w:eastAsiaTheme="majorEastAsia" w:hAnsiTheme="majorHAnsi" w:cstheme="majorBidi"/>
      <w:b/>
      <w:bCs/>
      <w:color w:val="4F81BD" w:themeColor="accent1"/>
      <w:sz w:val="24"/>
    </w:rPr>
  </w:style>
  <w:style w:type="character" w:customStyle="1" w:styleId="40">
    <w:name w:val="Заголовок 4 Знак"/>
    <w:basedOn w:val="a0"/>
    <w:link w:val="4"/>
    <w:uiPriority w:val="9"/>
    <w:semiHidden/>
    <w:rsid w:val="003A7DD4"/>
    <w:rPr>
      <w:rFonts w:asciiTheme="majorHAnsi" w:eastAsiaTheme="majorEastAsia" w:hAnsiTheme="majorHAnsi" w:cstheme="majorBidi"/>
      <w:b/>
      <w:bCs/>
      <w:i/>
      <w:iCs/>
      <w:color w:val="4F81BD" w:themeColor="accent1"/>
      <w:sz w:val="24"/>
    </w:rPr>
  </w:style>
  <w:style w:type="character" w:customStyle="1" w:styleId="50">
    <w:name w:val="Заголовок 5 Знак"/>
    <w:basedOn w:val="a0"/>
    <w:link w:val="5"/>
    <w:uiPriority w:val="9"/>
    <w:semiHidden/>
    <w:rsid w:val="003A7DD4"/>
    <w:rPr>
      <w:rFonts w:asciiTheme="majorHAnsi" w:eastAsiaTheme="majorEastAsia" w:hAnsiTheme="majorHAnsi" w:cstheme="majorBidi"/>
      <w:color w:val="243F60" w:themeColor="accent1" w:themeShade="7F"/>
      <w:sz w:val="24"/>
    </w:rPr>
  </w:style>
  <w:style w:type="paragraph" w:styleId="11">
    <w:name w:val="toc 1"/>
    <w:basedOn w:val="a"/>
    <w:next w:val="a"/>
    <w:autoRedefine/>
    <w:uiPriority w:val="39"/>
    <w:unhideWhenUsed/>
    <w:rsid w:val="006C07D3"/>
    <w:pPr>
      <w:spacing w:before="360"/>
    </w:pPr>
    <w:rPr>
      <w:rFonts w:asciiTheme="majorHAnsi" w:hAnsiTheme="majorHAnsi"/>
      <w:b/>
      <w:bCs/>
      <w:caps/>
      <w:szCs w:val="24"/>
    </w:rPr>
  </w:style>
  <w:style w:type="paragraph" w:styleId="21">
    <w:name w:val="toc 2"/>
    <w:basedOn w:val="a"/>
    <w:next w:val="a"/>
    <w:autoRedefine/>
    <w:uiPriority w:val="39"/>
    <w:unhideWhenUsed/>
    <w:rsid w:val="006C07D3"/>
    <w:pPr>
      <w:spacing w:before="240"/>
    </w:pPr>
    <w:rPr>
      <w:rFonts w:asciiTheme="minorHAnsi" w:hAnsiTheme="minorHAnsi" w:cstheme="minorHAnsi"/>
      <w:b/>
      <w:bCs/>
      <w:sz w:val="20"/>
      <w:szCs w:val="20"/>
    </w:rPr>
  </w:style>
  <w:style w:type="paragraph" w:styleId="31">
    <w:name w:val="toc 3"/>
    <w:basedOn w:val="a"/>
    <w:next w:val="a"/>
    <w:autoRedefine/>
    <w:uiPriority w:val="39"/>
    <w:unhideWhenUsed/>
    <w:rsid w:val="006C07D3"/>
    <w:pPr>
      <w:ind w:left="240"/>
    </w:pPr>
    <w:rPr>
      <w:rFonts w:asciiTheme="minorHAnsi" w:hAnsiTheme="minorHAnsi" w:cstheme="minorHAnsi"/>
      <w:sz w:val="20"/>
      <w:szCs w:val="20"/>
    </w:rPr>
  </w:style>
  <w:style w:type="paragraph" w:styleId="41">
    <w:name w:val="toc 4"/>
    <w:basedOn w:val="a"/>
    <w:next w:val="a"/>
    <w:autoRedefine/>
    <w:uiPriority w:val="39"/>
    <w:unhideWhenUsed/>
    <w:rsid w:val="006C07D3"/>
    <w:pPr>
      <w:ind w:left="480"/>
    </w:pPr>
    <w:rPr>
      <w:rFonts w:asciiTheme="minorHAnsi" w:hAnsiTheme="minorHAnsi" w:cstheme="minorHAnsi"/>
      <w:sz w:val="20"/>
      <w:szCs w:val="20"/>
    </w:rPr>
  </w:style>
  <w:style w:type="paragraph" w:styleId="51">
    <w:name w:val="toc 5"/>
    <w:basedOn w:val="a"/>
    <w:next w:val="a"/>
    <w:autoRedefine/>
    <w:uiPriority w:val="39"/>
    <w:unhideWhenUsed/>
    <w:rsid w:val="006C07D3"/>
    <w:pPr>
      <w:ind w:left="720"/>
    </w:pPr>
    <w:rPr>
      <w:rFonts w:asciiTheme="minorHAnsi" w:hAnsiTheme="minorHAnsi" w:cstheme="minorHAnsi"/>
      <w:sz w:val="20"/>
      <w:szCs w:val="20"/>
    </w:rPr>
  </w:style>
  <w:style w:type="paragraph" w:styleId="6">
    <w:name w:val="toc 6"/>
    <w:basedOn w:val="a"/>
    <w:next w:val="a"/>
    <w:autoRedefine/>
    <w:uiPriority w:val="39"/>
    <w:unhideWhenUsed/>
    <w:rsid w:val="006C07D3"/>
    <w:pPr>
      <w:ind w:left="960"/>
    </w:pPr>
    <w:rPr>
      <w:rFonts w:asciiTheme="minorHAnsi" w:hAnsiTheme="minorHAnsi" w:cstheme="minorHAnsi"/>
      <w:sz w:val="20"/>
      <w:szCs w:val="20"/>
    </w:rPr>
  </w:style>
  <w:style w:type="paragraph" w:styleId="7">
    <w:name w:val="toc 7"/>
    <w:basedOn w:val="a"/>
    <w:next w:val="a"/>
    <w:autoRedefine/>
    <w:uiPriority w:val="39"/>
    <w:unhideWhenUsed/>
    <w:rsid w:val="006C07D3"/>
    <w:pPr>
      <w:ind w:left="1200"/>
    </w:pPr>
    <w:rPr>
      <w:rFonts w:asciiTheme="minorHAnsi" w:hAnsiTheme="minorHAnsi" w:cstheme="minorHAnsi"/>
      <w:sz w:val="20"/>
      <w:szCs w:val="20"/>
    </w:rPr>
  </w:style>
  <w:style w:type="paragraph" w:styleId="8">
    <w:name w:val="toc 8"/>
    <w:basedOn w:val="a"/>
    <w:next w:val="a"/>
    <w:autoRedefine/>
    <w:uiPriority w:val="39"/>
    <w:unhideWhenUsed/>
    <w:rsid w:val="006C07D3"/>
    <w:pPr>
      <w:ind w:left="1440"/>
    </w:pPr>
    <w:rPr>
      <w:rFonts w:asciiTheme="minorHAnsi" w:hAnsiTheme="minorHAnsi" w:cstheme="minorHAnsi"/>
      <w:sz w:val="20"/>
      <w:szCs w:val="20"/>
    </w:rPr>
  </w:style>
  <w:style w:type="paragraph" w:styleId="9">
    <w:name w:val="toc 9"/>
    <w:basedOn w:val="a"/>
    <w:next w:val="a"/>
    <w:autoRedefine/>
    <w:uiPriority w:val="39"/>
    <w:unhideWhenUsed/>
    <w:rsid w:val="006C07D3"/>
    <w:pPr>
      <w:ind w:left="1680"/>
    </w:pPr>
    <w:rPr>
      <w:rFonts w:asciiTheme="minorHAnsi" w:hAnsiTheme="minorHAnsi" w:cstheme="minorHAnsi"/>
      <w:sz w:val="20"/>
      <w:szCs w:val="20"/>
    </w:rPr>
  </w:style>
  <w:style w:type="character" w:styleId="ab">
    <w:name w:val="FollowedHyperlink"/>
    <w:basedOn w:val="a0"/>
    <w:uiPriority w:val="99"/>
    <w:semiHidden/>
    <w:unhideWhenUsed/>
    <w:rsid w:val="00BF3A35"/>
    <w:rPr>
      <w:color w:val="800080" w:themeColor="followedHyperlink"/>
      <w:u w:val="single"/>
    </w:rPr>
  </w:style>
  <w:style w:type="paragraph" w:styleId="ac">
    <w:name w:val="No Spacing"/>
    <w:uiPriority w:val="1"/>
    <w:qFormat/>
    <w:rsid w:val="00BF3A35"/>
    <w:pPr>
      <w:spacing w:after="0" w:line="240" w:lineRule="auto"/>
      <w:ind w:firstLine="709"/>
      <w:contextualSpacing/>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478348">
      <w:bodyDiv w:val="1"/>
      <w:marLeft w:val="0"/>
      <w:marRight w:val="0"/>
      <w:marTop w:val="0"/>
      <w:marBottom w:val="0"/>
      <w:divBdr>
        <w:top w:val="none" w:sz="0" w:space="0" w:color="auto"/>
        <w:left w:val="none" w:sz="0" w:space="0" w:color="auto"/>
        <w:bottom w:val="none" w:sz="0" w:space="0" w:color="auto"/>
        <w:right w:val="none" w:sz="0" w:space="0" w:color="auto"/>
      </w:divBdr>
      <w:divsChild>
        <w:div w:id="1025060454">
          <w:marLeft w:val="0"/>
          <w:marRight w:val="0"/>
          <w:marTop w:val="0"/>
          <w:marBottom w:val="0"/>
          <w:divBdr>
            <w:top w:val="none" w:sz="0" w:space="0" w:color="auto"/>
            <w:left w:val="none" w:sz="0" w:space="0" w:color="auto"/>
            <w:bottom w:val="none" w:sz="0" w:space="0" w:color="auto"/>
            <w:right w:val="none" w:sz="0" w:space="0" w:color="auto"/>
          </w:divBdr>
        </w:div>
      </w:divsChild>
    </w:div>
    <w:div w:id="104270918">
      <w:bodyDiv w:val="1"/>
      <w:marLeft w:val="0"/>
      <w:marRight w:val="0"/>
      <w:marTop w:val="0"/>
      <w:marBottom w:val="0"/>
      <w:divBdr>
        <w:top w:val="none" w:sz="0" w:space="0" w:color="auto"/>
        <w:left w:val="none" w:sz="0" w:space="0" w:color="auto"/>
        <w:bottom w:val="none" w:sz="0" w:space="0" w:color="auto"/>
        <w:right w:val="none" w:sz="0" w:space="0" w:color="auto"/>
      </w:divBdr>
      <w:divsChild>
        <w:div w:id="605161282">
          <w:marLeft w:val="0"/>
          <w:marRight w:val="0"/>
          <w:marTop w:val="150"/>
          <w:marBottom w:val="150"/>
          <w:divBdr>
            <w:top w:val="none" w:sz="0" w:space="0" w:color="auto"/>
            <w:left w:val="none" w:sz="0" w:space="0" w:color="auto"/>
            <w:bottom w:val="none" w:sz="0" w:space="0" w:color="auto"/>
            <w:right w:val="none" w:sz="0" w:space="0" w:color="auto"/>
          </w:divBdr>
        </w:div>
        <w:div w:id="984160374">
          <w:marLeft w:val="0"/>
          <w:marRight w:val="0"/>
          <w:marTop w:val="0"/>
          <w:marBottom w:val="0"/>
          <w:divBdr>
            <w:top w:val="none" w:sz="0" w:space="0" w:color="auto"/>
            <w:left w:val="none" w:sz="0" w:space="0" w:color="auto"/>
            <w:bottom w:val="none" w:sz="0" w:space="0" w:color="auto"/>
            <w:right w:val="none" w:sz="0" w:space="0" w:color="auto"/>
          </w:divBdr>
        </w:div>
      </w:divsChild>
    </w:div>
    <w:div w:id="148640113">
      <w:bodyDiv w:val="1"/>
      <w:marLeft w:val="0"/>
      <w:marRight w:val="0"/>
      <w:marTop w:val="0"/>
      <w:marBottom w:val="0"/>
      <w:divBdr>
        <w:top w:val="none" w:sz="0" w:space="0" w:color="auto"/>
        <w:left w:val="none" w:sz="0" w:space="0" w:color="auto"/>
        <w:bottom w:val="none" w:sz="0" w:space="0" w:color="auto"/>
        <w:right w:val="none" w:sz="0" w:space="0" w:color="auto"/>
      </w:divBdr>
      <w:divsChild>
        <w:div w:id="1830708855">
          <w:marLeft w:val="0"/>
          <w:marRight w:val="0"/>
          <w:marTop w:val="0"/>
          <w:marBottom w:val="0"/>
          <w:divBdr>
            <w:top w:val="none" w:sz="0" w:space="0" w:color="auto"/>
            <w:left w:val="none" w:sz="0" w:space="0" w:color="auto"/>
            <w:bottom w:val="none" w:sz="0" w:space="0" w:color="auto"/>
            <w:right w:val="none" w:sz="0" w:space="0" w:color="auto"/>
          </w:divBdr>
        </w:div>
      </w:divsChild>
    </w:div>
    <w:div w:id="160120450">
      <w:bodyDiv w:val="1"/>
      <w:marLeft w:val="0"/>
      <w:marRight w:val="0"/>
      <w:marTop w:val="0"/>
      <w:marBottom w:val="0"/>
      <w:divBdr>
        <w:top w:val="none" w:sz="0" w:space="0" w:color="auto"/>
        <w:left w:val="none" w:sz="0" w:space="0" w:color="auto"/>
        <w:bottom w:val="none" w:sz="0" w:space="0" w:color="auto"/>
        <w:right w:val="none" w:sz="0" w:space="0" w:color="auto"/>
      </w:divBdr>
      <w:divsChild>
        <w:div w:id="1477987644">
          <w:marLeft w:val="0"/>
          <w:marRight w:val="0"/>
          <w:marTop w:val="0"/>
          <w:marBottom w:val="0"/>
          <w:divBdr>
            <w:top w:val="none" w:sz="0" w:space="0" w:color="auto"/>
            <w:left w:val="none" w:sz="0" w:space="0" w:color="auto"/>
            <w:bottom w:val="none" w:sz="0" w:space="0" w:color="auto"/>
            <w:right w:val="none" w:sz="0" w:space="0" w:color="auto"/>
          </w:divBdr>
        </w:div>
      </w:divsChild>
    </w:div>
    <w:div w:id="181748247">
      <w:bodyDiv w:val="1"/>
      <w:marLeft w:val="0"/>
      <w:marRight w:val="0"/>
      <w:marTop w:val="0"/>
      <w:marBottom w:val="0"/>
      <w:divBdr>
        <w:top w:val="none" w:sz="0" w:space="0" w:color="auto"/>
        <w:left w:val="none" w:sz="0" w:space="0" w:color="auto"/>
        <w:bottom w:val="none" w:sz="0" w:space="0" w:color="auto"/>
        <w:right w:val="none" w:sz="0" w:space="0" w:color="auto"/>
      </w:divBdr>
      <w:divsChild>
        <w:div w:id="456874618">
          <w:marLeft w:val="0"/>
          <w:marRight w:val="0"/>
          <w:marTop w:val="0"/>
          <w:marBottom w:val="0"/>
          <w:divBdr>
            <w:top w:val="none" w:sz="0" w:space="0" w:color="auto"/>
            <w:left w:val="none" w:sz="0" w:space="0" w:color="auto"/>
            <w:bottom w:val="none" w:sz="0" w:space="0" w:color="auto"/>
            <w:right w:val="none" w:sz="0" w:space="0" w:color="auto"/>
          </w:divBdr>
        </w:div>
      </w:divsChild>
    </w:div>
    <w:div w:id="265964364">
      <w:bodyDiv w:val="1"/>
      <w:marLeft w:val="0"/>
      <w:marRight w:val="0"/>
      <w:marTop w:val="0"/>
      <w:marBottom w:val="0"/>
      <w:divBdr>
        <w:top w:val="none" w:sz="0" w:space="0" w:color="auto"/>
        <w:left w:val="none" w:sz="0" w:space="0" w:color="auto"/>
        <w:bottom w:val="none" w:sz="0" w:space="0" w:color="auto"/>
        <w:right w:val="none" w:sz="0" w:space="0" w:color="auto"/>
      </w:divBdr>
      <w:divsChild>
        <w:div w:id="798376378">
          <w:marLeft w:val="0"/>
          <w:marRight w:val="0"/>
          <w:marTop w:val="0"/>
          <w:marBottom w:val="0"/>
          <w:divBdr>
            <w:top w:val="none" w:sz="0" w:space="0" w:color="auto"/>
            <w:left w:val="none" w:sz="0" w:space="0" w:color="auto"/>
            <w:bottom w:val="none" w:sz="0" w:space="0" w:color="auto"/>
            <w:right w:val="none" w:sz="0" w:space="0" w:color="auto"/>
          </w:divBdr>
        </w:div>
      </w:divsChild>
    </w:div>
    <w:div w:id="276565003">
      <w:bodyDiv w:val="1"/>
      <w:marLeft w:val="0"/>
      <w:marRight w:val="0"/>
      <w:marTop w:val="0"/>
      <w:marBottom w:val="0"/>
      <w:divBdr>
        <w:top w:val="none" w:sz="0" w:space="0" w:color="auto"/>
        <w:left w:val="none" w:sz="0" w:space="0" w:color="auto"/>
        <w:bottom w:val="none" w:sz="0" w:space="0" w:color="auto"/>
        <w:right w:val="none" w:sz="0" w:space="0" w:color="auto"/>
      </w:divBdr>
      <w:divsChild>
        <w:div w:id="248589385">
          <w:marLeft w:val="0"/>
          <w:marRight w:val="0"/>
          <w:marTop w:val="0"/>
          <w:marBottom w:val="0"/>
          <w:divBdr>
            <w:top w:val="none" w:sz="0" w:space="0" w:color="auto"/>
            <w:left w:val="none" w:sz="0" w:space="0" w:color="auto"/>
            <w:bottom w:val="none" w:sz="0" w:space="0" w:color="auto"/>
            <w:right w:val="none" w:sz="0" w:space="0" w:color="auto"/>
          </w:divBdr>
        </w:div>
      </w:divsChild>
    </w:div>
    <w:div w:id="347290600">
      <w:bodyDiv w:val="1"/>
      <w:marLeft w:val="0"/>
      <w:marRight w:val="0"/>
      <w:marTop w:val="0"/>
      <w:marBottom w:val="0"/>
      <w:divBdr>
        <w:top w:val="none" w:sz="0" w:space="0" w:color="auto"/>
        <w:left w:val="none" w:sz="0" w:space="0" w:color="auto"/>
        <w:bottom w:val="none" w:sz="0" w:space="0" w:color="auto"/>
        <w:right w:val="none" w:sz="0" w:space="0" w:color="auto"/>
      </w:divBdr>
      <w:divsChild>
        <w:div w:id="1138843635">
          <w:marLeft w:val="0"/>
          <w:marRight w:val="0"/>
          <w:marTop w:val="0"/>
          <w:marBottom w:val="0"/>
          <w:divBdr>
            <w:top w:val="none" w:sz="0" w:space="0" w:color="auto"/>
            <w:left w:val="none" w:sz="0" w:space="0" w:color="auto"/>
            <w:bottom w:val="none" w:sz="0" w:space="0" w:color="auto"/>
            <w:right w:val="none" w:sz="0" w:space="0" w:color="auto"/>
          </w:divBdr>
        </w:div>
      </w:divsChild>
    </w:div>
    <w:div w:id="370498626">
      <w:bodyDiv w:val="1"/>
      <w:marLeft w:val="0"/>
      <w:marRight w:val="0"/>
      <w:marTop w:val="0"/>
      <w:marBottom w:val="0"/>
      <w:divBdr>
        <w:top w:val="none" w:sz="0" w:space="0" w:color="auto"/>
        <w:left w:val="none" w:sz="0" w:space="0" w:color="auto"/>
        <w:bottom w:val="none" w:sz="0" w:space="0" w:color="auto"/>
        <w:right w:val="none" w:sz="0" w:space="0" w:color="auto"/>
      </w:divBdr>
      <w:divsChild>
        <w:div w:id="627735124">
          <w:marLeft w:val="0"/>
          <w:marRight w:val="0"/>
          <w:marTop w:val="0"/>
          <w:marBottom w:val="0"/>
          <w:divBdr>
            <w:top w:val="none" w:sz="0" w:space="0" w:color="auto"/>
            <w:left w:val="none" w:sz="0" w:space="0" w:color="auto"/>
            <w:bottom w:val="none" w:sz="0" w:space="0" w:color="auto"/>
            <w:right w:val="none" w:sz="0" w:space="0" w:color="auto"/>
          </w:divBdr>
        </w:div>
        <w:div w:id="1858352883">
          <w:marLeft w:val="0"/>
          <w:marRight w:val="0"/>
          <w:marTop w:val="150"/>
          <w:marBottom w:val="150"/>
          <w:divBdr>
            <w:top w:val="none" w:sz="0" w:space="0" w:color="auto"/>
            <w:left w:val="none" w:sz="0" w:space="0" w:color="auto"/>
            <w:bottom w:val="none" w:sz="0" w:space="0" w:color="auto"/>
            <w:right w:val="none" w:sz="0" w:space="0" w:color="auto"/>
          </w:divBdr>
        </w:div>
      </w:divsChild>
    </w:div>
    <w:div w:id="458299403">
      <w:bodyDiv w:val="1"/>
      <w:marLeft w:val="0"/>
      <w:marRight w:val="0"/>
      <w:marTop w:val="0"/>
      <w:marBottom w:val="0"/>
      <w:divBdr>
        <w:top w:val="none" w:sz="0" w:space="0" w:color="auto"/>
        <w:left w:val="none" w:sz="0" w:space="0" w:color="auto"/>
        <w:bottom w:val="none" w:sz="0" w:space="0" w:color="auto"/>
        <w:right w:val="none" w:sz="0" w:space="0" w:color="auto"/>
      </w:divBdr>
      <w:divsChild>
        <w:div w:id="61762305">
          <w:marLeft w:val="0"/>
          <w:marRight w:val="0"/>
          <w:marTop w:val="150"/>
          <w:marBottom w:val="150"/>
          <w:divBdr>
            <w:top w:val="none" w:sz="0" w:space="0" w:color="auto"/>
            <w:left w:val="none" w:sz="0" w:space="0" w:color="auto"/>
            <w:bottom w:val="none" w:sz="0" w:space="0" w:color="auto"/>
            <w:right w:val="none" w:sz="0" w:space="0" w:color="auto"/>
          </w:divBdr>
        </w:div>
        <w:div w:id="1053699540">
          <w:marLeft w:val="0"/>
          <w:marRight w:val="0"/>
          <w:marTop w:val="0"/>
          <w:marBottom w:val="0"/>
          <w:divBdr>
            <w:top w:val="none" w:sz="0" w:space="0" w:color="auto"/>
            <w:left w:val="none" w:sz="0" w:space="0" w:color="auto"/>
            <w:bottom w:val="none" w:sz="0" w:space="0" w:color="auto"/>
            <w:right w:val="none" w:sz="0" w:space="0" w:color="auto"/>
          </w:divBdr>
        </w:div>
      </w:divsChild>
    </w:div>
    <w:div w:id="518812378">
      <w:bodyDiv w:val="1"/>
      <w:marLeft w:val="0"/>
      <w:marRight w:val="0"/>
      <w:marTop w:val="0"/>
      <w:marBottom w:val="0"/>
      <w:divBdr>
        <w:top w:val="none" w:sz="0" w:space="0" w:color="auto"/>
        <w:left w:val="none" w:sz="0" w:space="0" w:color="auto"/>
        <w:bottom w:val="none" w:sz="0" w:space="0" w:color="auto"/>
        <w:right w:val="none" w:sz="0" w:space="0" w:color="auto"/>
      </w:divBdr>
      <w:divsChild>
        <w:div w:id="176425905">
          <w:marLeft w:val="0"/>
          <w:marRight w:val="0"/>
          <w:marTop w:val="0"/>
          <w:marBottom w:val="0"/>
          <w:divBdr>
            <w:top w:val="none" w:sz="0" w:space="0" w:color="auto"/>
            <w:left w:val="none" w:sz="0" w:space="0" w:color="auto"/>
            <w:bottom w:val="none" w:sz="0" w:space="0" w:color="auto"/>
            <w:right w:val="none" w:sz="0" w:space="0" w:color="auto"/>
          </w:divBdr>
        </w:div>
      </w:divsChild>
    </w:div>
    <w:div w:id="539780263">
      <w:bodyDiv w:val="1"/>
      <w:marLeft w:val="0"/>
      <w:marRight w:val="0"/>
      <w:marTop w:val="0"/>
      <w:marBottom w:val="0"/>
      <w:divBdr>
        <w:top w:val="none" w:sz="0" w:space="0" w:color="auto"/>
        <w:left w:val="none" w:sz="0" w:space="0" w:color="auto"/>
        <w:bottom w:val="none" w:sz="0" w:space="0" w:color="auto"/>
        <w:right w:val="none" w:sz="0" w:space="0" w:color="auto"/>
      </w:divBdr>
      <w:divsChild>
        <w:div w:id="1672829649">
          <w:marLeft w:val="0"/>
          <w:marRight w:val="0"/>
          <w:marTop w:val="0"/>
          <w:marBottom w:val="0"/>
          <w:divBdr>
            <w:top w:val="none" w:sz="0" w:space="0" w:color="auto"/>
            <w:left w:val="none" w:sz="0" w:space="0" w:color="auto"/>
            <w:bottom w:val="none" w:sz="0" w:space="0" w:color="auto"/>
            <w:right w:val="none" w:sz="0" w:space="0" w:color="auto"/>
          </w:divBdr>
        </w:div>
      </w:divsChild>
    </w:div>
    <w:div w:id="606742674">
      <w:bodyDiv w:val="1"/>
      <w:marLeft w:val="0"/>
      <w:marRight w:val="0"/>
      <w:marTop w:val="0"/>
      <w:marBottom w:val="0"/>
      <w:divBdr>
        <w:top w:val="none" w:sz="0" w:space="0" w:color="auto"/>
        <w:left w:val="none" w:sz="0" w:space="0" w:color="auto"/>
        <w:bottom w:val="none" w:sz="0" w:space="0" w:color="auto"/>
        <w:right w:val="none" w:sz="0" w:space="0" w:color="auto"/>
      </w:divBdr>
      <w:divsChild>
        <w:div w:id="2138915515">
          <w:marLeft w:val="0"/>
          <w:marRight w:val="0"/>
          <w:marTop w:val="0"/>
          <w:marBottom w:val="0"/>
          <w:divBdr>
            <w:top w:val="none" w:sz="0" w:space="0" w:color="auto"/>
            <w:left w:val="none" w:sz="0" w:space="0" w:color="auto"/>
            <w:bottom w:val="none" w:sz="0" w:space="0" w:color="auto"/>
            <w:right w:val="none" w:sz="0" w:space="0" w:color="auto"/>
          </w:divBdr>
        </w:div>
      </w:divsChild>
    </w:div>
    <w:div w:id="655574786">
      <w:bodyDiv w:val="1"/>
      <w:marLeft w:val="0"/>
      <w:marRight w:val="0"/>
      <w:marTop w:val="0"/>
      <w:marBottom w:val="0"/>
      <w:divBdr>
        <w:top w:val="none" w:sz="0" w:space="0" w:color="auto"/>
        <w:left w:val="none" w:sz="0" w:space="0" w:color="auto"/>
        <w:bottom w:val="none" w:sz="0" w:space="0" w:color="auto"/>
        <w:right w:val="none" w:sz="0" w:space="0" w:color="auto"/>
      </w:divBdr>
      <w:divsChild>
        <w:div w:id="704984509">
          <w:marLeft w:val="0"/>
          <w:marRight w:val="0"/>
          <w:marTop w:val="0"/>
          <w:marBottom w:val="0"/>
          <w:divBdr>
            <w:top w:val="none" w:sz="0" w:space="0" w:color="auto"/>
            <w:left w:val="none" w:sz="0" w:space="0" w:color="auto"/>
            <w:bottom w:val="none" w:sz="0" w:space="0" w:color="auto"/>
            <w:right w:val="none" w:sz="0" w:space="0" w:color="auto"/>
          </w:divBdr>
        </w:div>
      </w:divsChild>
    </w:div>
    <w:div w:id="740054862">
      <w:bodyDiv w:val="1"/>
      <w:marLeft w:val="0"/>
      <w:marRight w:val="0"/>
      <w:marTop w:val="0"/>
      <w:marBottom w:val="0"/>
      <w:divBdr>
        <w:top w:val="none" w:sz="0" w:space="0" w:color="auto"/>
        <w:left w:val="none" w:sz="0" w:space="0" w:color="auto"/>
        <w:bottom w:val="none" w:sz="0" w:space="0" w:color="auto"/>
        <w:right w:val="none" w:sz="0" w:space="0" w:color="auto"/>
      </w:divBdr>
      <w:divsChild>
        <w:div w:id="1500123852">
          <w:marLeft w:val="0"/>
          <w:marRight w:val="0"/>
          <w:marTop w:val="0"/>
          <w:marBottom w:val="0"/>
          <w:divBdr>
            <w:top w:val="none" w:sz="0" w:space="0" w:color="auto"/>
            <w:left w:val="none" w:sz="0" w:space="0" w:color="auto"/>
            <w:bottom w:val="none" w:sz="0" w:space="0" w:color="auto"/>
            <w:right w:val="none" w:sz="0" w:space="0" w:color="auto"/>
          </w:divBdr>
        </w:div>
      </w:divsChild>
    </w:div>
    <w:div w:id="766580188">
      <w:bodyDiv w:val="1"/>
      <w:marLeft w:val="0"/>
      <w:marRight w:val="0"/>
      <w:marTop w:val="0"/>
      <w:marBottom w:val="0"/>
      <w:divBdr>
        <w:top w:val="none" w:sz="0" w:space="0" w:color="auto"/>
        <w:left w:val="none" w:sz="0" w:space="0" w:color="auto"/>
        <w:bottom w:val="none" w:sz="0" w:space="0" w:color="auto"/>
        <w:right w:val="none" w:sz="0" w:space="0" w:color="auto"/>
      </w:divBdr>
      <w:divsChild>
        <w:div w:id="745608815">
          <w:marLeft w:val="0"/>
          <w:marRight w:val="0"/>
          <w:marTop w:val="0"/>
          <w:marBottom w:val="0"/>
          <w:divBdr>
            <w:top w:val="none" w:sz="0" w:space="0" w:color="auto"/>
            <w:left w:val="none" w:sz="0" w:space="0" w:color="auto"/>
            <w:bottom w:val="none" w:sz="0" w:space="0" w:color="auto"/>
            <w:right w:val="none" w:sz="0" w:space="0" w:color="auto"/>
          </w:divBdr>
        </w:div>
      </w:divsChild>
    </w:div>
    <w:div w:id="850686608">
      <w:bodyDiv w:val="1"/>
      <w:marLeft w:val="0"/>
      <w:marRight w:val="0"/>
      <w:marTop w:val="0"/>
      <w:marBottom w:val="0"/>
      <w:divBdr>
        <w:top w:val="none" w:sz="0" w:space="0" w:color="auto"/>
        <w:left w:val="none" w:sz="0" w:space="0" w:color="auto"/>
        <w:bottom w:val="none" w:sz="0" w:space="0" w:color="auto"/>
        <w:right w:val="none" w:sz="0" w:space="0" w:color="auto"/>
      </w:divBdr>
      <w:divsChild>
        <w:div w:id="939603439">
          <w:marLeft w:val="0"/>
          <w:marRight w:val="0"/>
          <w:marTop w:val="150"/>
          <w:marBottom w:val="150"/>
          <w:divBdr>
            <w:top w:val="none" w:sz="0" w:space="0" w:color="auto"/>
            <w:left w:val="none" w:sz="0" w:space="0" w:color="auto"/>
            <w:bottom w:val="none" w:sz="0" w:space="0" w:color="auto"/>
            <w:right w:val="none" w:sz="0" w:space="0" w:color="auto"/>
          </w:divBdr>
        </w:div>
        <w:div w:id="1818840602">
          <w:marLeft w:val="0"/>
          <w:marRight w:val="0"/>
          <w:marTop w:val="0"/>
          <w:marBottom w:val="0"/>
          <w:divBdr>
            <w:top w:val="none" w:sz="0" w:space="0" w:color="auto"/>
            <w:left w:val="none" w:sz="0" w:space="0" w:color="auto"/>
            <w:bottom w:val="none" w:sz="0" w:space="0" w:color="auto"/>
            <w:right w:val="none" w:sz="0" w:space="0" w:color="auto"/>
          </w:divBdr>
        </w:div>
      </w:divsChild>
    </w:div>
    <w:div w:id="877354359">
      <w:bodyDiv w:val="1"/>
      <w:marLeft w:val="0"/>
      <w:marRight w:val="0"/>
      <w:marTop w:val="0"/>
      <w:marBottom w:val="0"/>
      <w:divBdr>
        <w:top w:val="none" w:sz="0" w:space="0" w:color="auto"/>
        <w:left w:val="none" w:sz="0" w:space="0" w:color="auto"/>
        <w:bottom w:val="none" w:sz="0" w:space="0" w:color="auto"/>
        <w:right w:val="none" w:sz="0" w:space="0" w:color="auto"/>
      </w:divBdr>
      <w:divsChild>
        <w:div w:id="292172611">
          <w:marLeft w:val="0"/>
          <w:marRight w:val="0"/>
          <w:marTop w:val="0"/>
          <w:marBottom w:val="0"/>
          <w:divBdr>
            <w:top w:val="none" w:sz="0" w:space="0" w:color="auto"/>
            <w:left w:val="none" w:sz="0" w:space="0" w:color="auto"/>
            <w:bottom w:val="none" w:sz="0" w:space="0" w:color="auto"/>
            <w:right w:val="none" w:sz="0" w:space="0" w:color="auto"/>
          </w:divBdr>
        </w:div>
      </w:divsChild>
    </w:div>
    <w:div w:id="886724162">
      <w:bodyDiv w:val="1"/>
      <w:marLeft w:val="0"/>
      <w:marRight w:val="0"/>
      <w:marTop w:val="0"/>
      <w:marBottom w:val="0"/>
      <w:divBdr>
        <w:top w:val="none" w:sz="0" w:space="0" w:color="auto"/>
        <w:left w:val="none" w:sz="0" w:space="0" w:color="auto"/>
        <w:bottom w:val="none" w:sz="0" w:space="0" w:color="auto"/>
        <w:right w:val="none" w:sz="0" w:space="0" w:color="auto"/>
      </w:divBdr>
      <w:divsChild>
        <w:div w:id="142089189">
          <w:marLeft w:val="0"/>
          <w:marRight w:val="0"/>
          <w:marTop w:val="0"/>
          <w:marBottom w:val="0"/>
          <w:divBdr>
            <w:top w:val="none" w:sz="0" w:space="0" w:color="auto"/>
            <w:left w:val="none" w:sz="0" w:space="0" w:color="auto"/>
            <w:bottom w:val="none" w:sz="0" w:space="0" w:color="auto"/>
            <w:right w:val="none" w:sz="0" w:space="0" w:color="auto"/>
          </w:divBdr>
        </w:div>
      </w:divsChild>
    </w:div>
    <w:div w:id="920913685">
      <w:bodyDiv w:val="1"/>
      <w:marLeft w:val="0"/>
      <w:marRight w:val="0"/>
      <w:marTop w:val="0"/>
      <w:marBottom w:val="0"/>
      <w:divBdr>
        <w:top w:val="none" w:sz="0" w:space="0" w:color="auto"/>
        <w:left w:val="none" w:sz="0" w:space="0" w:color="auto"/>
        <w:bottom w:val="none" w:sz="0" w:space="0" w:color="auto"/>
        <w:right w:val="none" w:sz="0" w:space="0" w:color="auto"/>
      </w:divBdr>
      <w:divsChild>
        <w:div w:id="294871065">
          <w:marLeft w:val="0"/>
          <w:marRight w:val="0"/>
          <w:marTop w:val="0"/>
          <w:marBottom w:val="0"/>
          <w:divBdr>
            <w:top w:val="none" w:sz="0" w:space="0" w:color="auto"/>
            <w:left w:val="none" w:sz="0" w:space="0" w:color="auto"/>
            <w:bottom w:val="none" w:sz="0" w:space="0" w:color="auto"/>
            <w:right w:val="none" w:sz="0" w:space="0" w:color="auto"/>
          </w:divBdr>
        </w:div>
      </w:divsChild>
    </w:div>
    <w:div w:id="957418820">
      <w:bodyDiv w:val="1"/>
      <w:marLeft w:val="0"/>
      <w:marRight w:val="0"/>
      <w:marTop w:val="0"/>
      <w:marBottom w:val="0"/>
      <w:divBdr>
        <w:top w:val="none" w:sz="0" w:space="0" w:color="auto"/>
        <w:left w:val="none" w:sz="0" w:space="0" w:color="auto"/>
        <w:bottom w:val="none" w:sz="0" w:space="0" w:color="auto"/>
        <w:right w:val="none" w:sz="0" w:space="0" w:color="auto"/>
      </w:divBdr>
      <w:divsChild>
        <w:div w:id="1802066955">
          <w:marLeft w:val="0"/>
          <w:marRight w:val="0"/>
          <w:marTop w:val="0"/>
          <w:marBottom w:val="0"/>
          <w:divBdr>
            <w:top w:val="none" w:sz="0" w:space="0" w:color="auto"/>
            <w:left w:val="none" w:sz="0" w:space="0" w:color="auto"/>
            <w:bottom w:val="none" w:sz="0" w:space="0" w:color="auto"/>
            <w:right w:val="none" w:sz="0" w:space="0" w:color="auto"/>
          </w:divBdr>
        </w:div>
      </w:divsChild>
    </w:div>
    <w:div w:id="1008948802">
      <w:bodyDiv w:val="1"/>
      <w:marLeft w:val="0"/>
      <w:marRight w:val="0"/>
      <w:marTop w:val="0"/>
      <w:marBottom w:val="0"/>
      <w:divBdr>
        <w:top w:val="none" w:sz="0" w:space="0" w:color="auto"/>
        <w:left w:val="none" w:sz="0" w:space="0" w:color="auto"/>
        <w:bottom w:val="none" w:sz="0" w:space="0" w:color="auto"/>
        <w:right w:val="none" w:sz="0" w:space="0" w:color="auto"/>
      </w:divBdr>
      <w:divsChild>
        <w:div w:id="441807261">
          <w:marLeft w:val="0"/>
          <w:marRight w:val="0"/>
          <w:marTop w:val="0"/>
          <w:marBottom w:val="0"/>
          <w:divBdr>
            <w:top w:val="none" w:sz="0" w:space="0" w:color="auto"/>
            <w:left w:val="none" w:sz="0" w:space="0" w:color="auto"/>
            <w:bottom w:val="none" w:sz="0" w:space="0" w:color="auto"/>
            <w:right w:val="none" w:sz="0" w:space="0" w:color="auto"/>
          </w:divBdr>
        </w:div>
      </w:divsChild>
    </w:div>
    <w:div w:id="1088575722">
      <w:bodyDiv w:val="1"/>
      <w:marLeft w:val="0"/>
      <w:marRight w:val="0"/>
      <w:marTop w:val="0"/>
      <w:marBottom w:val="0"/>
      <w:divBdr>
        <w:top w:val="none" w:sz="0" w:space="0" w:color="auto"/>
        <w:left w:val="none" w:sz="0" w:space="0" w:color="auto"/>
        <w:bottom w:val="none" w:sz="0" w:space="0" w:color="auto"/>
        <w:right w:val="none" w:sz="0" w:space="0" w:color="auto"/>
      </w:divBdr>
      <w:divsChild>
        <w:div w:id="1277444529">
          <w:marLeft w:val="0"/>
          <w:marRight w:val="0"/>
          <w:marTop w:val="0"/>
          <w:marBottom w:val="0"/>
          <w:divBdr>
            <w:top w:val="none" w:sz="0" w:space="0" w:color="auto"/>
            <w:left w:val="none" w:sz="0" w:space="0" w:color="auto"/>
            <w:bottom w:val="none" w:sz="0" w:space="0" w:color="auto"/>
            <w:right w:val="none" w:sz="0" w:space="0" w:color="auto"/>
          </w:divBdr>
        </w:div>
      </w:divsChild>
    </w:div>
    <w:div w:id="1298147970">
      <w:bodyDiv w:val="1"/>
      <w:marLeft w:val="0"/>
      <w:marRight w:val="0"/>
      <w:marTop w:val="0"/>
      <w:marBottom w:val="0"/>
      <w:divBdr>
        <w:top w:val="none" w:sz="0" w:space="0" w:color="auto"/>
        <w:left w:val="none" w:sz="0" w:space="0" w:color="auto"/>
        <w:bottom w:val="none" w:sz="0" w:space="0" w:color="auto"/>
        <w:right w:val="none" w:sz="0" w:space="0" w:color="auto"/>
      </w:divBdr>
      <w:divsChild>
        <w:div w:id="487328611">
          <w:marLeft w:val="0"/>
          <w:marRight w:val="0"/>
          <w:marTop w:val="0"/>
          <w:marBottom w:val="0"/>
          <w:divBdr>
            <w:top w:val="none" w:sz="0" w:space="0" w:color="auto"/>
            <w:left w:val="none" w:sz="0" w:space="0" w:color="auto"/>
            <w:bottom w:val="none" w:sz="0" w:space="0" w:color="auto"/>
            <w:right w:val="none" w:sz="0" w:space="0" w:color="auto"/>
          </w:divBdr>
        </w:div>
        <w:div w:id="589044963">
          <w:marLeft w:val="0"/>
          <w:marRight w:val="0"/>
          <w:marTop w:val="150"/>
          <w:marBottom w:val="150"/>
          <w:divBdr>
            <w:top w:val="none" w:sz="0" w:space="0" w:color="auto"/>
            <w:left w:val="none" w:sz="0" w:space="0" w:color="auto"/>
            <w:bottom w:val="none" w:sz="0" w:space="0" w:color="auto"/>
            <w:right w:val="none" w:sz="0" w:space="0" w:color="auto"/>
          </w:divBdr>
        </w:div>
      </w:divsChild>
    </w:div>
    <w:div w:id="1396931196">
      <w:bodyDiv w:val="1"/>
      <w:marLeft w:val="0"/>
      <w:marRight w:val="0"/>
      <w:marTop w:val="0"/>
      <w:marBottom w:val="0"/>
      <w:divBdr>
        <w:top w:val="none" w:sz="0" w:space="0" w:color="auto"/>
        <w:left w:val="none" w:sz="0" w:space="0" w:color="auto"/>
        <w:bottom w:val="none" w:sz="0" w:space="0" w:color="auto"/>
        <w:right w:val="none" w:sz="0" w:space="0" w:color="auto"/>
      </w:divBdr>
      <w:divsChild>
        <w:div w:id="668798619">
          <w:marLeft w:val="0"/>
          <w:marRight w:val="0"/>
          <w:marTop w:val="0"/>
          <w:marBottom w:val="0"/>
          <w:divBdr>
            <w:top w:val="none" w:sz="0" w:space="0" w:color="auto"/>
            <w:left w:val="none" w:sz="0" w:space="0" w:color="auto"/>
            <w:bottom w:val="none" w:sz="0" w:space="0" w:color="auto"/>
            <w:right w:val="none" w:sz="0" w:space="0" w:color="auto"/>
          </w:divBdr>
        </w:div>
      </w:divsChild>
    </w:div>
    <w:div w:id="1500774744">
      <w:bodyDiv w:val="1"/>
      <w:marLeft w:val="0"/>
      <w:marRight w:val="0"/>
      <w:marTop w:val="0"/>
      <w:marBottom w:val="0"/>
      <w:divBdr>
        <w:top w:val="none" w:sz="0" w:space="0" w:color="auto"/>
        <w:left w:val="none" w:sz="0" w:space="0" w:color="auto"/>
        <w:bottom w:val="none" w:sz="0" w:space="0" w:color="auto"/>
        <w:right w:val="none" w:sz="0" w:space="0" w:color="auto"/>
      </w:divBdr>
      <w:divsChild>
        <w:div w:id="1737165300">
          <w:marLeft w:val="0"/>
          <w:marRight w:val="0"/>
          <w:marTop w:val="0"/>
          <w:marBottom w:val="0"/>
          <w:divBdr>
            <w:top w:val="none" w:sz="0" w:space="0" w:color="auto"/>
            <w:left w:val="none" w:sz="0" w:space="0" w:color="auto"/>
            <w:bottom w:val="none" w:sz="0" w:space="0" w:color="auto"/>
            <w:right w:val="none" w:sz="0" w:space="0" w:color="auto"/>
          </w:divBdr>
        </w:div>
      </w:divsChild>
    </w:div>
    <w:div w:id="1522429700">
      <w:bodyDiv w:val="1"/>
      <w:marLeft w:val="0"/>
      <w:marRight w:val="0"/>
      <w:marTop w:val="0"/>
      <w:marBottom w:val="0"/>
      <w:divBdr>
        <w:top w:val="none" w:sz="0" w:space="0" w:color="auto"/>
        <w:left w:val="none" w:sz="0" w:space="0" w:color="auto"/>
        <w:bottom w:val="none" w:sz="0" w:space="0" w:color="auto"/>
        <w:right w:val="none" w:sz="0" w:space="0" w:color="auto"/>
      </w:divBdr>
      <w:divsChild>
        <w:div w:id="1210385936">
          <w:marLeft w:val="0"/>
          <w:marRight w:val="0"/>
          <w:marTop w:val="0"/>
          <w:marBottom w:val="0"/>
          <w:divBdr>
            <w:top w:val="none" w:sz="0" w:space="0" w:color="auto"/>
            <w:left w:val="none" w:sz="0" w:space="0" w:color="auto"/>
            <w:bottom w:val="none" w:sz="0" w:space="0" w:color="auto"/>
            <w:right w:val="none" w:sz="0" w:space="0" w:color="auto"/>
          </w:divBdr>
        </w:div>
        <w:div w:id="1501894133">
          <w:marLeft w:val="0"/>
          <w:marRight w:val="0"/>
          <w:marTop w:val="150"/>
          <w:marBottom w:val="150"/>
          <w:divBdr>
            <w:top w:val="none" w:sz="0" w:space="0" w:color="auto"/>
            <w:left w:val="none" w:sz="0" w:space="0" w:color="auto"/>
            <w:bottom w:val="none" w:sz="0" w:space="0" w:color="auto"/>
            <w:right w:val="none" w:sz="0" w:space="0" w:color="auto"/>
          </w:divBdr>
        </w:div>
      </w:divsChild>
    </w:div>
    <w:div w:id="1618176443">
      <w:bodyDiv w:val="1"/>
      <w:marLeft w:val="0"/>
      <w:marRight w:val="0"/>
      <w:marTop w:val="0"/>
      <w:marBottom w:val="0"/>
      <w:divBdr>
        <w:top w:val="none" w:sz="0" w:space="0" w:color="auto"/>
        <w:left w:val="none" w:sz="0" w:space="0" w:color="auto"/>
        <w:bottom w:val="none" w:sz="0" w:space="0" w:color="auto"/>
        <w:right w:val="none" w:sz="0" w:space="0" w:color="auto"/>
      </w:divBdr>
      <w:divsChild>
        <w:div w:id="1658653229">
          <w:marLeft w:val="0"/>
          <w:marRight w:val="0"/>
          <w:marTop w:val="0"/>
          <w:marBottom w:val="0"/>
          <w:divBdr>
            <w:top w:val="none" w:sz="0" w:space="0" w:color="auto"/>
            <w:left w:val="none" w:sz="0" w:space="0" w:color="auto"/>
            <w:bottom w:val="none" w:sz="0" w:space="0" w:color="auto"/>
            <w:right w:val="none" w:sz="0" w:space="0" w:color="auto"/>
          </w:divBdr>
        </w:div>
      </w:divsChild>
    </w:div>
    <w:div w:id="1618296013">
      <w:bodyDiv w:val="1"/>
      <w:marLeft w:val="0"/>
      <w:marRight w:val="0"/>
      <w:marTop w:val="0"/>
      <w:marBottom w:val="0"/>
      <w:divBdr>
        <w:top w:val="none" w:sz="0" w:space="0" w:color="auto"/>
        <w:left w:val="none" w:sz="0" w:space="0" w:color="auto"/>
        <w:bottom w:val="none" w:sz="0" w:space="0" w:color="auto"/>
        <w:right w:val="none" w:sz="0" w:space="0" w:color="auto"/>
      </w:divBdr>
      <w:divsChild>
        <w:div w:id="270669388">
          <w:marLeft w:val="0"/>
          <w:marRight w:val="0"/>
          <w:marTop w:val="0"/>
          <w:marBottom w:val="0"/>
          <w:divBdr>
            <w:top w:val="none" w:sz="0" w:space="0" w:color="auto"/>
            <w:left w:val="none" w:sz="0" w:space="0" w:color="auto"/>
            <w:bottom w:val="none" w:sz="0" w:space="0" w:color="auto"/>
            <w:right w:val="none" w:sz="0" w:space="0" w:color="auto"/>
          </w:divBdr>
        </w:div>
      </w:divsChild>
    </w:div>
    <w:div w:id="1677539812">
      <w:bodyDiv w:val="1"/>
      <w:marLeft w:val="0"/>
      <w:marRight w:val="0"/>
      <w:marTop w:val="0"/>
      <w:marBottom w:val="0"/>
      <w:divBdr>
        <w:top w:val="none" w:sz="0" w:space="0" w:color="auto"/>
        <w:left w:val="none" w:sz="0" w:space="0" w:color="auto"/>
        <w:bottom w:val="none" w:sz="0" w:space="0" w:color="auto"/>
        <w:right w:val="none" w:sz="0" w:space="0" w:color="auto"/>
      </w:divBdr>
      <w:divsChild>
        <w:div w:id="730346306">
          <w:marLeft w:val="0"/>
          <w:marRight w:val="0"/>
          <w:marTop w:val="0"/>
          <w:marBottom w:val="0"/>
          <w:divBdr>
            <w:top w:val="none" w:sz="0" w:space="0" w:color="auto"/>
            <w:left w:val="none" w:sz="0" w:space="0" w:color="auto"/>
            <w:bottom w:val="none" w:sz="0" w:space="0" w:color="auto"/>
            <w:right w:val="none" w:sz="0" w:space="0" w:color="auto"/>
          </w:divBdr>
        </w:div>
        <w:div w:id="1670987122">
          <w:marLeft w:val="0"/>
          <w:marRight w:val="0"/>
          <w:marTop w:val="150"/>
          <w:marBottom w:val="150"/>
          <w:divBdr>
            <w:top w:val="none" w:sz="0" w:space="0" w:color="auto"/>
            <w:left w:val="none" w:sz="0" w:space="0" w:color="auto"/>
            <w:bottom w:val="none" w:sz="0" w:space="0" w:color="auto"/>
            <w:right w:val="none" w:sz="0" w:space="0" w:color="auto"/>
          </w:divBdr>
        </w:div>
      </w:divsChild>
    </w:div>
    <w:div w:id="1720588862">
      <w:bodyDiv w:val="1"/>
      <w:marLeft w:val="0"/>
      <w:marRight w:val="0"/>
      <w:marTop w:val="0"/>
      <w:marBottom w:val="0"/>
      <w:divBdr>
        <w:top w:val="none" w:sz="0" w:space="0" w:color="auto"/>
        <w:left w:val="none" w:sz="0" w:space="0" w:color="auto"/>
        <w:bottom w:val="none" w:sz="0" w:space="0" w:color="auto"/>
        <w:right w:val="none" w:sz="0" w:space="0" w:color="auto"/>
      </w:divBdr>
      <w:divsChild>
        <w:div w:id="1173448817">
          <w:marLeft w:val="0"/>
          <w:marRight w:val="0"/>
          <w:marTop w:val="0"/>
          <w:marBottom w:val="0"/>
          <w:divBdr>
            <w:top w:val="none" w:sz="0" w:space="0" w:color="auto"/>
            <w:left w:val="none" w:sz="0" w:space="0" w:color="auto"/>
            <w:bottom w:val="none" w:sz="0" w:space="0" w:color="auto"/>
            <w:right w:val="none" w:sz="0" w:space="0" w:color="auto"/>
          </w:divBdr>
        </w:div>
      </w:divsChild>
    </w:div>
    <w:div w:id="1724980989">
      <w:bodyDiv w:val="1"/>
      <w:marLeft w:val="0"/>
      <w:marRight w:val="0"/>
      <w:marTop w:val="0"/>
      <w:marBottom w:val="0"/>
      <w:divBdr>
        <w:top w:val="none" w:sz="0" w:space="0" w:color="auto"/>
        <w:left w:val="none" w:sz="0" w:space="0" w:color="auto"/>
        <w:bottom w:val="none" w:sz="0" w:space="0" w:color="auto"/>
        <w:right w:val="none" w:sz="0" w:space="0" w:color="auto"/>
      </w:divBdr>
      <w:divsChild>
        <w:div w:id="583345804">
          <w:marLeft w:val="0"/>
          <w:marRight w:val="0"/>
          <w:marTop w:val="0"/>
          <w:marBottom w:val="0"/>
          <w:divBdr>
            <w:top w:val="none" w:sz="0" w:space="0" w:color="auto"/>
            <w:left w:val="none" w:sz="0" w:space="0" w:color="auto"/>
            <w:bottom w:val="none" w:sz="0" w:space="0" w:color="auto"/>
            <w:right w:val="none" w:sz="0" w:space="0" w:color="auto"/>
          </w:divBdr>
        </w:div>
      </w:divsChild>
    </w:div>
    <w:div w:id="1781955050">
      <w:bodyDiv w:val="1"/>
      <w:marLeft w:val="0"/>
      <w:marRight w:val="0"/>
      <w:marTop w:val="0"/>
      <w:marBottom w:val="0"/>
      <w:divBdr>
        <w:top w:val="none" w:sz="0" w:space="0" w:color="auto"/>
        <w:left w:val="none" w:sz="0" w:space="0" w:color="auto"/>
        <w:bottom w:val="none" w:sz="0" w:space="0" w:color="auto"/>
        <w:right w:val="none" w:sz="0" w:space="0" w:color="auto"/>
      </w:divBdr>
      <w:divsChild>
        <w:div w:id="551892465">
          <w:marLeft w:val="0"/>
          <w:marRight w:val="0"/>
          <w:marTop w:val="0"/>
          <w:marBottom w:val="0"/>
          <w:divBdr>
            <w:top w:val="none" w:sz="0" w:space="0" w:color="auto"/>
            <w:left w:val="none" w:sz="0" w:space="0" w:color="auto"/>
            <w:bottom w:val="none" w:sz="0" w:space="0" w:color="auto"/>
            <w:right w:val="none" w:sz="0" w:space="0" w:color="auto"/>
          </w:divBdr>
        </w:div>
      </w:divsChild>
    </w:div>
    <w:div w:id="1831864372">
      <w:bodyDiv w:val="1"/>
      <w:marLeft w:val="0"/>
      <w:marRight w:val="0"/>
      <w:marTop w:val="0"/>
      <w:marBottom w:val="0"/>
      <w:divBdr>
        <w:top w:val="none" w:sz="0" w:space="0" w:color="auto"/>
        <w:left w:val="none" w:sz="0" w:space="0" w:color="auto"/>
        <w:bottom w:val="none" w:sz="0" w:space="0" w:color="auto"/>
        <w:right w:val="none" w:sz="0" w:space="0" w:color="auto"/>
      </w:divBdr>
      <w:divsChild>
        <w:div w:id="800343835">
          <w:marLeft w:val="0"/>
          <w:marRight w:val="0"/>
          <w:marTop w:val="0"/>
          <w:marBottom w:val="0"/>
          <w:divBdr>
            <w:top w:val="none" w:sz="0" w:space="0" w:color="auto"/>
            <w:left w:val="none" w:sz="0" w:space="0" w:color="auto"/>
            <w:bottom w:val="none" w:sz="0" w:space="0" w:color="auto"/>
            <w:right w:val="none" w:sz="0" w:space="0" w:color="auto"/>
          </w:divBdr>
        </w:div>
      </w:divsChild>
    </w:div>
    <w:div w:id="1864858760">
      <w:bodyDiv w:val="1"/>
      <w:marLeft w:val="0"/>
      <w:marRight w:val="0"/>
      <w:marTop w:val="0"/>
      <w:marBottom w:val="0"/>
      <w:divBdr>
        <w:top w:val="none" w:sz="0" w:space="0" w:color="auto"/>
        <w:left w:val="none" w:sz="0" w:space="0" w:color="auto"/>
        <w:bottom w:val="none" w:sz="0" w:space="0" w:color="auto"/>
        <w:right w:val="none" w:sz="0" w:space="0" w:color="auto"/>
      </w:divBdr>
      <w:divsChild>
        <w:div w:id="225384946">
          <w:marLeft w:val="0"/>
          <w:marRight w:val="0"/>
          <w:marTop w:val="0"/>
          <w:marBottom w:val="0"/>
          <w:divBdr>
            <w:top w:val="none" w:sz="0" w:space="0" w:color="auto"/>
            <w:left w:val="none" w:sz="0" w:space="0" w:color="auto"/>
            <w:bottom w:val="none" w:sz="0" w:space="0" w:color="auto"/>
            <w:right w:val="none" w:sz="0" w:space="0" w:color="auto"/>
          </w:divBdr>
        </w:div>
      </w:divsChild>
    </w:div>
    <w:div w:id="1916549078">
      <w:bodyDiv w:val="1"/>
      <w:marLeft w:val="0"/>
      <w:marRight w:val="0"/>
      <w:marTop w:val="0"/>
      <w:marBottom w:val="0"/>
      <w:divBdr>
        <w:top w:val="none" w:sz="0" w:space="0" w:color="auto"/>
        <w:left w:val="none" w:sz="0" w:space="0" w:color="auto"/>
        <w:bottom w:val="none" w:sz="0" w:space="0" w:color="auto"/>
        <w:right w:val="none" w:sz="0" w:space="0" w:color="auto"/>
      </w:divBdr>
      <w:divsChild>
        <w:div w:id="1762752470">
          <w:marLeft w:val="0"/>
          <w:marRight w:val="0"/>
          <w:marTop w:val="0"/>
          <w:marBottom w:val="0"/>
          <w:divBdr>
            <w:top w:val="none" w:sz="0" w:space="0" w:color="auto"/>
            <w:left w:val="none" w:sz="0" w:space="0" w:color="auto"/>
            <w:bottom w:val="none" w:sz="0" w:space="0" w:color="auto"/>
            <w:right w:val="none" w:sz="0" w:space="0" w:color="auto"/>
          </w:divBdr>
        </w:div>
      </w:divsChild>
    </w:div>
    <w:div w:id="1930118060">
      <w:bodyDiv w:val="1"/>
      <w:marLeft w:val="0"/>
      <w:marRight w:val="0"/>
      <w:marTop w:val="0"/>
      <w:marBottom w:val="0"/>
      <w:divBdr>
        <w:top w:val="none" w:sz="0" w:space="0" w:color="auto"/>
        <w:left w:val="none" w:sz="0" w:space="0" w:color="auto"/>
        <w:bottom w:val="none" w:sz="0" w:space="0" w:color="auto"/>
        <w:right w:val="none" w:sz="0" w:space="0" w:color="auto"/>
      </w:divBdr>
      <w:divsChild>
        <w:div w:id="1370030550">
          <w:marLeft w:val="0"/>
          <w:marRight w:val="0"/>
          <w:marTop w:val="0"/>
          <w:marBottom w:val="0"/>
          <w:divBdr>
            <w:top w:val="none" w:sz="0" w:space="0" w:color="auto"/>
            <w:left w:val="none" w:sz="0" w:space="0" w:color="auto"/>
            <w:bottom w:val="none" w:sz="0" w:space="0" w:color="auto"/>
            <w:right w:val="none" w:sz="0" w:space="0" w:color="auto"/>
          </w:divBdr>
        </w:div>
      </w:divsChild>
    </w:div>
    <w:div w:id="2011985150">
      <w:bodyDiv w:val="1"/>
      <w:marLeft w:val="0"/>
      <w:marRight w:val="0"/>
      <w:marTop w:val="0"/>
      <w:marBottom w:val="0"/>
      <w:divBdr>
        <w:top w:val="none" w:sz="0" w:space="0" w:color="auto"/>
        <w:left w:val="none" w:sz="0" w:space="0" w:color="auto"/>
        <w:bottom w:val="none" w:sz="0" w:space="0" w:color="auto"/>
        <w:right w:val="none" w:sz="0" w:space="0" w:color="auto"/>
      </w:divBdr>
      <w:divsChild>
        <w:div w:id="806436127">
          <w:marLeft w:val="0"/>
          <w:marRight w:val="0"/>
          <w:marTop w:val="0"/>
          <w:marBottom w:val="0"/>
          <w:divBdr>
            <w:top w:val="none" w:sz="0" w:space="0" w:color="auto"/>
            <w:left w:val="none" w:sz="0" w:space="0" w:color="auto"/>
            <w:bottom w:val="none" w:sz="0" w:space="0" w:color="auto"/>
            <w:right w:val="none" w:sz="0" w:space="0" w:color="auto"/>
          </w:divBdr>
        </w:div>
      </w:divsChild>
    </w:div>
    <w:div w:id="2112816487">
      <w:bodyDiv w:val="1"/>
      <w:marLeft w:val="0"/>
      <w:marRight w:val="0"/>
      <w:marTop w:val="0"/>
      <w:marBottom w:val="0"/>
      <w:divBdr>
        <w:top w:val="none" w:sz="0" w:space="0" w:color="auto"/>
        <w:left w:val="none" w:sz="0" w:space="0" w:color="auto"/>
        <w:bottom w:val="none" w:sz="0" w:space="0" w:color="auto"/>
        <w:right w:val="none" w:sz="0" w:space="0" w:color="auto"/>
      </w:divBdr>
      <w:divsChild>
        <w:div w:id="238178040">
          <w:marLeft w:val="0"/>
          <w:marRight w:val="0"/>
          <w:marTop w:val="0"/>
          <w:marBottom w:val="0"/>
          <w:divBdr>
            <w:top w:val="none" w:sz="0" w:space="0" w:color="auto"/>
            <w:left w:val="none" w:sz="0" w:space="0" w:color="auto"/>
            <w:bottom w:val="none" w:sz="0" w:space="0" w:color="auto"/>
            <w:right w:val="none" w:sz="0" w:space="0" w:color="auto"/>
          </w:divBdr>
        </w:div>
        <w:div w:id="1447309772">
          <w:marLeft w:val="0"/>
          <w:marRight w:val="0"/>
          <w:marTop w:val="15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atianahlebcevich-domen.ru/nachnem_s_nulya/kniga_3_uchimsya_s_bogom/"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yperlink" Target="http://www.proza.ru/2015/05/02/1652" TargetMode="External"/><Relationship Id="rId2" Type="http://schemas.openxmlformats.org/officeDocument/2006/relationships/numbering" Target="numbering.xml"/><Relationship Id="rId16" Type="http://schemas.openxmlformats.org/officeDocument/2006/relationships/image" Target="media/image6.jp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5.gif"/><Relationship Id="rId10" Type="http://schemas.openxmlformats.org/officeDocument/2006/relationships/image" Target="media/image2.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tatianahlebcevich-domen.ru/nachnem_s_nulya/kniga_3_uchimsya_s_bogom/etika_obweniya_s_bog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77947A-181A-49AF-A018-0EC8DCFE9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128</Pages>
  <Words>50924</Words>
  <Characters>290272</Characters>
  <Application>Microsoft Office Word</Application>
  <DocSecurity>0</DocSecurity>
  <Lines>2418</Lines>
  <Paragraphs>681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ТАТЬЯНА</cp:lastModifiedBy>
  <cp:revision>9</cp:revision>
  <cp:lastPrinted>2020-06-19T14:46:00Z</cp:lastPrinted>
  <dcterms:created xsi:type="dcterms:W3CDTF">2019-04-13T08:43:00Z</dcterms:created>
  <dcterms:modified xsi:type="dcterms:W3CDTF">2024-02-20T04:36:00Z</dcterms:modified>
</cp:coreProperties>
</file>